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D5670" w14:textId="77777777" w:rsidR="00EE18BD" w:rsidRPr="00730AD2" w:rsidRDefault="00EE18BD" w:rsidP="00EE18BD">
      <w:pPr>
        <w:spacing w:after="0"/>
        <w:jc w:val="both"/>
        <w:rPr>
          <w:rFonts w:ascii="Times New Roman" w:eastAsia="Calibri" w:hAnsi="Times New Roman"/>
          <w:b/>
          <w:caps/>
        </w:rPr>
      </w:pPr>
    </w:p>
    <w:p w14:paraId="0BB9BF09" w14:textId="77777777" w:rsidR="00EE18BD" w:rsidRPr="00730AD2" w:rsidRDefault="00EE18BD" w:rsidP="00EE18BD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lang w:eastAsia="ru-RU"/>
        </w:rPr>
      </w:pPr>
      <w:r w:rsidRPr="00730AD2">
        <w:rPr>
          <w:rFonts w:ascii="Times New Roman" w:hAnsi="Times New Roman"/>
          <w:b/>
          <w:bCs/>
          <w:lang w:eastAsia="ru-RU"/>
        </w:rPr>
        <w:t>Министерство образования и науки Республики Татарстан</w:t>
      </w:r>
    </w:p>
    <w:p w14:paraId="6FE28685" w14:textId="77777777" w:rsidR="00EE18BD" w:rsidRPr="00730AD2" w:rsidRDefault="00EE18BD" w:rsidP="00EE18BD">
      <w:pPr>
        <w:spacing w:after="0" w:line="360" w:lineRule="auto"/>
        <w:jc w:val="center"/>
        <w:rPr>
          <w:rFonts w:ascii="Times New Roman" w:hAnsi="Times New Roman"/>
          <w:b/>
          <w:bCs/>
          <w:lang w:eastAsia="ru-RU"/>
        </w:rPr>
      </w:pPr>
      <w:r w:rsidRPr="00730AD2">
        <w:rPr>
          <w:rFonts w:ascii="Times New Roman" w:hAnsi="Times New Roman"/>
          <w:b/>
          <w:bCs/>
          <w:lang w:eastAsia="ru-RU"/>
        </w:rPr>
        <w:t>Государственное автономное профессиональное образовательное учреждение</w:t>
      </w:r>
    </w:p>
    <w:p w14:paraId="604F9CBE" w14:textId="77777777" w:rsidR="00EE18BD" w:rsidRPr="00730AD2" w:rsidRDefault="00EE18BD" w:rsidP="00EE18BD">
      <w:pPr>
        <w:spacing w:after="0" w:line="360" w:lineRule="auto"/>
        <w:jc w:val="center"/>
        <w:rPr>
          <w:rFonts w:ascii="Times New Roman" w:hAnsi="Times New Roman"/>
          <w:b/>
          <w:bCs/>
          <w:lang w:eastAsia="ru-RU"/>
        </w:rPr>
      </w:pPr>
      <w:r w:rsidRPr="00730AD2">
        <w:rPr>
          <w:rFonts w:ascii="Times New Roman" w:hAnsi="Times New Roman"/>
          <w:b/>
          <w:bCs/>
          <w:lang w:eastAsia="ru-RU"/>
        </w:rPr>
        <w:t>«Сабинский аграрный колледж»</w:t>
      </w:r>
    </w:p>
    <w:p w14:paraId="693D0BBF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5F89FB6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0E13F69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2EE7C0CB" w14:textId="77777777" w:rsidR="00B817FC" w:rsidRPr="00730AD2" w:rsidRDefault="00B817FC" w:rsidP="00EE18BD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</w:p>
    <w:p w14:paraId="0BDBFF98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1E92783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389D9665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09F7750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50B0EAA3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2E26605C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14B678A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4CFE2DD" w14:textId="77777777" w:rsidR="00581971" w:rsidRPr="00730AD2" w:rsidRDefault="00581971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063F07F0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3B2038E3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5E3326DE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6B66FAA6" w14:textId="77777777" w:rsidR="003E0AEB" w:rsidRPr="00730AD2" w:rsidRDefault="003E0AEB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>РАБОЧАЯ ПРОГРАММА ПРОФЕССИОНАЛЬНОГО МОДУЛЯ</w:t>
      </w:r>
    </w:p>
    <w:p w14:paraId="68AA90A3" w14:textId="77777777" w:rsidR="00EE18BD" w:rsidRPr="00730AD2" w:rsidRDefault="00EE18BD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60CF8B5E" w14:textId="5762F3D5" w:rsidR="00E66A05" w:rsidRPr="00E66A05" w:rsidRDefault="00E66A05" w:rsidP="00E66A05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E66A05">
        <w:rPr>
          <w:rFonts w:ascii="Times New Roman" w:hAnsi="Times New Roman"/>
          <w:b/>
        </w:rPr>
        <w:t xml:space="preserve">ПМ.04 ВЫПОЛНЕНИЕ РАБОТ ПО ПРОФЕССИИ РАБОЧЕГО  </w:t>
      </w:r>
    </w:p>
    <w:p w14:paraId="11A71688" w14:textId="16A5F268" w:rsidR="00EE18BD" w:rsidRDefault="00E66A05" w:rsidP="00E66A05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E66A05">
        <w:rPr>
          <w:rFonts w:ascii="Times New Roman" w:hAnsi="Times New Roman"/>
          <w:b/>
        </w:rPr>
        <w:t>«18511 СЛЕСАРЬ  ПО РЕМОНТУ АВТОМОБИЛЕЙ»</w:t>
      </w:r>
    </w:p>
    <w:p w14:paraId="66368400" w14:textId="77777777" w:rsidR="00E66A05" w:rsidRPr="00730AD2" w:rsidRDefault="00E66A05" w:rsidP="00E66A05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521825FD" w14:textId="77777777" w:rsidR="003E0AEB" w:rsidRPr="00730AD2" w:rsidRDefault="00EE18BD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  <w:r w:rsidRPr="00730AD2">
        <w:rPr>
          <w:rFonts w:ascii="Times New Roman" w:eastAsia="Times New Roman" w:hAnsi="Times New Roman"/>
          <w:b/>
          <w:bCs/>
          <w:caps/>
        </w:rPr>
        <w:t xml:space="preserve">ПО СПЕЦИАЛЬНОСТИ </w:t>
      </w:r>
      <w:r w:rsidRPr="00730AD2">
        <w:rPr>
          <w:rFonts w:ascii="Times New Roman" w:hAnsi="Times New Roman"/>
          <w:b/>
          <w:bCs/>
        </w:rPr>
        <w:t>23.02.07 ТЕХНИЧЕСКОЕ ОБСЛУЖИВАНИЕ И РЕМОНТ ДВИГАТЕЛЕЙ, СИСТЕМ И АГРЕГАТОВ АВТОМОБИЛЕЙ</w:t>
      </w:r>
      <w:r w:rsidRPr="00730AD2">
        <w:rPr>
          <w:rFonts w:ascii="Times New Roman" w:hAnsi="Times New Roman"/>
        </w:rPr>
        <w:t xml:space="preserve">                          </w:t>
      </w:r>
    </w:p>
    <w:p w14:paraId="037638CD" w14:textId="77777777" w:rsidR="009615E3" w:rsidRPr="00730AD2" w:rsidRDefault="009615E3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696DB470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30B00DB9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D0B2E4C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0FC0D5F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4099E7C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B5D9734" w14:textId="77777777" w:rsidR="00B817FC" w:rsidRPr="00730AD2" w:rsidRDefault="003E0AEB" w:rsidP="00581971">
      <w:pPr>
        <w:shd w:val="clear" w:color="auto" w:fill="FFFFFF"/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  <w:r w:rsidRPr="00730AD2">
        <w:rPr>
          <w:rFonts w:ascii="Times New Roman" w:hAnsi="Times New Roman"/>
          <w:b/>
          <w:caps/>
        </w:rPr>
        <w:t xml:space="preserve"> </w:t>
      </w:r>
    </w:p>
    <w:p w14:paraId="007EA4E6" w14:textId="77777777" w:rsidR="00B817FC" w:rsidRPr="00730AD2" w:rsidRDefault="00B817FC" w:rsidP="00581971">
      <w:pPr>
        <w:shd w:val="clear" w:color="auto" w:fill="FFFFFF"/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1588BA8A" w14:textId="77777777" w:rsidR="00B817FC" w:rsidRPr="00730AD2" w:rsidRDefault="00B817FC" w:rsidP="00581971">
      <w:pPr>
        <w:shd w:val="clear" w:color="auto" w:fill="FFFFFF"/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3968EF5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09B2AC38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2685A6C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705BF03D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121C4D19" w14:textId="77777777" w:rsidR="00007863" w:rsidRPr="00730AD2" w:rsidRDefault="00007863" w:rsidP="0000786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p w14:paraId="62C67226" w14:textId="77777777" w:rsidR="00007863" w:rsidRPr="00730AD2" w:rsidRDefault="00007863" w:rsidP="0000786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p w14:paraId="7216133D" w14:textId="54050A30" w:rsidR="00B817FC" w:rsidRPr="00730AD2" w:rsidRDefault="00B817FC" w:rsidP="00EE18B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hAnsi="Times New Roman"/>
          <w:bCs/>
        </w:rPr>
      </w:pPr>
      <w:r w:rsidRPr="00730AD2">
        <w:rPr>
          <w:rFonts w:ascii="Times New Roman" w:hAnsi="Times New Roman"/>
          <w:bCs/>
        </w:rPr>
        <w:t>2</w:t>
      </w:r>
      <w:r w:rsidR="009615E3" w:rsidRPr="00730AD2">
        <w:rPr>
          <w:rFonts w:ascii="Times New Roman" w:hAnsi="Times New Roman"/>
          <w:bCs/>
        </w:rPr>
        <w:t>02</w:t>
      </w:r>
      <w:r w:rsidR="00774A63">
        <w:rPr>
          <w:rFonts w:ascii="Times New Roman" w:hAnsi="Times New Roman"/>
          <w:bCs/>
        </w:rPr>
        <w:t>3</w:t>
      </w:r>
      <w:r w:rsidR="00192E19" w:rsidRPr="00730AD2">
        <w:rPr>
          <w:rFonts w:ascii="Times New Roman" w:hAnsi="Times New Roman"/>
          <w:bCs/>
        </w:rPr>
        <w:t xml:space="preserve"> </w:t>
      </w:r>
      <w:r w:rsidRPr="00730AD2">
        <w:rPr>
          <w:rFonts w:ascii="Times New Roman" w:hAnsi="Times New Roman"/>
          <w:bCs/>
        </w:rPr>
        <w:t>г.</w:t>
      </w:r>
    </w:p>
    <w:p w14:paraId="53ECF987" w14:textId="77777777" w:rsidR="00EE18BD" w:rsidRPr="00730AD2" w:rsidRDefault="00EE18BD" w:rsidP="00007863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</w:rPr>
      </w:pPr>
      <w:r w:rsidRPr="00730AD2">
        <w:rPr>
          <w:rFonts w:ascii="Times New Roman" w:hAnsi="Times New Roman"/>
        </w:rPr>
        <w:lastRenderedPageBreak/>
        <w:t>Рабочая программа профессионального модуля разработана на основе Федерал</w:t>
      </w:r>
      <w:r w:rsidRPr="00730AD2">
        <w:rPr>
          <w:rFonts w:ascii="Times New Roman" w:hAnsi="Times New Roman"/>
        </w:rPr>
        <w:t>ь</w:t>
      </w:r>
      <w:r w:rsidRPr="00730AD2">
        <w:rPr>
          <w:rFonts w:ascii="Times New Roman" w:hAnsi="Times New Roman"/>
        </w:rPr>
        <w:t>ного государственного образовательного стандарта среднего профессионального образования по специальности</w:t>
      </w:r>
      <w:r w:rsidR="00007863" w:rsidRPr="00730AD2">
        <w:rPr>
          <w:rFonts w:ascii="Times New Roman" w:hAnsi="Times New Roman"/>
        </w:rPr>
        <w:t xml:space="preserve"> </w:t>
      </w:r>
      <w:r w:rsidR="00007863" w:rsidRPr="00730AD2">
        <w:rPr>
          <w:rFonts w:ascii="Times New Roman" w:hAnsi="Times New Roman"/>
          <w:bCs/>
        </w:rPr>
        <w:t>23.02.07 Т</w:t>
      </w:r>
      <w:r w:rsidRPr="00730AD2">
        <w:rPr>
          <w:rFonts w:ascii="Times New Roman" w:hAnsi="Times New Roman"/>
          <w:bCs/>
        </w:rPr>
        <w:t>ехническое обслуживание и ремонт двиг</w:t>
      </w:r>
      <w:r w:rsidRPr="00730AD2">
        <w:rPr>
          <w:rFonts w:ascii="Times New Roman" w:hAnsi="Times New Roman"/>
          <w:bCs/>
        </w:rPr>
        <w:t>а</w:t>
      </w:r>
      <w:r w:rsidRPr="00730AD2">
        <w:rPr>
          <w:rFonts w:ascii="Times New Roman" w:hAnsi="Times New Roman"/>
          <w:bCs/>
        </w:rPr>
        <w:t>телей, систем и агрегатов автомобилей</w:t>
      </w:r>
      <w:r w:rsidRPr="00730AD2">
        <w:rPr>
          <w:rFonts w:ascii="Times New Roman" w:hAnsi="Times New Roman"/>
        </w:rPr>
        <w:t xml:space="preserve">                          </w:t>
      </w:r>
    </w:p>
    <w:p w14:paraId="104BAEF6" w14:textId="77777777" w:rsidR="0078197F" w:rsidRDefault="0078197F" w:rsidP="0078197F">
      <w:pPr>
        <w:spacing w:line="240" w:lineRule="auto"/>
        <w:ind w:right="59"/>
        <w:jc w:val="both"/>
        <w:rPr>
          <w:rFonts w:ascii="Times New Roman" w:hAnsi="Times New Roman"/>
        </w:rPr>
      </w:pPr>
    </w:p>
    <w:p w14:paraId="4283CE69" w14:textId="77777777" w:rsidR="0078197F" w:rsidRDefault="0078197F" w:rsidP="0078197F">
      <w:pPr>
        <w:jc w:val="both"/>
        <w:rPr>
          <w:rFonts w:ascii="Times New Roman" w:hAnsi="Times New Roman"/>
          <w:lang w:eastAsia="ru-RU"/>
        </w:rPr>
      </w:pPr>
    </w:p>
    <w:p w14:paraId="55927114" w14:textId="77777777" w:rsidR="0078197F" w:rsidRDefault="0078197F" w:rsidP="0078197F">
      <w:pPr>
        <w:jc w:val="both"/>
        <w:rPr>
          <w:rFonts w:ascii="Times New Roman" w:hAnsi="Times New Roman"/>
          <w:lang w:eastAsia="ru-RU"/>
        </w:rPr>
      </w:pPr>
    </w:p>
    <w:p w14:paraId="2DC41D26" w14:textId="77CDD941" w:rsidR="0078197F" w:rsidRDefault="00AD5551" w:rsidP="0078197F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 wp14:anchorId="3771138C" wp14:editId="5848B17C">
            <wp:extent cx="6391910" cy="1915160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F04FC" w14:textId="77777777" w:rsidR="0078197F" w:rsidRDefault="0078197F" w:rsidP="0078197F">
      <w:pPr>
        <w:jc w:val="both"/>
        <w:rPr>
          <w:rFonts w:ascii="Times New Roman" w:hAnsi="Times New Roman"/>
          <w:lang w:eastAsia="ru-RU"/>
        </w:rPr>
      </w:pPr>
    </w:p>
    <w:p w14:paraId="0A8F0AA5" w14:textId="77777777" w:rsidR="0078197F" w:rsidRDefault="0078197F" w:rsidP="0078197F">
      <w:pPr>
        <w:jc w:val="both"/>
        <w:rPr>
          <w:rFonts w:ascii="Times New Roman" w:hAnsi="Times New Roman"/>
          <w:lang w:eastAsia="ru-RU"/>
        </w:rPr>
      </w:pPr>
    </w:p>
    <w:p w14:paraId="2C982047" w14:textId="77777777" w:rsidR="0078197F" w:rsidRDefault="0078197F" w:rsidP="0078197F">
      <w:pPr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Разработчик:</w:t>
      </w:r>
    </w:p>
    <w:p w14:paraId="631B1071" w14:textId="77777777" w:rsidR="0078197F" w:rsidRDefault="0078197F" w:rsidP="007819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преподаватель первой квалификационной категории  </w:t>
      </w:r>
      <w:r>
        <w:rPr>
          <w:rFonts w:ascii="Times New Roman" w:hAnsi="Times New Roman"/>
        </w:rPr>
        <w:t xml:space="preserve">ГАПОУ «Сабинский аграрный колледж»   </w:t>
      </w:r>
      <w:proofErr w:type="spellStart"/>
      <w:r>
        <w:rPr>
          <w:rFonts w:ascii="Times New Roman" w:hAnsi="Times New Roman"/>
        </w:rPr>
        <w:t>Ахметвалеев</w:t>
      </w:r>
      <w:proofErr w:type="spellEnd"/>
      <w:r>
        <w:rPr>
          <w:rFonts w:ascii="Times New Roman" w:hAnsi="Times New Roman"/>
        </w:rPr>
        <w:t xml:space="preserve"> Алмаз </w:t>
      </w:r>
      <w:proofErr w:type="spellStart"/>
      <w:r>
        <w:rPr>
          <w:rFonts w:ascii="Times New Roman" w:hAnsi="Times New Roman"/>
        </w:rPr>
        <w:t>Габделхаевич</w:t>
      </w:r>
      <w:proofErr w:type="spellEnd"/>
    </w:p>
    <w:p w14:paraId="2052B849" w14:textId="77777777" w:rsidR="0078197F" w:rsidRDefault="0078197F" w:rsidP="0078197F">
      <w:pPr>
        <w:jc w:val="both"/>
        <w:rPr>
          <w:rFonts w:ascii="Times New Roman" w:hAnsi="Times New Roman"/>
          <w:lang w:eastAsia="ru-RU"/>
        </w:rPr>
      </w:pPr>
    </w:p>
    <w:p w14:paraId="20749E51" w14:textId="77777777" w:rsidR="0078197F" w:rsidRDefault="0078197F" w:rsidP="0078197F">
      <w:pPr>
        <w:jc w:val="both"/>
        <w:rPr>
          <w:rFonts w:ascii="Times New Roman" w:hAnsi="Times New Roman"/>
          <w:lang w:eastAsia="ru-RU"/>
        </w:rPr>
      </w:pPr>
    </w:p>
    <w:p w14:paraId="34EA3C14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190F9D04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07075C74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407271E2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2F149271" w14:textId="77777777" w:rsidR="00AD5551" w:rsidRDefault="00AD5551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4342CE65" w14:textId="77777777" w:rsidR="00AD5551" w:rsidRDefault="00AD5551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74F4CE42" w14:textId="77777777" w:rsidR="00AD5551" w:rsidRDefault="00AD5551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6E99A472" w14:textId="77777777" w:rsidR="00AD5551" w:rsidRDefault="00AD5551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1746ADF7" w14:textId="77777777" w:rsidR="00AD5551" w:rsidRDefault="00AD5551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0D8C9CA6" w14:textId="77777777" w:rsidR="00AD5551" w:rsidRDefault="00AD5551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</w:p>
    <w:p w14:paraId="0187B73C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4E8D1AE4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164D691C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32C612AB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2EF71C8E" w14:textId="77777777" w:rsidR="00EE18BD" w:rsidRPr="00730AD2" w:rsidRDefault="00EE18BD" w:rsidP="00EE18B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lastRenderedPageBreak/>
        <w:t>СОДЕРЖАНИЕ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571"/>
        <w:gridCol w:w="850"/>
      </w:tblGrid>
      <w:tr w:rsidR="00EE18BD" w:rsidRPr="00730AD2" w14:paraId="59702EA8" w14:textId="77777777" w:rsidTr="0097052D">
        <w:trPr>
          <w:trHeight w:val="931"/>
        </w:trPr>
        <w:tc>
          <w:tcPr>
            <w:tcW w:w="4592" w:type="pct"/>
            <w:shd w:val="clear" w:color="auto" w:fill="auto"/>
          </w:tcPr>
          <w:p w14:paraId="590F46E8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14:paraId="3A200B86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1. 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ОБЩАЯ  ХАРАКТЕРИСТИКА РАБОЧЕЙ ПРОГРАММЫ ПРОФЕССИОНАЛ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НОГО МОДУЛЯ                  </w:t>
            </w:r>
          </w:p>
        </w:tc>
        <w:tc>
          <w:tcPr>
            <w:tcW w:w="408" w:type="pct"/>
            <w:shd w:val="clear" w:color="auto" w:fill="auto"/>
          </w:tcPr>
          <w:p w14:paraId="7A66D3F7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стр.</w:t>
            </w:r>
          </w:p>
          <w:p w14:paraId="55DEA516" w14:textId="77777777" w:rsidR="00EE18BD" w:rsidRPr="00730AD2" w:rsidRDefault="00007863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  </w:t>
            </w:r>
            <w:r w:rsidR="00EE18BD"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EE18BD" w:rsidRPr="00730AD2" w14:paraId="0D8EB63E" w14:textId="77777777" w:rsidTr="0097052D">
        <w:trPr>
          <w:trHeight w:val="720"/>
        </w:trPr>
        <w:tc>
          <w:tcPr>
            <w:tcW w:w="4592" w:type="pct"/>
            <w:shd w:val="clear" w:color="auto" w:fill="auto"/>
          </w:tcPr>
          <w:p w14:paraId="3FBAD1ED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2. 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ПРОФЕССИОНАЛЬНОГО МОД</w:t>
            </w:r>
            <w:r w:rsidR="00007863" w:rsidRPr="00730AD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ЛЯ</w:t>
            </w:r>
          </w:p>
        </w:tc>
        <w:tc>
          <w:tcPr>
            <w:tcW w:w="408" w:type="pct"/>
            <w:shd w:val="clear" w:color="auto" w:fill="auto"/>
          </w:tcPr>
          <w:p w14:paraId="7D144457" w14:textId="1E156BFF" w:rsidR="00EE18BD" w:rsidRPr="00234C2E" w:rsidRDefault="00007863" w:rsidP="00234C2E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  </w:t>
            </w:r>
            <w:r w:rsidR="00234C2E">
              <w:rPr>
                <w:rFonts w:ascii="Times New Roman" w:hAnsi="Times New Roman"/>
                <w:b/>
                <w:caps/>
                <w:sz w:val="24"/>
                <w:szCs w:val="24"/>
              </w:rPr>
              <w:t>7</w:t>
            </w:r>
          </w:p>
        </w:tc>
      </w:tr>
      <w:tr w:rsidR="00EE18BD" w:rsidRPr="00730AD2" w14:paraId="534ED7F2" w14:textId="77777777" w:rsidTr="0097052D">
        <w:trPr>
          <w:trHeight w:val="594"/>
        </w:trPr>
        <w:tc>
          <w:tcPr>
            <w:tcW w:w="4592" w:type="pct"/>
            <w:shd w:val="clear" w:color="auto" w:fill="auto"/>
          </w:tcPr>
          <w:p w14:paraId="36F22D15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3. 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14:paraId="03B86031" w14:textId="504721C2" w:rsidR="00EE18BD" w:rsidRPr="00730AD2" w:rsidRDefault="00007863" w:rsidP="00234C2E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   </w:t>
            </w:r>
            <w:r w:rsidR="00234C2E">
              <w:rPr>
                <w:rFonts w:ascii="Times New Roman" w:hAnsi="Times New Roman"/>
                <w:b/>
                <w:caps/>
                <w:sz w:val="24"/>
                <w:szCs w:val="24"/>
              </w:rPr>
              <w:t>14</w:t>
            </w:r>
          </w:p>
        </w:tc>
      </w:tr>
      <w:tr w:rsidR="00EE18BD" w:rsidRPr="00730AD2" w14:paraId="0B2377AD" w14:textId="77777777" w:rsidTr="0097052D">
        <w:trPr>
          <w:trHeight w:val="711"/>
        </w:trPr>
        <w:tc>
          <w:tcPr>
            <w:tcW w:w="4592" w:type="pct"/>
            <w:shd w:val="clear" w:color="auto" w:fill="auto"/>
          </w:tcPr>
          <w:p w14:paraId="12BF35D5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4. 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ПРОФЕССИОНАЛЬН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ГО МОДУЛЯ (ВИДА ДЕЯТЕЛЬНОСТИ</w:t>
            </w:r>
            <w:r w:rsidRPr="00730AD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08" w:type="pct"/>
            <w:shd w:val="clear" w:color="auto" w:fill="auto"/>
          </w:tcPr>
          <w:p w14:paraId="4C80FAD4" w14:textId="5B836641" w:rsidR="00EE18BD" w:rsidRPr="00730AD2" w:rsidRDefault="00007863" w:rsidP="00234C2E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   </w:t>
            </w:r>
            <w:r w:rsidR="00234C2E">
              <w:rPr>
                <w:rFonts w:ascii="Times New Roman" w:hAnsi="Times New Roman"/>
                <w:b/>
                <w:caps/>
                <w:sz w:val="24"/>
                <w:szCs w:val="24"/>
              </w:rPr>
              <w:t>21</w:t>
            </w:r>
          </w:p>
        </w:tc>
      </w:tr>
    </w:tbl>
    <w:p w14:paraId="6AB2E776" w14:textId="77777777" w:rsidR="00CF3A56" w:rsidRPr="00730AD2" w:rsidRDefault="00CF3A56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6C667BDF" w14:textId="77777777" w:rsidR="00CF3A56" w:rsidRPr="00730AD2" w:rsidRDefault="00CF3A56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32AB0A55" w14:textId="77777777" w:rsidR="00581971" w:rsidRPr="00730AD2" w:rsidRDefault="00581971" w:rsidP="00581971">
      <w:pPr>
        <w:spacing w:line="240" w:lineRule="auto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br w:type="page"/>
      </w:r>
    </w:p>
    <w:p w14:paraId="66B81D24" w14:textId="77777777" w:rsidR="00CF3A56" w:rsidRPr="00730AD2" w:rsidRDefault="00CF3A56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lastRenderedPageBreak/>
        <w:t xml:space="preserve">1. ОБЩАЯ ХАРАКТЕРИСТИКА </w:t>
      </w:r>
      <w:r w:rsidR="00DE534B" w:rsidRPr="00730AD2">
        <w:rPr>
          <w:rFonts w:ascii="Times New Roman" w:hAnsi="Times New Roman"/>
          <w:b/>
        </w:rPr>
        <w:t>РАБОЧЕЙ</w:t>
      </w:r>
      <w:r w:rsidRPr="00730AD2">
        <w:rPr>
          <w:rFonts w:ascii="Times New Roman" w:hAnsi="Times New Roman"/>
          <w:b/>
        </w:rPr>
        <w:t xml:space="preserve"> ПРОГРАММЫ</w:t>
      </w:r>
    </w:p>
    <w:p w14:paraId="4042EC1C" w14:textId="77777777" w:rsidR="00007863" w:rsidRPr="00730AD2" w:rsidRDefault="00CF3A56" w:rsidP="00007863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>ПРОФЕССИОНАЛЬНОГО МОДУЛЯ</w:t>
      </w:r>
    </w:p>
    <w:p w14:paraId="41EF7804" w14:textId="77777777" w:rsidR="00E66A05" w:rsidRDefault="00E66A05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301F115B" w14:textId="77777777" w:rsidR="004165A4" w:rsidRDefault="004165A4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660ACC93" w14:textId="2A9626CC" w:rsidR="00CF3A56" w:rsidRPr="00E66A05" w:rsidRDefault="00E66A05" w:rsidP="00E66A05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E66A05">
        <w:rPr>
          <w:rFonts w:ascii="Times New Roman" w:hAnsi="Times New Roman"/>
          <w:b/>
        </w:rPr>
        <w:t>ПМ.04 Выполнение работ по профессии рабочего  «18511 Слесарь  по ремо</w:t>
      </w:r>
      <w:r w:rsidRPr="00E66A05">
        <w:rPr>
          <w:rFonts w:ascii="Times New Roman" w:hAnsi="Times New Roman"/>
          <w:b/>
        </w:rPr>
        <w:t>н</w:t>
      </w:r>
      <w:r>
        <w:rPr>
          <w:rFonts w:ascii="Times New Roman" w:hAnsi="Times New Roman"/>
          <w:b/>
        </w:rPr>
        <w:t xml:space="preserve">ту </w:t>
      </w:r>
      <w:r w:rsidRPr="00E66A05">
        <w:rPr>
          <w:rFonts w:ascii="Times New Roman" w:hAnsi="Times New Roman"/>
          <w:b/>
        </w:rPr>
        <w:t xml:space="preserve">автомобилей» </w:t>
      </w:r>
      <w:r w:rsidRPr="00E66A05">
        <w:rPr>
          <w:rFonts w:ascii="Times New Roman" w:hAnsi="Times New Roman"/>
          <w:b/>
        </w:rPr>
        <w:cr/>
      </w:r>
    </w:p>
    <w:p w14:paraId="37C955DB" w14:textId="77777777" w:rsidR="00E66A05" w:rsidRDefault="00E66A05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32E99E82" w14:textId="77777777" w:rsidR="004165A4" w:rsidRPr="00730AD2" w:rsidRDefault="004165A4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47570D20" w14:textId="77777777" w:rsidR="00AF54CF" w:rsidRPr="00730AD2" w:rsidRDefault="00AF54CF" w:rsidP="00007863">
      <w:pPr>
        <w:pStyle w:val="af1"/>
        <w:numPr>
          <w:ilvl w:val="1"/>
          <w:numId w:val="37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 xml:space="preserve">Цель и планируемые результаты освоения профессионального модуля </w:t>
      </w:r>
    </w:p>
    <w:p w14:paraId="0BF7C176" w14:textId="1846ED6A" w:rsidR="00007863" w:rsidRDefault="00E66A05" w:rsidP="00E66A05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E66A05">
        <w:rPr>
          <w:rFonts w:ascii="Times New Roman" w:hAnsi="Times New Roman"/>
        </w:rPr>
        <w:t>В результате изучения профессионального модуля студент должен освоить о</w:t>
      </w:r>
      <w:r w:rsidRPr="00E66A05"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новной </w:t>
      </w:r>
      <w:r w:rsidRPr="00E66A05">
        <w:rPr>
          <w:rFonts w:ascii="Times New Roman" w:hAnsi="Times New Roman"/>
        </w:rPr>
        <w:t>вид деятельности: Выполнение работ по профессии рабочего «18511 Сл</w:t>
      </w:r>
      <w:r w:rsidRPr="00E66A05">
        <w:rPr>
          <w:rFonts w:ascii="Times New Roman" w:hAnsi="Times New Roman"/>
        </w:rPr>
        <w:t>е</w:t>
      </w:r>
      <w:r w:rsidRPr="00E66A05">
        <w:rPr>
          <w:rFonts w:ascii="Times New Roman" w:hAnsi="Times New Roman"/>
        </w:rPr>
        <w:t>сарь по ремонту автомобилей» и соответствующие ему  компетенции:</w:t>
      </w:r>
    </w:p>
    <w:p w14:paraId="740EC888" w14:textId="77777777" w:rsidR="00E66A05" w:rsidRPr="00E66A05" w:rsidRDefault="00E66A05" w:rsidP="00E66A05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</w:rPr>
      </w:pPr>
    </w:p>
    <w:p w14:paraId="3AC59453" w14:textId="77777777" w:rsidR="00007863" w:rsidRPr="00730AD2" w:rsidRDefault="00581971" w:rsidP="00007863">
      <w:pPr>
        <w:pStyle w:val="af1"/>
        <w:numPr>
          <w:ilvl w:val="2"/>
          <w:numId w:val="38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</w:rPr>
      </w:pPr>
      <w:r w:rsidRPr="00730AD2">
        <w:rPr>
          <w:rFonts w:ascii="Times New Roman" w:hAnsi="Times New Roman"/>
        </w:rPr>
        <w:t>Перечень общих компетенций</w:t>
      </w:r>
    </w:p>
    <w:p w14:paraId="48D8006E" w14:textId="77777777" w:rsidR="00007863" w:rsidRPr="00730AD2" w:rsidRDefault="00007863" w:rsidP="00007863">
      <w:pPr>
        <w:pStyle w:val="af1"/>
        <w:tabs>
          <w:tab w:val="left" w:pos="142"/>
        </w:tabs>
        <w:spacing w:after="0" w:line="240" w:lineRule="auto"/>
        <w:ind w:left="1004"/>
        <w:jc w:val="both"/>
        <w:rPr>
          <w:rFonts w:ascii="Times New Roman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9177"/>
      </w:tblGrid>
      <w:tr w:rsidR="008D7635" w:rsidRPr="00730AD2" w14:paraId="28B93CDD" w14:textId="77777777" w:rsidTr="00E66A05">
        <w:tc>
          <w:tcPr>
            <w:tcW w:w="1242" w:type="dxa"/>
          </w:tcPr>
          <w:p w14:paraId="2195525B" w14:textId="77777777" w:rsidR="008D7635" w:rsidRPr="00730AD2" w:rsidRDefault="008D7635" w:rsidP="008D7635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Код</w:t>
            </w:r>
          </w:p>
        </w:tc>
        <w:tc>
          <w:tcPr>
            <w:tcW w:w="9177" w:type="dxa"/>
          </w:tcPr>
          <w:p w14:paraId="78853117" w14:textId="77777777" w:rsidR="008D7635" w:rsidRPr="00730AD2" w:rsidRDefault="008D7635" w:rsidP="008D7635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Наименование общих компетенций</w:t>
            </w:r>
          </w:p>
        </w:tc>
      </w:tr>
      <w:tr w:rsidR="00E66A05" w:rsidRPr="00730AD2" w14:paraId="69DB53FB" w14:textId="77777777" w:rsidTr="00E66A05">
        <w:tc>
          <w:tcPr>
            <w:tcW w:w="1242" w:type="dxa"/>
          </w:tcPr>
          <w:p w14:paraId="6560A75A" w14:textId="4F550DD6" w:rsidR="00E66A05" w:rsidRPr="00E66A05" w:rsidRDefault="00E66A05" w:rsidP="00F82C2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proofErr w:type="gramStart"/>
            <w:r w:rsidRPr="00E66A0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ОК</w:t>
            </w:r>
            <w:proofErr w:type="gramEnd"/>
            <w:r w:rsidRPr="00E66A0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01.</w:t>
            </w:r>
          </w:p>
        </w:tc>
        <w:tc>
          <w:tcPr>
            <w:tcW w:w="9177" w:type="dxa"/>
          </w:tcPr>
          <w:p w14:paraId="18A5A414" w14:textId="77777777" w:rsidR="00E66A05" w:rsidRPr="00E66A05" w:rsidRDefault="00E66A05" w:rsidP="00E66A05">
            <w:pPr>
              <w:suppressAutoHyphens/>
              <w:rPr>
                <w:rFonts w:ascii="Times New Roman" w:hAnsi="Times New Roman"/>
                <w:iCs/>
                <w:color w:val="auto"/>
              </w:rPr>
            </w:pPr>
            <w:r w:rsidRPr="00E66A05">
              <w:rPr>
                <w:rFonts w:ascii="Times New Roman" w:hAnsi="Times New Roman"/>
                <w:iCs/>
                <w:color w:val="auto"/>
              </w:rPr>
              <w:t xml:space="preserve">Выбирать  способы  решения  задач  профессиональной  деятельности, </w:t>
            </w:r>
          </w:p>
          <w:p w14:paraId="480102F5" w14:textId="25946371" w:rsidR="00E66A05" w:rsidRPr="00730AD2" w:rsidRDefault="00E66A05" w:rsidP="00E66A05">
            <w:pPr>
              <w:suppressAutoHyphens/>
              <w:rPr>
                <w:rFonts w:ascii="Times New Roman" w:hAnsi="Times New Roman"/>
                <w:iCs/>
                <w:color w:val="auto"/>
              </w:rPr>
            </w:pPr>
            <w:r w:rsidRPr="00E66A05">
              <w:rPr>
                <w:rFonts w:ascii="Times New Roman" w:hAnsi="Times New Roman"/>
                <w:iCs/>
                <w:color w:val="auto"/>
              </w:rPr>
              <w:t xml:space="preserve">применительно к различным контекстам. </w:t>
            </w:r>
          </w:p>
        </w:tc>
      </w:tr>
      <w:tr w:rsidR="00E66A05" w:rsidRPr="00730AD2" w14:paraId="1C54AA8F" w14:textId="77777777" w:rsidTr="00E66A05">
        <w:tc>
          <w:tcPr>
            <w:tcW w:w="1242" w:type="dxa"/>
          </w:tcPr>
          <w:p w14:paraId="1E31C25D" w14:textId="5C9CF199" w:rsidR="00E66A05" w:rsidRPr="00E66A05" w:rsidRDefault="00E66A05" w:rsidP="00E66A05">
            <w:pPr>
              <w:ind w:left="22"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02.</w:t>
            </w:r>
          </w:p>
        </w:tc>
        <w:tc>
          <w:tcPr>
            <w:tcW w:w="9177" w:type="dxa"/>
          </w:tcPr>
          <w:p w14:paraId="75FA3F20" w14:textId="3833E8AE" w:rsidR="00E66A05" w:rsidRPr="00730AD2" w:rsidRDefault="00E66A05" w:rsidP="00E66A05">
            <w:pPr>
              <w:suppressAutoHyphens/>
              <w:rPr>
                <w:rFonts w:ascii="Times New Roman" w:eastAsia="Times New Roman" w:hAnsi="Times New Roman"/>
                <w:color w:val="auto"/>
              </w:rPr>
            </w:pPr>
            <w:r w:rsidRPr="00E66A05">
              <w:rPr>
                <w:rFonts w:ascii="Times New Roman" w:eastAsia="Times New Roman" w:hAnsi="Times New Roman"/>
                <w:color w:val="auto"/>
              </w:rPr>
              <w:t xml:space="preserve">Осуществлять  поиск,  анализ  и  интерпретацию </w:t>
            </w:r>
            <w:r>
              <w:rPr>
                <w:rFonts w:ascii="Times New Roman" w:eastAsia="Times New Roman" w:hAnsi="Times New Roman"/>
                <w:color w:val="auto"/>
              </w:rPr>
              <w:t xml:space="preserve"> информации,  необходимой  для </w:t>
            </w:r>
            <w:r w:rsidRPr="00E66A05">
              <w:rPr>
                <w:rFonts w:ascii="Times New Roman" w:eastAsia="Times New Roman" w:hAnsi="Times New Roman"/>
                <w:color w:val="auto"/>
              </w:rPr>
              <w:t>выполнения задач профессиональной деятельности.</w:t>
            </w:r>
          </w:p>
        </w:tc>
      </w:tr>
      <w:tr w:rsidR="00E66A05" w:rsidRPr="00730AD2" w14:paraId="35B53E1D" w14:textId="77777777" w:rsidTr="00E66A05">
        <w:tc>
          <w:tcPr>
            <w:tcW w:w="1242" w:type="dxa"/>
          </w:tcPr>
          <w:p w14:paraId="771FF435" w14:textId="2B8D1C3E" w:rsidR="00E66A05" w:rsidRPr="00E66A05" w:rsidRDefault="00E66A05" w:rsidP="00E66A0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03.</w:t>
            </w:r>
          </w:p>
        </w:tc>
        <w:tc>
          <w:tcPr>
            <w:tcW w:w="9177" w:type="dxa"/>
          </w:tcPr>
          <w:p w14:paraId="1FE8814E" w14:textId="46B9B295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>Планировать  и  реализовывать  собственное  п</w:t>
            </w:r>
            <w:r>
              <w:rPr>
                <w:rFonts w:ascii="Times New Roman" w:hAnsi="Times New Roman"/>
                <w:color w:val="auto"/>
              </w:rPr>
              <w:t xml:space="preserve">рофессиональное  и  личностное </w:t>
            </w:r>
            <w:r w:rsidRPr="00E66A05">
              <w:rPr>
                <w:rFonts w:ascii="Times New Roman" w:hAnsi="Times New Roman"/>
                <w:color w:val="auto"/>
              </w:rPr>
              <w:t xml:space="preserve">развитие. </w:t>
            </w:r>
          </w:p>
        </w:tc>
      </w:tr>
      <w:tr w:rsidR="00E66A05" w:rsidRPr="00730AD2" w14:paraId="5A3B07C3" w14:textId="77777777" w:rsidTr="00E66A05">
        <w:tc>
          <w:tcPr>
            <w:tcW w:w="1242" w:type="dxa"/>
          </w:tcPr>
          <w:p w14:paraId="7C0E1317" w14:textId="7DC13F4B" w:rsidR="00E66A05" w:rsidRPr="00E66A05" w:rsidRDefault="00E66A05" w:rsidP="00E66A0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04.</w:t>
            </w:r>
          </w:p>
        </w:tc>
        <w:tc>
          <w:tcPr>
            <w:tcW w:w="9177" w:type="dxa"/>
          </w:tcPr>
          <w:p w14:paraId="42FF610D" w14:textId="2F074091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 xml:space="preserve">Работать в коллективе и команде, эффективно </w:t>
            </w:r>
            <w:r>
              <w:rPr>
                <w:rFonts w:ascii="Times New Roman" w:hAnsi="Times New Roman"/>
                <w:color w:val="auto"/>
              </w:rPr>
              <w:t xml:space="preserve">взаимодействовать с коллегами, </w:t>
            </w:r>
            <w:r w:rsidRPr="00E66A05">
              <w:rPr>
                <w:rFonts w:ascii="Times New Roman" w:hAnsi="Times New Roman"/>
                <w:color w:val="auto"/>
              </w:rPr>
              <w:t>руководством, клиентами.</w:t>
            </w:r>
          </w:p>
        </w:tc>
      </w:tr>
      <w:tr w:rsidR="00E66A05" w:rsidRPr="00730AD2" w14:paraId="07534991" w14:textId="77777777" w:rsidTr="00E66A05">
        <w:tc>
          <w:tcPr>
            <w:tcW w:w="1242" w:type="dxa"/>
          </w:tcPr>
          <w:p w14:paraId="0B55668D" w14:textId="723DEFDE" w:rsidR="00E66A05" w:rsidRPr="00E66A05" w:rsidRDefault="00E66A05" w:rsidP="00E66A0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05.</w:t>
            </w:r>
          </w:p>
        </w:tc>
        <w:tc>
          <w:tcPr>
            <w:tcW w:w="9177" w:type="dxa"/>
          </w:tcPr>
          <w:p w14:paraId="664BDC67" w14:textId="1D980A8E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>Осуществлять устную и письменную коммуникацию на государ</w:t>
            </w:r>
            <w:r>
              <w:rPr>
                <w:rFonts w:ascii="Times New Roman" w:hAnsi="Times New Roman"/>
                <w:color w:val="auto"/>
              </w:rPr>
              <w:t xml:space="preserve">ственном языке </w:t>
            </w:r>
            <w:r w:rsidRPr="00E66A05">
              <w:rPr>
                <w:rFonts w:ascii="Times New Roman" w:hAnsi="Times New Roman"/>
                <w:color w:val="auto"/>
              </w:rPr>
              <w:t>с учетом особенностей государственного и культурного контекста</w:t>
            </w:r>
          </w:p>
        </w:tc>
      </w:tr>
      <w:tr w:rsidR="00E66A05" w:rsidRPr="00730AD2" w14:paraId="594A2EC4" w14:textId="77777777" w:rsidTr="00E66A05">
        <w:tc>
          <w:tcPr>
            <w:tcW w:w="1242" w:type="dxa"/>
          </w:tcPr>
          <w:p w14:paraId="5AE2B284" w14:textId="151F63D8" w:rsidR="00E66A05" w:rsidRPr="00E66A05" w:rsidRDefault="00E66A05" w:rsidP="00E66A0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06.</w:t>
            </w:r>
          </w:p>
        </w:tc>
        <w:tc>
          <w:tcPr>
            <w:tcW w:w="9177" w:type="dxa"/>
          </w:tcPr>
          <w:p w14:paraId="45E7663E" w14:textId="4F5787CE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>Проявлять гражданско-патриотическую позиц</w:t>
            </w:r>
            <w:r>
              <w:rPr>
                <w:rFonts w:ascii="Times New Roman" w:hAnsi="Times New Roman"/>
                <w:color w:val="auto"/>
              </w:rPr>
              <w:t xml:space="preserve">ию, демонстрировать осознанное </w:t>
            </w:r>
            <w:r w:rsidRPr="00E66A05">
              <w:rPr>
                <w:rFonts w:ascii="Times New Roman" w:hAnsi="Times New Roman"/>
                <w:color w:val="auto"/>
              </w:rPr>
              <w:t>поведение  на  основе  традиционных  общечелов</w:t>
            </w:r>
            <w:r>
              <w:rPr>
                <w:rFonts w:ascii="Times New Roman" w:hAnsi="Times New Roman"/>
                <w:color w:val="auto"/>
              </w:rPr>
              <w:t xml:space="preserve">еческих  ценностей,  применять </w:t>
            </w:r>
            <w:r w:rsidRPr="00E66A05">
              <w:rPr>
                <w:rFonts w:ascii="Times New Roman" w:hAnsi="Times New Roman"/>
                <w:color w:val="auto"/>
              </w:rPr>
              <w:t>стандарты антикоррупционного поведения.</w:t>
            </w:r>
          </w:p>
        </w:tc>
      </w:tr>
      <w:tr w:rsidR="00E66A05" w:rsidRPr="00730AD2" w14:paraId="059D525F" w14:textId="77777777" w:rsidTr="00E66A05">
        <w:tc>
          <w:tcPr>
            <w:tcW w:w="1242" w:type="dxa"/>
          </w:tcPr>
          <w:p w14:paraId="594F047A" w14:textId="4A1F9A18" w:rsidR="00E66A05" w:rsidRPr="00E66A05" w:rsidRDefault="00E66A05" w:rsidP="00E66A0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07.</w:t>
            </w:r>
          </w:p>
        </w:tc>
        <w:tc>
          <w:tcPr>
            <w:tcW w:w="9177" w:type="dxa"/>
          </w:tcPr>
          <w:p w14:paraId="173390AD" w14:textId="77777777" w:rsidR="00E66A05" w:rsidRPr="00E66A05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 xml:space="preserve">Содействовать  сохранению  окружающей  среды,  ресурсосбережению, </w:t>
            </w:r>
          </w:p>
          <w:p w14:paraId="476B976F" w14:textId="3041F38C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>эффективно действовать в чрезвычайных ситуациях.</w:t>
            </w:r>
          </w:p>
        </w:tc>
      </w:tr>
      <w:tr w:rsidR="00E66A05" w:rsidRPr="00730AD2" w14:paraId="3869B0AC" w14:textId="77777777" w:rsidTr="00E66A05">
        <w:tc>
          <w:tcPr>
            <w:tcW w:w="1242" w:type="dxa"/>
          </w:tcPr>
          <w:p w14:paraId="160B0E9B" w14:textId="4F0DCDAC" w:rsidR="00E66A05" w:rsidRPr="00E66A05" w:rsidRDefault="00E66A05" w:rsidP="00E66A0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08.</w:t>
            </w:r>
          </w:p>
        </w:tc>
        <w:tc>
          <w:tcPr>
            <w:tcW w:w="9177" w:type="dxa"/>
          </w:tcPr>
          <w:p w14:paraId="413C111F" w14:textId="62382143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 xml:space="preserve">Использовать  средства  физической  культуры  </w:t>
            </w:r>
            <w:r>
              <w:rPr>
                <w:rFonts w:ascii="Times New Roman" w:hAnsi="Times New Roman"/>
                <w:color w:val="auto"/>
              </w:rPr>
              <w:t xml:space="preserve">для  сохранения  и  укрепления </w:t>
            </w:r>
            <w:r w:rsidRPr="00E66A05">
              <w:rPr>
                <w:rFonts w:ascii="Times New Roman" w:hAnsi="Times New Roman"/>
                <w:color w:val="auto"/>
              </w:rPr>
              <w:t>здоровья  в  процессе  профессиональной  деятельнос</w:t>
            </w:r>
            <w:r>
              <w:rPr>
                <w:rFonts w:ascii="Times New Roman" w:hAnsi="Times New Roman"/>
                <w:color w:val="auto"/>
              </w:rPr>
              <w:t xml:space="preserve">ти  и  поддержания </w:t>
            </w:r>
            <w:r w:rsidRPr="00E66A05">
              <w:rPr>
                <w:rFonts w:ascii="Times New Roman" w:hAnsi="Times New Roman"/>
                <w:color w:val="auto"/>
              </w:rPr>
              <w:t>необходимого уровня физической подготовленности</w:t>
            </w:r>
          </w:p>
        </w:tc>
      </w:tr>
      <w:tr w:rsidR="00E66A05" w:rsidRPr="00730AD2" w14:paraId="17A0FAAF" w14:textId="77777777" w:rsidTr="00E66A05">
        <w:tc>
          <w:tcPr>
            <w:tcW w:w="1242" w:type="dxa"/>
          </w:tcPr>
          <w:p w14:paraId="35C4D803" w14:textId="695553B8" w:rsidR="00E66A05" w:rsidRPr="00E66A05" w:rsidRDefault="00E66A05" w:rsidP="00E66A0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09.</w:t>
            </w:r>
          </w:p>
        </w:tc>
        <w:tc>
          <w:tcPr>
            <w:tcW w:w="9177" w:type="dxa"/>
          </w:tcPr>
          <w:p w14:paraId="5B9FAC47" w14:textId="0C6A6D1C" w:rsidR="00E66A05" w:rsidRPr="00730AD2" w:rsidRDefault="00E66A05" w:rsidP="008D763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>Использовать информационные технологии в профессиональной деятельности.</w:t>
            </w:r>
          </w:p>
        </w:tc>
      </w:tr>
      <w:tr w:rsidR="00E66A05" w:rsidRPr="00730AD2" w14:paraId="36A98763" w14:textId="77777777" w:rsidTr="00E66A05">
        <w:tc>
          <w:tcPr>
            <w:tcW w:w="1242" w:type="dxa"/>
          </w:tcPr>
          <w:p w14:paraId="1130D68D" w14:textId="1F33145F" w:rsidR="00E66A05" w:rsidRPr="00E66A05" w:rsidRDefault="00E66A05" w:rsidP="008D763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10.</w:t>
            </w:r>
          </w:p>
        </w:tc>
        <w:tc>
          <w:tcPr>
            <w:tcW w:w="9177" w:type="dxa"/>
          </w:tcPr>
          <w:p w14:paraId="110ACA5C" w14:textId="77777777" w:rsidR="00E66A05" w:rsidRPr="00E66A05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 xml:space="preserve">Пользоваться  профессиональной  документацией  на  </w:t>
            </w:r>
            <w:proofErr w:type="gramStart"/>
            <w:r w:rsidRPr="00E66A05">
              <w:rPr>
                <w:rFonts w:ascii="Times New Roman" w:hAnsi="Times New Roman"/>
                <w:color w:val="auto"/>
              </w:rPr>
              <w:t>государственном</w:t>
            </w:r>
            <w:proofErr w:type="gramEnd"/>
            <w:r w:rsidRPr="00E66A05">
              <w:rPr>
                <w:rFonts w:ascii="Times New Roman" w:hAnsi="Times New Roman"/>
                <w:color w:val="auto"/>
              </w:rPr>
              <w:t xml:space="preserve">  и </w:t>
            </w:r>
          </w:p>
          <w:p w14:paraId="19A3A97B" w14:textId="6601E304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  <w:color w:val="auto"/>
              </w:rPr>
              <w:t>иностранном</w:t>
            </w:r>
            <w:proofErr w:type="gramEnd"/>
            <w:r w:rsidRPr="00E66A05">
              <w:rPr>
                <w:rFonts w:ascii="Times New Roman" w:hAnsi="Times New Roman"/>
                <w:color w:val="auto"/>
              </w:rPr>
              <w:t xml:space="preserve"> языках.</w:t>
            </w:r>
          </w:p>
        </w:tc>
      </w:tr>
      <w:tr w:rsidR="00E66A05" w:rsidRPr="00730AD2" w14:paraId="599D8EE6" w14:textId="77777777" w:rsidTr="00E66A05">
        <w:tc>
          <w:tcPr>
            <w:tcW w:w="1242" w:type="dxa"/>
          </w:tcPr>
          <w:p w14:paraId="7797BCD6" w14:textId="05A144C6" w:rsidR="00E66A05" w:rsidRPr="00E66A05" w:rsidRDefault="00E66A05" w:rsidP="008D763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11.</w:t>
            </w:r>
          </w:p>
        </w:tc>
        <w:tc>
          <w:tcPr>
            <w:tcW w:w="9177" w:type="dxa"/>
          </w:tcPr>
          <w:p w14:paraId="5489A811" w14:textId="77777777" w:rsidR="00E66A05" w:rsidRPr="00E66A05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 xml:space="preserve">Использовать  знания  по  финансовой  грамотности,  планировать </w:t>
            </w:r>
          </w:p>
          <w:p w14:paraId="13345495" w14:textId="400185B1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>предпринимательскую деятельность в профессиональной сфере.</w:t>
            </w:r>
          </w:p>
        </w:tc>
      </w:tr>
    </w:tbl>
    <w:p w14:paraId="051CC1E5" w14:textId="77777777" w:rsidR="00AF54CF" w:rsidRDefault="00AF54CF" w:rsidP="008D7635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  <w:color w:val="auto"/>
        </w:rPr>
      </w:pPr>
    </w:p>
    <w:p w14:paraId="13549D31" w14:textId="77777777" w:rsidR="004165A4" w:rsidRDefault="004165A4" w:rsidP="008D7635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  <w:color w:val="auto"/>
        </w:rPr>
      </w:pPr>
    </w:p>
    <w:p w14:paraId="4772C1E2" w14:textId="77777777" w:rsidR="004165A4" w:rsidRPr="00730AD2" w:rsidRDefault="004165A4" w:rsidP="008D7635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  <w:color w:val="auto"/>
        </w:rPr>
      </w:pPr>
    </w:p>
    <w:p w14:paraId="3B471C20" w14:textId="77777777" w:rsidR="00007863" w:rsidRPr="00730AD2" w:rsidRDefault="0018317C" w:rsidP="00007863">
      <w:pPr>
        <w:pStyle w:val="af1"/>
        <w:numPr>
          <w:ilvl w:val="2"/>
          <w:numId w:val="38"/>
        </w:num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lastRenderedPageBreak/>
        <w:t>Перечень профессиональных компетенций</w:t>
      </w:r>
    </w:p>
    <w:p w14:paraId="320EB85D" w14:textId="77777777" w:rsidR="00007863" w:rsidRPr="00730AD2" w:rsidRDefault="00007863" w:rsidP="00007863">
      <w:pPr>
        <w:pStyle w:val="af1"/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eastAsia="Arial Unicode MS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318"/>
      </w:tblGrid>
      <w:tr w:rsidR="0018317C" w:rsidRPr="00730AD2" w14:paraId="4C545726" w14:textId="77777777" w:rsidTr="0018317C">
        <w:tc>
          <w:tcPr>
            <w:tcW w:w="1101" w:type="dxa"/>
          </w:tcPr>
          <w:p w14:paraId="79C39F39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Код</w:t>
            </w:r>
          </w:p>
        </w:tc>
        <w:tc>
          <w:tcPr>
            <w:tcW w:w="9318" w:type="dxa"/>
          </w:tcPr>
          <w:p w14:paraId="60C04CEF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18317C" w:rsidRPr="00730AD2" w14:paraId="0D9F30D5" w14:textId="77777777" w:rsidTr="0018317C">
        <w:tc>
          <w:tcPr>
            <w:tcW w:w="1101" w:type="dxa"/>
          </w:tcPr>
          <w:p w14:paraId="26097AAB" w14:textId="3CBB9E46" w:rsidR="0018317C" w:rsidRPr="00730AD2" w:rsidRDefault="0018317C" w:rsidP="004165A4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 xml:space="preserve">ПК </w:t>
            </w:r>
            <w:r w:rsidR="004165A4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7</w:t>
            </w: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.1</w:t>
            </w:r>
          </w:p>
        </w:tc>
        <w:tc>
          <w:tcPr>
            <w:tcW w:w="9318" w:type="dxa"/>
          </w:tcPr>
          <w:p w14:paraId="54B3B7CE" w14:textId="29A66668" w:rsidR="0018317C" w:rsidRPr="00730AD2" w:rsidRDefault="004165A4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4165A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Владеть технологией </w:t>
            </w:r>
            <w:proofErr w:type="spellStart"/>
            <w:r w:rsidRPr="004165A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общеслесарных</w:t>
            </w:r>
            <w:proofErr w:type="spellEnd"/>
            <w:r w:rsidRPr="004165A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работ</w:t>
            </w:r>
          </w:p>
        </w:tc>
      </w:tr>
      <w:tr w:rsidR="0018317C" w:rsidRPr="00730AD2" w14:paraId="30EB7E46" w14:textId="77777777" w:rsidTr="0018317C">
        <w:tc>
          <w:tcPr>
            <w:tcW w:w="1101" w:type="dxa"/>
          </w:tcPr>
          <w:p w14:paraId="2F210A6F" w14:textId="7C0F6D27" w:rsidR="0018317C" w:rsidRPr="00730AD2" w:rsidRDefault="0018317C" w:rsidP="004165A4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 xml:space="preserve">ПК </w:t>
            </w:r>
            <w:r w:rsidR="004165A4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7</w:t>
            </w: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.2</w:t>
            </w:r>
          </w:p>
        </w:tc>
        <w:tc>
          <w:tcPr>
            <w:tcW w:w="9318" w:type="dxa"/>
          </w:tcPr>
          <w:p w14:paraId="219A20DD" w14:textId="14476D3A" w:rsidR="0018317C" w:rsidRPr="00730AD2" w:rsidRDefault="004165A4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4165A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Выполнять работы по различным видам технического обслуживания.</w:t>
            </w:r>
          </w:p>
        </w:tc>
      </w:tr>
      <w:tr w:rsidR="0018317C" w:rsidRPr="00730AD2" w14:paraId="4A281E45" w14:textId="77777777" w:rsidTr="0018317C">
        <w:tc>
          <w:tcPr>
            <w:tcW w:w="1101" w:type="dxa"/>
          </w:tcPr>
          <w:p w14:paraId="555821EA" w14:textId="5A3A6B09" w:rsidR="0018317C" w:rsidRPr="00730AD2" w:rsidRDefault="0018317C" w:rsidP="004165A4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 xml:space="preserve">ПК </w:t>
            </w:r>
            <w:r w:rsidR="004165A4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7</w:t>
            </w: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.3</w:t>
            </w:r>
          </w:p>
        </w:tc>
        <w:tc>
          <w:tcPr>
            <w:tcW w:w="9318" w:type="dxa"/>
          </w:tcPr>
          <w:p w14:paraId="3119E9B9" w14:textId="393F44F8" w:rsidR="0018317C" w:rsidRPr="00730AD2" w:rsidRDefault="004165A4" w:rsidP="0018317C">
            <w:pPr>
              <w:jc w:val="both"/>
              <w:rPr>
                <w:rStyle w:val="af5"/>
                <w:rFonts w:ascii="Times New Roman" w:eastAsia="Calibri" w:hAnsi="Times New Roman"/>
                <w:i w:val="0"/>
                <w:iCs/>
                <w:color w:val="auto"/>
              </w:rPr>
            </w:pPr>
            <w:r w:rsidRPr="004165A4">
              <w:rPr>
                <w:rFonts w:ascii="Times New Roman" w:hAnsi="Times New Roman"/>
                <w:color w:val="auto"/>
              </w:rPr>
              <w:t>Разбирать, собирать узлы и агрегаты автомобиля и устранять неисправн</w:t>
            </w:r>
            <w:r w:rsidRPr="004165A4">
              <w:rPr>
                <w:rFonts w:ascii="Times New Roman" w:hAnsi="Times New Roman"/>
                <w:color w:val="auto"/>
              </w:rPr>
              <w:t>о</w:t>
            </w:r>
            <w:r w:rsidRPr="004165A4">
              <w:rPr>
                <w:rFonts w:ascii="Times New Roman" w:hAnsi="Times New Roman"/>
                <w:color w:val="auto"/>
              </w:rPr>
              <w:t>сти</w:t>
            </w:r>
          </w:p>
        </w:tc>
      </w:tr>
    </w:tbl>
    <w:p w14:paraId="5F8F8AFD" w14:textId="77777777" w:rsidR="0018317C" w:rsidRPr="00730AD2" w:rsidRDefault="0018317C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20D3E920" w14:textId="77777777" w:rsidR="00CF3A56" w:rsidRPr="00730AD2" w:rsidRDefault="0018317C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>1.1.3. В результате освоения профессионального модуля студент должен: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4"/>
        <w:gridCol w:w="8555"/>
      </w:tblGrid>
      <w:tr w:rsidR="00205AFC" w:rsidRPr="00730AD2" w14:paraId="71565942" w14:textId="77777777" w:rsidTr="00205AFC">
        <w:tc>
          <w:tcPr>
            <w:tcW w:w="1864" w:type="dxa"/>
          </w:tcPr>
          <w:p w14:paraId="7CA32299" w14:textId="77777777" w:rsidR="00205AFC" w:rsidRPr="00730AD2" w:rsidRDefault="00205AFC" w:rsidP="00581971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hAnsi="Times New Roman"/>
                <w:bCs/>
              </w:rPr>
              <w:t>Иметь пра</w:t>
            </w:r>
            <w:r w:rsidRPr="00730AD2">
              <w:rPr>
                <w:rFonts w:ascii="Times New Roman" w:hAnsi="Times New Roman"/>
                <w:bCs/>
              </w:rPr>
              <w:t>к</w:t>
            </w:r>
            <w:r w:rsidRPr="00730AD2">
              <w:rPr>
                <w:rFonts w:ascii="Times New Roman" w:hAnsi="Times New Roman"/>
                <w:bCs/>
              </w:rPr>
              <w:t>тический опыт</w:t>
            </w:r>
          </w:p>
        </w:tc>
        <w:tc>
          <w:tcPr>
            <w:tcW w:w="8555" w:type="dxa"/>
            <w:shd w:val="clear" w:color="auto" w:fill="auto"/>
          </w:tcPr>
          <w:p w14:paraId="6E610D06" w14:textId="2C9CE222" w:rsidR="004165A4" w:rsidRPr="004165A4" w:rsidRDefault="004165A4" w:rsidP="004165A4">
            <w:pPr>
              <w:pStyle w:val="af1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4165A4">
              <w:rPr>
                <w:rFonts w:ascii="Times New Roman" w:hAnsi="Times New Roman"/>
              </w:rPr>
              <w:t>проведения технических измерений соответствующим инстр</w:t>
            </w:r>
            <w:r w:rsidRPr="004165A4">
              <w:rPr>
                <w:rFonts w:ascii="Times New Roman" w:hAnsi="Times New Roman"/>
              </w:rPr>
              <w:t>у</w:t>
            </w:r>
            <w:r w:rsidRPr="004165A4">
              <w:rPr>
                <w:rFonts w:ascii="Times New Roman" w:hAnsi="Times New Roman"/>
              </w:rPr>
              <w:t xml:space="preserve">ментом и приборами; </w:t>
            </w:r>
          </w:p>
          <w:p w14:paraId="1C3D91AC" w14:textId="7192DEDF" w:rsidR="004165A4" w:rsidRPr="004165A4" w:rsidRDefault="004165A4" w:rsidP="004165A4">
            <w:pPr>
              <w:pStyle w:val="af1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4165A4">
              <w:rPr>
                <w:rFonts w:ascii="Times New Roman" w:hAnsi="Times New Roman"/>
              </w:rPr>
              <w:t xml:space="preserve">выполнения ремонта деталей автомобиля; </w:t>
            </w:r>
          </w:p>
          <w:p w14:paraId="010A3BF2" w14:textId="62B81C4F" w:rsidR="004165A4" w:rsidRPr="004165A4" w:rsidRDefault="004165A4" w:rsidP="004165A4">
            <w:pPr>
              <w:pStyle w:val="af1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4165A4">
              <w:rPr>
                <w:rFonts w:ascii="Times New Roman" w:hAnsi="Times New Roman"/>
              </w:rPr>
              <w:t xml:space="preserve">снятия и установки агрегатов и узлов автомобиля; </w:t>
            </w:r>
          </w:p>
          <w:p w14:paraId="00AA58D5" w14:textId="267493C2" w:rsidR="004165A4" w:rsidRPr="004165A4" w:rsidRDefault="004165A4" w:rsidP="004165A4">
            <w:pPr>
              <w:pStyle w:val="af1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4165A4">
              <w:rPr>
                <w:rFonts w:ascii="Times New Roman" w:hAnsi="Times New Roman"/>
              </w:rPr>
              <w:t xml:space="preserve">использования диагностических приборов и технического </w:t>
            </w:r>
          </w:p>
          <w:p w14:paraId="221E9369" w14:textId="4FD4BA8B" w:rsidR="004165A4" w:rsidRPr="004165A4" w:rsidRDefault="004165A4" w:rsidP="004165A4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4165A4">
              <w:rPr>
                <w:rFonts w:ascii="Times New Roman" w:hAnsi="Times New Roman"/>
              </w:rPr>
              <w:t xml:space="preserve">оборудования;  </w:t>
            </w:r>
          </w:p>
          <w:p w14:paraId="3AAFCC00" w14:textId="6AD3C025" w:rsidR="004165A4" w:rsidRPr="004165A4" w:rsidRDefault="004165A4" w:rsidP="004165A4">
            <w:pPr>
              <w:pStyle w:val="af1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4165A4">
              <w:rPr>
                <w:rFonts w:ascii="Times New Roman" w:hAnsi="Times New Roman"/>
              </w:rPr>
              <w:t>выполнения регламентных работ по техническому обслужив</w:t>
            </w:r>
            <w:r w:rsidRPr="004165A4">
              <w:rPr>
                <w:rFonts w:ascii="Times New Roman" w:hAnsi="Times New Roman"/>
              </w:rPr>
              <w:t>а</w:t>
            </w:r>
            <w:r w:rsidRPr="004165A4">
              <w:rPr>
                <w:rFonts w:ascii="Times New Roman" w:hAnsi="Times New Roman"/>
              </w:rPr>
              <w:t xml:space="preserve">нию автомобилей; </w:t>
            </w:r>
          </w:p>
          <w:p w14:paraId="0531E279" w14:textId="2AE32840" w:rsidR="004165A4" w:rsidRPr="004165A4" w:rsidRDefault="004165A4" w:rsidP="004165A4">
            <w:pPr>
              <w:pStyle w:val="af1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4165A4">
              <w:rPr>
                <w:rFonts w:ascii="Times New Roman" w:hAnsi="Times New Roman"/>
              </w:rPr>
              <w:t xml:space="preserve">приведения АТС в товарный вид; </w:t>
            </w:r>
          </w:p>
          <w:p w14:paraId="65C9FC3E" w14:textId="3A61AA72" w:rsidR="004165A4" w:rsidRPr="004165A4" w:rsidRDefault="004165A4" w:rsidP="004165A4">
            <w:pPr>
              <w:pStyle w:val="af1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4165A4">
              <w:rPr>
                <w:rFonts w:ascii="Times New Roman" w:hAnsi="Times New Roman"/>
              </w:rPr>
              <w:t xml:space="preserve">проверки соответствия АТС технической и сопроводительной </w:t>
            </w:r>
          </w:p>
          <w:p w14:paraId="27187BE9" w14:textId="10DED0E2" w:rsidR="00205AFC" w:rsidRPr="00730AD2" w:rsidRDefault="004165A4" w:rsidP="004165A4">
            <w:pPr>
              <w:pStyle w:val="af1"/>
              <w:rPr>
                <w:rFonts w:ascii="Times New Roman" w:hAnsi="Times New Roman"/>
              </w:rPr>
            </w:pPr>
            <w:r w:rsidRPr="004165A4">
              <w:rPr>
                <w:rFonts w:ascii="Times New Roman" w:hAnsi="Times New Roman"/>
              </w:rPr>
              <w:t xml:space="preserve">документации. </w:t>
            </w:r>
          </w:p>
        </w:tc>
      </w:tr>
      <w:tr w:rsidR="00205AFC" w:rsidRPr="00730AD2" w14:paraId="2F8AE5D0" w14:textId="77777777" w:rsidTr="00205AFC">
        <w:tc>
          <w:tcPr>
            <w:tcW w:w="1864" w:type="dxa"/>
          </w:tcPr>
          <w:p w14:paraId="18AB1AFC" w14:textId="77777777" w:rsidR="00205AFC" w:rsidRPr="00730AD2" w:rsidRDefault="002A26DC" w:rsidP="00581971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Уметь</w:t>
            </w:r>
          </w:p>
        </w:tc>
        <w:tc>
          <w:tcPr>
            <w:tcW w:w="8555" w:type="dxa"/>
          </w:tcPr>
          <w:p w14:paraId="3E1F5EE6" w14:textId="1557C291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выполнять метрологическую поверку средств измерений; </w:t>
            </w:r>
          </w:p>
          <w:p w14:paraId="548861E3" w14:textId="443A3E41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выбирать и применять в работе ручной </w:t>
            </w:r>
            <w:proofErr w:type="gramStart"/>
            <w:r w:rsidRPr="00076C26">
              <w:rPr>
                <w:rFonts w:ascii="Times New Roman" w:eastAsia="Arial Unicode MS" w:hAnsi="Times New Roman"/>
              </w:rPr>
              <w:t>слесарно-монтажный</w:t>
            </w:r>
            <w:proofErr w:type="gramEnd"/>
            <w:r w:rsidRPr="00076C26">
              <w:rPr>
                <w:rFonts w:ascii="Times New Roman" w:eastAsia="Arial Unicode MS" w:hAnsi="Times New Roman"/>
              </w:rPr>
              <w:t xml:space="preserve">, </w:t>
            </w:r>
          </w:p>
          <w:p w14:paraId="61EDF05F" w14:textId="77777777" w:rsid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>пневматический и электриче</w:t>
            </w:r>
            <w:r>
              <w:rPr>
                <w:rFonts w:ascii="Times New Roman" w:eastAsia="Arial Unicode MS" w:hAnsi="Times New Roman"/>
              </w:rPr>
              <w:t>ский инструмент, оборудование и</w:t>
            </w:r>
          </w:p>
          <w:p w14:paraId="618A258D" w14:textId="63E44B61" w:rsidR="00076C26" w:rsidRPr="00076C26" w:rsidRDefault="00076C26" w:rsidP="00076C26">
            <w:pPr>
              <w:pStyle w:val="af1"/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оснастку в соответствии с технологическим процессом; </w:t>
            </w:r>
          </w:p>
          <w:p w14:paraId="0BCF8E62" w14:textId="784584F6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производить уборку, мойку и сушку транспортного средства; </w:t>
            </w:r>
          </w:p>
          <w:p w14:paraId="3495F841" w14:textId="7F0AAC21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визуально выявлять внешние повреждения; </w:t>
            </w:r>
          </w:p>
          <w:p w14:paraId="7861A75B" w14:textId="030DE936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проверять соответствие комплектности ТС сопроводительной </w:t>
            </w:r>
          </w:p>
          <w:p w14:paraId="555E54C7" w14:textId="77777777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документации организации-изготовителя ТС; </w:t>
            </w:r>
          </w:p>
          <w:p w14:paraId="1EE746EA" w14:textId="31687E36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проверять соответствие моделей деталей, узлов и агрегатов АТС </w:t>
            </w:r>
          </w:p>
          <w:p w14:paraId="299832B6" w14:textId="77777777" w:rsidR="00076C26" w:rsidRPr="00076C26" w:rsidRDefault="00076C26" w:rsidP="00076C26">
            <w:pPr>
              <w:pStyle w:val="af1"/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технической документации; </w:t>
            </w:r>
          </w:p>
          <w:p w14:paraId="4EDE3055" w14:textId="7BC391B0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производить удаление элементов внешней консервации; </w:t>
            </w:r>
          </w:p>
          <w:p w14:paraId="3CF0F9E8" w14:textId="396805BB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снимать и устанавливать агрегаты и узлы автомобиля; </w:t>
            </w:r>
          </w:p>
          <w:p w14:paraId="03B008A2" w14:textId="2702CF78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определять неисправности и объем работ по их устранению и </w:t>
            </w:r>
          </w:p>
          <w:p w14:paraId="1347F00B" w14:textId="77777777" w:rsidR="00076C26" w:rsidRPr="00076C26" w:rsidRDefault="00076C26" w:rsidP="00076C26">
            <w:pPr>
              <w:pStyle w:val="af1"/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ремонту; </w:t>
            </w:r>
          </w:p>
          <w:p w14:paraId="49D08A85" w14:textId="1D9252FB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определять способы и средства  ремонта; </w:t>
            </w:r>
          </w:p>
          <w:p w14:paraId="605EF6D1" w14:textId="38875BB2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применять диагностические приборы и оборудование; </w:t>
            </w:r>
          </w:p>
          <w:p w14:paraId="362F9C59" w14:textId="259F682A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использовать специальный инструмент, приборы, оборудование; </w:t>
            </w:r>
          </w:p>
          <w:p w14:paraId="3C193ECC" w14:textId="4A041336" w:rsidR="00205AFC" w:rsidRPr="00730AD2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оформлять учетную документацию; </w:t>
            </w:r>
          </w:p>
        </w:tc>
      </w:tr>
      <w:tr w:rsidR="00205AFC" w:rsidRPr="00730AD2" w14:paraId="326253D7" w14:textId="77777777" w:rsidTr="00205AFC">
        <w:tc>
          <w:tcPr>
            <w:tcW w:w="1864" w:type="dxa"/>
          </w:tcPr>
          <w:p w14:paraId="7E9F1DE5" w14:textId="77777777" w:rsidR="00205AFC" w:rsidRPr="00730AD2" w:rsidRDefault="00CB2312" w:rsidP="00581971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Знать</w:t>
            </w:r>
          </w:p>
        </w:tc>
        <w:tc>
          <w:tcPr>
            <w:tcW w:w="8555" w:type="dxa"/>
          </w:tcPr>
          <w:p w14:paraId="1F2FDC41" w14:textId="7C7B8210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>назначение, устройство и правила применения ручного слеса</w:t>
            </w:r>
            <w:r>
              <w:rPr>
                <w:rFonts w:ascii="Times New Roman" w:hAnsi="Times New Roman"/>
              </w:rPr>
              <w:t>р</w:t>
            </w:r>
            <w:r w:rsidRPr="0057156D">
              <w:rPr>
                <w:rFonts w:ascii="Times New Roman" w:hAnsi="Times New Roman"/>
              </w:rPr>
              <w:t>но-монтажного, пневматического и электрического инстр</w:t>
            </w:r>
            <w:r w:rsidRPr="0057156D">
              <w:rPr>
                <w:rFonts w:ascii="Times New Roman" w:hAnsi="Times New Roman"/>
              </w:rPr>
              <w:t>у</w:t>
            </w:r>
            <w:r w:rsidRPr="0057156D">
              <w:rPr>
                <w:rFonts w:ascii="Times New Roman" w:hAnsi="Times New Roman"/>
              </w:rPr>
              <w:t xml:space="preserve">мента, </w:t>
            </w:r>
          </w:p>
          <w:p w14:paraId="0A215C7E" w14:textId="77777777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универсальных и специальных приспособлений; </w:t>
            </w:r>
          </w:p>
          <w:p w14:paraId="3CE60E10" w14:textId="0D222EF0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lastRenderedPageBreak/>
              <w:t xml:space="preserve">средства метрологии, стандартизации и сертификации; </w:t>
            </w:r>
          </w:p>
          <w:p w14:paraId="60B64FCE" w14:textId="5473535B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технологию проведения слесарных работ; </w:t>
            </w:r>
          </w:p>
          <w:p w14:paraId="4D20836D" w14:textId="0E5439CC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основные методы обработки автомобильных деталей; </w:t>
            </w:r>
          </w:p>
          <w:p w14:paraId="735ED485" w14:textId="0A681C43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устройство и конструктивные особенности </w:t>
            </w:r>
            <w:proofErr w:type="gramStart"/>
            <w:r w:rsidRPr="0057156D">
              <w:rPr>
                <w:rFonts w:ascii="Times New Roman" w:hAnsi="Times New Roman"/>
              </w:rPr>
              <w:t>обслуживаемых</w:t>
            </w:r>
            <w:proofErr w:type="gramEnd"/>
            <w:r w:rsidRPr="0057156D">
              <w:rPr>
                <w:rFonts w:ascii="Times New Roman" w:hAnsi="Times New Roman"/>
              </w:rPr>
              <w:t xml:space="preserve"> </w:t>
            </w:r>
          </w:p>
          <w:p w14:paraId="180BF00D" w14:textId="77777777" w:rsidR="0057156D" w:rsidRPr="0057156D" w:rsidRDefault="0057156D" w:rsidP="0057156D">
            <w:pPr>
              <w:pStyle w:val="af1"/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автомобилей; </w:t>
            </w:r>
          </w:p>
          <w:p w14:paraId="1D04CE69" w14:textId="66EDB7BE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назначение и взаимодействие основных узлов ремонтируемых </w:t>
            </w:r>
          </w:p>
          <w:p w14:paraId="5C6F41A6" w14:textId="77777777" w:rsidR="0057156D" w:rsidRPr="0057156D" w:rsidRDefault="0057156D" w:rsidP="0057156D">
            <w:pPr>
              <w:pStyle w:val="af1"/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автомобилей; </w:t>
            </w:r>
          </w:p>
          <w:p w14:paraId="33365D4A" w14:textId="647B5D4C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технические условия на регулировку и испытание </w:t>
            </w:r>
            <w:proofErr w:type="gramStart"/>
            <w:r w:rsidRPr="0057156D">
              <w:rPr>
                <w:rFonts w:ascii="Times New Roman" w:hAnsi="Times New Roman"/>
              </w:rPr>
              <w:t>отдельных</w:t>
            </w:r>
            <w:proofErr w:type="gramEnd"/>
            <w:r w:rsidRPr="0057156D">
              <w:rPr>
                <w:rFonts w:ascii="Times New Roman" w:hAnsi="Times New Roman"/>
              </w:rPr>
              <w:t xml:space="preserve"> </w:t>
            </w:r>
          </w:p>
          <w:p w14:paraId="47A5AD82" w14:textId="77777777" w:rsidR="0057156D" w:rsidRPr="0057156D" w:rsidRDefault="0057156D" w:rsidP="0057156D">
            <w:pPr>
              <w:pStyle w:val="af1"/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механизмов; </w:t>
            </w:r>
          </w:p>
          <w:p w14:paraId="39FE34F6" w14:textId="2F871EE2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виды и методы ремонта; </w:t>
            </w:r>
          </w:p>
          <w:p w14:paraId="684287F3" w14:textId="7B1FEA6C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способы восстановления деталей; требования охраны труда; </w:t>
            </w:r>
          </w:p>
          <w:p w14:paraId="54E00D12" w14:textId="37A44939" w:rsidR="00205AFC" w:rsidRPr="00730AD2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142"/>
                <w:tab w:val="left" w:pos="546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57156D">
              <w:rPr>
                <w:rFonts w:ascii="Times New Roman" w:hAnsi="Times New Roman"/>
              </w:rPr>
              <w:t xml:space="preserve">технические и эксплуатационные характеристики АТС. </w:t>
            </w:r>
          </w:p>
        </w:tc>
      </w:tr>
    </w:tbl>
    <w:p w14:paraId="013732F4" w14:textId="77777777" w:rsidR="0018317C" w:rsidRPr="00730AD2" w:rsidRDefault="0018317C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3DAA77EF" w14:textId="77777777" w:rsidR="00CF3A56" w:rsidRPr="00730AD2" w:rsidRDefault="00CF3A56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4FC7D5A1" w14:textId="77777777" w:rsidR="00CF3A56" w:rsidRPr="00730AD2" w:rsidRDefault="00CF3A56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405B6392" w14:textId="77777777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  <w:b/>
        </w:rPr>
      </w:pPr>
      <w:r w:rsidRPr="00730AD2">
        <w:rPr>
          <w:rFonts w:ascii="Times New Roman" w:eastAsia="Arial Unicode MS" w:hAnsi="Times New Roman"/>
          <w:b/>
        </w:rPr>
        <w:t xml:space="preserve">1.3. Количество часов, отводимое на освоение профессионального модуля </w:t>
      </w:r>
    </w:p>
    <w:p w14:paraId="0D07A8F7" w14:textId="77777777" w:rsidR="006D4DFF" w:rsidRPr="00730AD2" w:rsidRDefault="006D4DFF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  <w:b/>
        </w:rPr>
      </w:pPr>
    </w:p>
    <w:p w14:paraId="79E9C5CC" w14:textId="33E3307F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Всего часов </w:t>
      </w:r>
      <w:r w:rsidRPr="00730AD2">
        <w:rPr>
          <w:rFonts w:ascii="Times New Roman" w:eastAsia="Arial Unicode MS" w:hAnsi="Times New Roman"/>
          <w:u w:val="single"/>
        </w:rPr>
        <w:t>1</w:t>
      </w:r>
      <w:r w:rsidR="00014EB4">
        <w:rPr>
          <w:rFonts w:ascii="Times New Roman" w:eastAsia="Arial Unicode MS" w:hAnsi="Times New Roman"/>
          <w:u w:val="single"/>
        </w:rPr>
        <w:t>20</w:t>
      </w:r>
    </w:p>
    <w:p w14:paraId="18561A8C" w14:textId="788D9A88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Из них   на освоение МДК  </w:t>
      </w:r>
      <w:r w:rsidRPr="00730AD2">
        <w:rPr>
          <w:rFonts w:ascii="Times New Roman" w:eastAsia="Arial Unicode MS" w:hAnsi="Times New Roman"/>
          <w:u w:val="single"/>
        </w:rPr>
        <w:t xml:space="preserve"> </w:t>
      </w:r>
      <w:r w:rsidR="00014EB4">
        <w:rPr>
          <w:rFonts w:ascii="Times New Roman" w:eastAsia="Arial Unicode MS" w:hAnsi="Times New Roman"/>
          <w:u w:val="single"/>
        </w:rPr>
        <w:t>100</w:t>
      </w:r>
    </w:p>
    <w:p w14:paraId="3A453504" w14:textId="038FEDBB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на практики, в том числе </w:t>
      </w:r>
      <w:proofErr w:type="gramStart"/>
      <w:r w:rsidRPr="00730AD2">
        <w:rPr>
          <w:rFonts w:ascii="Times New Roman" w:eastAsia="Arial Unicode MS" w:hAnsi="Times New Roman"/>
        </w:rPr>
        <w:t>учебную</w:t>
      </w:r>
      <w:proofErr w:type="gramEnd"/>
      <w:r w:rsidRPr="00730AD2">
        <w:rPr>
          <w:rFonts w:ascii="Times New Roman" w:eastAsia="Arial Unicode MS" w:hAnsi="Times New Roman"/>
        </w:rPr>
        <w:t xml:space="preserve">  </w:t>
      </w:r>
      <w:r w:rsidR="00014EB4">
        <w:rPr>
          <w:rFonts w:ascii="Times New Roman" w:eastAsia="Arial Unicode MS" w:hAnsi="Times New Roman"/>
          <w:u w:val="single"/>
        </w:rPr>
        <w:t>72</w:t>
      </w:r>
    </w:p>
    <w:p w14:paraId="0C0FB139" w14:textId="62EAF3C0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и производственную     </w:t>
      </w:r>
      <w:r w:rsidRPr="00730AD2">
        <w:rPr>
          <w:rFonts w:ascii="Times New Roman" w:eastAsia="Arial Unicode MS" w:hAnsi="Times New Roman"/>
          <w:u w:val="single"/>
        </w:rPr>
        <w:t>2</w:t>
      </w:r>
      <w:r w:rsidR="00014EB4">
        <w:rPr>
          <w:rFonts w:ascii="Times New Roman" w:eastAsia="Arial Unicode MS" w:hAnsi="Times New Roman"/>
          <w:u w:val="single"/>
        </w:rPr>
        <w:t>16</w:t>
      </w:r>
    </w:p>
    <w:p w14:paraId="283DAE2B" w14:textId="77777777" w:rsidR="0071103A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  <w:u w:val="single"/>
        </w:rPr>
      </w:pPr>
      <w:r w:rsidRPr="00730AD2">
        <w:rPr>
          <w:rFonts w:ascii="Times New Roman" w:eastAsia="Arial Unicode MS" w:hAnsi="Times New Roman"/>
        </w:rPr>
        <w:t xml:space="preserve">самостоятельная работа  </w:t>
      </w:r>
      <w:r w:rsidR="00014EB4">
        <w:rPr>
          <w:rFonts w:ascii="Times New Roman" w:eastAsia="Arial Unicode MS" w:hAnsi="Times New Roman"/>
          <w:u w:val="single"/>
        </w:rPr>
        <w:t>20</w:t>
      </w:r>
    </w:p>
    <w:p w14:paraId="3E242BB5" w14:textId="77777777" w:rsidR="0071103A" w:rsidRDefault="0071103A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  <w:u w:val="single"/>
        </w:rPr>
      </w:pPr>
    </w:p>
    <w:p w14:paraId="4E9BE0DE" w14:textId="629A8252" w:rsidR="0071103A" w:rsidRPr="0071103A" w:rsidRDefault="001E1A84" w:rsidP="0071103A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  <w:u w:val="single"/>
        </w:rPr>
        <w:t xml:space="preserve"> </w:t>
      </w:r>
      <w:r w:rsidRPr="00730AD2">
        <w:rPr>
          <w:rFonts w:ascii="Times New Roman" w:eastAsia="Arial Unicode MS" w:hAnsi="Times New Roman"/>
          <w:u w:val="single"/>
        </w:rPr>
        <w:cr/>
      </w:r>
      <w:r w:rsidR="0071103A" w:rsidRPr="0071103A">
        <w:rPr>
          <w:rFonts w:ascii="Times New Roman" w:eastAsia="Arial Unicode MS" w:hAnsi="Times New Roman"/>
        </w:rPr>
        <w:t xml:space="preserve">    В  рамках  освоения  рабочей  программы  осуществляется  практическая  подг</w:t>
      </w:r>
      <w:r w:rsidR="0071103A" w:rsidRPr="0071103A">
        <w:rPr>
          <w:rFonts w:ascii="Times New Roman" w:eastAsia="Arial Unicode MS" w:hAnsi="Times New Roman"/>
        </w:rPr>
        <w:t>о</w:t>
      </w:r>
      <w:r w:rsidR="0071103A" w:rsidRPr="0071103A">
        <w:rPr>
          <w:rFonts w:ascii="Times New Roman" w:eastAsia="Arial Unicode MS" w:hAnsi="Times New Roman"/>
        </w:rPr>
        <w:t>тов</w:t>
      </w:r>
      <w:r w:rsidR="0071103A">
        <w:rPr>
          <w:rFonts w:ascii="Times New Roman" w:eastAsia="Arial Unicode MS" w:hAnsi="Times New Roman"/>
        </w:rPr>
        <w:t xml:space="preserve">ка </w:t>
      </w:r>
      <w:r w:rsidR="0071103A" w:rsidRPr="0071103A">
        <w:rPr>
          <w:rFonts w:ascii="Times New Roman" w:eastAsia="Arial Unicode MS" w:hAnsi="Times New Roman"/>
        </w:rPr>
        <w:t xml:space="preserve">обучающихся. </w:t>
      </w:r>
    </w:p>
    <w:p w14:paraId="377102F0" w14:textId="5B90F1D6" w:rsidR="0071103A" w:rsidRPr="0071103A" w:rsidRDefault="0071103A" w:rsidP="0071103A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1103A">
        <w:rPr>
          <w:rFonts w:ascii="Times New Roman" w:eastAsia="Arial Unicode MS" w:hAnsi="Times New Roman"/>
        </w:rPr>
        <w:t>Практическая  подготовка  -  форма  организации  обра</w:t>
      </w:r>
      <w:r>
        <w:rPr>
          <w:rFonts w:ascii="Times New Roman" w:eastAsia="Arial Unicode MS" w:hAnsi="Times New Roman"/>
        </w:rPr>
        <w:t xml:space="preserve">зовательной  деятельности  при </w:t>
      </w:r>
      <w:r w:rsidRPr="0071103A">
        <w:rPr>
          <w:rFonts w:ascii="Times New Roman" w:eastAsia="Arial Unicode MS" w:hAnsi="Times New Roman"/>
        </w:rPr>
        <w:t>освоении рабочей программы в  условиях выполнения обучающимися опред</w:t>
      </w:r>
      <w:r w:rsidRPr="0071103A">
        <w:rPr>
          <w:rFonts w:ascii="Times New Roman" w:eastAsia="Arial Unicode MS" w:hAnsi="Times New Roman"/>
        </w:rPr>
        <w:t>е</w:t>
      </w:r>
      <w:r w:rsidRPr="0071103A">
        <w:rPr>
          <w:rFonts w:ascii="Times New Roman" w:eastAsia="Arial Unicode MS" w:hAnsi="Times New Roman"/>
        </w:rPr>
        <w:t xml:space="preserve">ленных видов работ,  связанных  с  будущей  профессиональной  деятельностью  и  направленных  на формирование, закрепление, развитие практических навыков и компетенций.  </w:t>
      </w:r>
    </w:p>
    <w:p w14:paraId="510E9838" w14:textId="058A7873" w:rsidR="00EA659C" w:rsidRPr="0071103A" w:rsidRDefault="0071103A" w:rsidP="0071103A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</w:rPr>
      </w:pPr>
      <w:r w:rsidRPr="0071103A">
        <w:rPr>
          <w:rFonts w:ascii="Times New Roman" w:eastAsia="Arial Unicode MS" w:hAnsi="Times New Roman"/>
        </w:rPr>
        <w:t>Практическая подготовка осуществляется в колледже, в профильной организации</w:t>
      </w:r>
      <w:r w:rsidR="00EA659C" w:rsidRPr="0071103A">
        <w:rPr>
          <w:rFonts w:ascii="Times New Roman" w:hAnsi="Times New Roman"/>
        </w:rPr>
        <w:t>.</w:t>
      </w:r>
    </w:p>
    <w:p w14:paraId="37F2853F" w14:textId="77777777" w:rsidR="00EA659C" w:rsidRPr="00730AD2" w:rsidRDefault="00EA659C" w:rsidP="00581971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  <w:b/>
        </w:rPr>
      </w:pPr>
    </w:p>
    <w:p w14:paraId="6DEE80C0" w14:textId="77777777" w:rsidR="008E2EAD" w:rsidRPr="00730AD2" w:rsidRDefault="008E2EAD" w:rsidP="00581971">
      <w:pPr>
        <w:pStyle w:val="21"/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rPr>
          <w:b/>
          <w:caps/>
          <w:sz w:val="28"/>
          <w:szCs w:val="28"/>
        </w:rPr>
        <w:sectPr w:rsidR="008E2EAD" w:rsidRPr="00730AD2" w:rsidSect="00007863">
          <w:footerReference w:type="default" r:id="rId10"/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14:paraId="71CE2ECC" w14:textId="77777777" w:rsidR="00753438" w:rsidRPr="00730AD2" w:rsidRDefault="004C3FEC" w:rsidP="00581971">
      <w:pPr>
        <w:widowControl w:val="0"/>
        <w:tabs>
          <w:tab w:val="left" w:pos="142"/>
          <w:tab w:val="left" w:leader="underscore" w:pos="13112"/>
        </w:tabs>
        <w:autoSpaceDE w:val="0"/>
        <w:autoSpaceDN w:val="0"/>
        <w:adjustRightInd w:val="0"/>
        <w:spacing w:after="0" w:line="240" w:lineRule="auto"/>
        <w:ind w:firstLine="284"/>
        <w:outlineLvl w:val="0"/>
        <w:rPr>
          <w:rFonts w:ascii="Times New Roman" w:eastAsia="Arial Unicode MS" w:hAnsi="Times New Roman"/>
          <w:b/>
        </w:rPr>
      </w:pPr>
      <w:r w:rsidRPr="00730AD2">
        <w:rPr>
          <w:rFonts w:ascii="Times New Roman" w:eastAsia="Arial Unicode MS" w:hAnsi="Times New Roman"/>
          <w:b/>
        </w:rPr>
        <w:lastRenderedPageBreak/>
        <w:t xml:space="preserve">                                                              </w:t>
      </w:r>
      <w:r w:rsidR="00753438" w:rsidRPr="00730AD2">
        <w:rPr>
          <w:rFonts w:ascii="Times New Roman" w:eastAsia="Arial Unicode MS" w:hAnsi="Times New Roman"/>
          <w:b/>
        </w:rPr>
        <w:t>2. СТРУКТУРА и содержание профессионального модуля</w:t>
      </w:r>
    </w:p>
    <w:p w14:paraId="0DE63B6D" w14:textId="77777777" w:rsidR="00753438" w:rsidRPr="00730AD2" w:rsidRDefault="00753438" w:rsidP="00581971">
      <w:pPr>
        <w:widowControl w:val="0"/>
        <w:tabs>
          <w:tab w:val="left" w:pos="142"/>
          <w:tab w:val="left" w:leader="underscore" w:pos="13112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eastAsia="Arial Unicode MS" w:hAnsi="Times New Roman"/>
          <w:b/>
        </w:rPr>
      </w:pPr>
      <w:r w:rsidRPr="00730AD2">
        <w:rPr>
          <w:rFonts w:ascii="Times New Roman" w:eastAsia="Arial Unicode MS" w:hAnsi="Times New Roman"/>
          <w:b/>
        </w:rPr>
        <w:t>2.1.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3111"/>
        <w:gridCol w:w="1274"/>
        <w:gridCol w:w="1059"/>
        <w:gridCol w:w="1895"/>
        <w:gridCol w:w="1603"/>
        <w:gridCol w:w="1520"/>
        <w:gridCol w:w="2125"/>
        <w:gridCol w:w="1102"/>
      </w:tblGrid>
      <w:tr w:rsidR="0033169E" w:rsidRPr="00730AD2" w14:paraId="0A164067" w14:textId="77777777" w:rsidTr="00381E40">
        <w:trPr>
          <w:trHeight w:val="353"/>
        </w:trPr>
        <w:tc>
          <w:tcPr>
            <w:tcW w:w="542" w:type="pct"/>
            <w:vMerge w:val="restart"/>
            <w:vAlign w:val="center"/>
          </w:tcPr>
          <w:p w14:paraId="54828D0D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1013" w:type="pct"/>
            <w:vMerge w:val="restart"/>
            <w:vAlign w:val="center"/>
          </w:tcPr>
          <w:p w14:paraId="2F6A1E5D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415" w:type="pct"/>
            <w:vMerge w:val="restart"/>
            <w:vAlign w:val="center"/>
          </w:tcPr>
          <w:p w14:paraId="151BAC2E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2671" w:type="pct"/>
            <w:gridSpan w:val="5"/>
            <w:vAlign w:val="center"/>
          </w:tcPr>
          <w:p w14:paraId="61A924BE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Объем профессионального модуля, час.</w:t>
            </w:r>
          </w:p>
        </w:tc>
        <w:tc>
          <w:tcPr>
            <w:tcW w:w="359" w:type="pct"/>
            <w:vMerge w:val="restart"/>
            <w:vAlign w:val="center"/>
          </w:tcPr>
          <w:p w14:paraId="30F38A8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Pr="00730AD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33169E" w:rsidRPr="00730AD2" w14:paraId="6879352D" w14:textId="77777777" w:rsidTr="00381E40">
        <w:tc>
          <w:tcPr>
            <w:tcW w:w="542" w:type="pct"/>
            <w:vMerge/>
          </w:tcPr>
          <w:p w14:paraId="12B15D5A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vMerge/>
            <w:vAlign w:val="center"/>
          </w:tcPr>
          <w:p w14:paraId="3957066F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5" w:type="pct"/>
            <w:vMerge/>
            <w:vAlign w:val="center"/>
          </w:tcPr>
          <w:p w14:paraId="5A9EA7C4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84" w:type="pct"/>
            <w:gridSpan w:val="3"/>
            <w:vAlign w:val="center"/>
          </w:tcPr>
          <w:p w14:paraId="1396E312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Обучение по МДК</w:t>
            </w:r>
          </w:p>
        </w:tc>
        <w:tc>
          <w:tcPr>
            <w:tcW w:w="1187" w:type="pct"/>
            <w:gridSpan w:val="2"/>
            <w:vMerge w:val="restart"/>
            <w:vAlign w:val="center"/>
          </w:tcPr>
          <w:p w14:paraId="1E91ED5A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Практики</w:t>
            </w:r>
          </w:p>
        </w:tc>
        <w:tc>
          <w:tcPr>
            <w:tcW w:w="359" w:type="pct"/>
            <w:vMerge/>
            <w:vAlign w:val="center"/>
          </w:tcPr>
          <w:p w14:paraId="5F4B57EE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6E7B9A63" w14:textId="77777777" w:rsidTr="00381E40">
        <w:tc>
          <w:tcPr>
            <w:tcW w:w="542" w:type="pct"/>
            <w:vMerge/>
          </w:tcPr>
          <w:p w14:paraId="0CF9F8E3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vMerge/>
            <w:vAlign w:val="center"/>
          </w:tcPr>
          <w:p w14:paraId="6CCDC167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5" w:type="pct"/>
            <w:vMerge/>
            <w:vAlign w:val="center"/>
          </w:tcPr>
          <w:p w14:paraId="2C817B50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45" w:type="pct"/>
            <w:vMerge w:val="restart"/>
            <w:vAlign w:val="center"/>
          </w:tcPr>
          <w:p w14:paraId="7E647F4E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7074CBF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9" w:type="pct"/>
            <w:gridSpan w:val="2"/>
            <w:vAlign w:val="center"/>
          </w:tcPr>
          <w:p w14:paraId="4BC1D404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</w:p>
        </w:tc>
        <w:tc>
          <w:tcPr>
            <w:tcW w:w="1187" w:type="pct"/>
            <w:gridSpan w:val="2"/>
            <w:vMerge/>
            <w:vAlign w:val="center"/>
          </w:tcPr>
          <w:p w14:paraId="65EF7F15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</w:tcPr>
          <w:p w14:paraId="2FEB3C78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0D951CD6" w14:textId="77777777" w:rsidTr="00381E40">
        <w:tc>
          <w:tcPr>
            <w:tcW w:w="542" w:type="pct"/>
            <w:vMerge/>
          </w:tcPr>
          <w:p w14:paraId="16DEBD28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vMerge/>
            <w:vAlign w:val="center"/>
          </w:tcPr>
          <w:p w14:paraId="7A0B5E4D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5" w:type="pct"/>
            <w:vMerge/>
            <w:vAlign w:val="center"/>
          </w:tcPr>
          <w:p w14:paraId="212DA7B6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5" w:type="pct"/>
            <w:vMerge/>
            <w:vAlign w:val="center"/>
          </w:tcPr>
          <w:p w14:paraId="6F87AEC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17" w:type="pct"/>
            <w:vAlign w:val="center"/>
          </w:tcPr>
          <w:p w14:paraId="43491B4D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522" w:type="pct"/>
            <w:vAlign w:val="center"/>
          </w:tcPr>
          <w:p w14:paraId="66A9417F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495" w:type="pct"/>
            <w:vAlign w:val="center"/>
          </w:tcPr>
          <w:p w14:paraId="06428DE4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Учебная</w:t>
            </w:r>
          </w:p>
          <w:p w14:paraId="424A14C2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2F0B216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Производственная</w:t>
            </w:r>
          </w:p>
          <w:p w14:paraId="590D5ED5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</w:tcPr>
          <w:p w14:paraId="70FBF93A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D1A4C" w:rsidRPr="00730AD2" w14:paraId="6404D867" w14:textId="77777777" w:rsidTr="00381E40">
        <w:tc>
          <w:tcPr>
            <w:tcW w:w="542" w:type="pct"/>
          </w:tcPr>
          <w:p w14:paraId="31C9CBFB" w14:textId="4144635A" w:rsidR="00ED1A4C" w:rsidRPr="00ED1A4C" w:rsidRDefault="00ED1A4C" w:rsidP="00ED1A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1A4C">
              <w:rPr>
                <w:rFonts w:ascii="Times New Roman" w:hAnsi="Times New Roman"/>
                <w:i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7.1,</w:t>
            </w:r>
            <w:r w:rsidRPr="00ED1A4C">
              <w:rPr>
                <w:rFonts w:ascii="Times New Roman" w:hAnsi="Times New Roman"/>
                <w:i/>
                <w:sz w:val="24"/>
                <w:szCs w:val="24"/>
              </w:rPr>
              <w:t xml:space="preserve">7.2, 7.3 </w:t>
            </w:r>
          </w:p>
          <w:p w14:paraId="2156895C" w14:textId="25A31967" w:rsidR="00ED1A4C" w:rsidRPr="00730AD2" w:rsidRDefault="00ED1A4C" w:rsidP="00ED1A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ED1A4C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ED1A4C">
              <w:rPr>
                <w:rFonts w:ascii="Times New Roman" w:hAnsi="Times New Roman"/>
                <w:i/>
                <w:sz w:val="24"/>
                <w:szCs w:val="24"/>
              </w:rPr>
              <w:t xml:space="preserve"> 01-11</w:t>
            </w:r>
          </w:p>
        </w:tc>
        <w:tc>
          <w:tcPr>
            <w:tcW w:w="1013" w:type="pct"/>
            <w:vAlign w:val="center"/>
          </w:tcPr>
          <w:p w14:paraId="0FE05DD9" w14:textId="0222AB5E" w:rsidR="00ED1A4C" w:rsidRPr="00A37510" w:rsidRDefault="00ED1A4C" w:rsidP="00ED1A4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510">
              <w:rPr>
                <w:rFonts w:ascii="Times New Roman" w:hAnsi="Times New Roman"/>
                <w:b/>
                <w:i/>
                <w:sz w:val="24"/>
                <w:szCs w:val="24"/>
              </w:rPr>
              <w:t>МДК 04.01 Выполнение  работ  по  профессии  р</w:t>
            </w:r>
            <w:r w:rsidRPr="00A37510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A37510">
              <w:rPr>
                <w:rFonts w:ascii="Times New Roman" w:hAnsi="Times New Roman"/>
                <w:b/>
                <w:i/>
                <w:sz w:val="24"/>
                <w:szCs w:val="24"/>
              </w:rPr>
              <w:t>бочего  «18511  Слесарь  по  ремонту автомобилей»</w:t>
            </w:r>
          </w:p>
        </w:tc>
        <w:tc>
          <w:tcPr>
            <w:tcW w:w="415" w:type="pct"/>
            <w:vAlign w:val="center"/>
          </w:tcPr>
          <w:p w14:paraId="2D7D15FD" w14:textId="0714F045" w:rsidR="00ED1A4C" w:rsidRPr="00A37510" w:rsidRDefault="00ED1A4C" w:rsidP="00150E2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510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345" w:type="pct"/>
            <w:vAlign w:val="center"/>
          </w:tcPr>
          <w:p w14:paraId="32C161AE" w14:textId="4952469C" w:rsidR="00ED1A4C" w:rsidRPr="00A37510" w:rsidRDefault="00ED1A4C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510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617" w:type="pct"/>
            <w:vAlign w:val="center"/>
          </w:tcPr>
          <w:p w14:paraId="3FCD10B9" w14:textId="746B9A56" w:rsidR="00ED1A4C" w:rsidRPr="00730AD2" w:rsidRDefault="00ED1A4C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22" w:type="pct"/>
            <w:vAlign w:val="center"/>
          </w:tcPr>
          <w:p w14:paraId="3907721B" w14:textId="5F0CD7B1" w:rsidR="00ED1A4C" w:rsidRPr="00730AD2" w:rsidRDefault="00ED1A4C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pct"/>
            <w:vAlign w:val="center"/>
          </w:tcPr>
          <w:p w14:paraId="6DB15B09" w14:textId="0ABB8449" w:rsidR="00ED1A4C" w:rsidRPr="00730AD2" w:rsidRDefault="00ED1A4C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92" w:type="pct"/>
            <w:vAlign w:val="center"/>
          </w:tcPr>
          <w:p w14:paraId="47FE5152" w14:textId="56CE95F9" w:rsidR="00ED1A4C" w:rsidRPr="00730AD2" w:rsidRDefault="00ED1A4C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359" w:type="pct"/>
            <w:vAlign w:val="center"/>
          </w:tcPr>
          <w:p w14:paraId="028283BF" w14:textId="4E5C46CD" w:rsidR="00ED1A4C" w:rsidRPr="00730AD2" w:rsidRDefault="00ED1A4C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</w:tr>
      <w:tr w:rsidR="001B0EF4" w:rsidRPr="00730AD2" w14:paraId="42E5F448" w14:textId="77777777" w:rsidTr="001B0EF4">
        <w:trPr>
          <w:trHeight w:val="41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95E2F2D" w14:textId="77777777" w:rsidR="001B0EF4" w:rsidRPr="00730AD2" w:rsidRDefault="001B0EF4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44BD79" w14:textId="77777777" w:rsidR="001B0EF4" w:rsidRPr="00730AD2" w:rsidRDefault="001B0EF4" w:rsidP="001B0E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Экзамен по модулю </w:t>
            </w:r>
          </w:p>
        </w:tc>
        <w:tc>
          <w:tcPr>
            <w:tcW w:w="415" w:type="pct"/>
            <w:vAlign w:val="center"/>
          </w:tcPr>
          <w:p w14:paraId="2125828E" w14:textId="77777777" w:rsidR="001B0EF4" w:rsidRPr="00730AD2" w:rsidRDefault="001B0EF4" w:rsidP="00DA1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52E2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8503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6591A6EB" w14:textId="77777777" w:rsidR="001B0EF4" w:rsidRPr="00730AD2" w:rsidRDefault="001B0EF4" w:rsidP="00724A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1FBD759E" w14:textId="77777777" w:rsidR="001B0EF4" w:rsidRPr="00730AD2" w:rsidRDefault="001B0EF4" w:rsidP="00E95D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4255E59F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7456D994" w14:textId="77777777" w:rsidR="001B0EF4" w:rsidRPr="00730AD2" w:rsidRDefault="001B0EF4" w:rsidP="00DA16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B0EF4" w:rsidRPr="00730AD2" w14:paraId="4D9791D4" w14:textId="77777777" w:rsidTr="001B0EF4">
        <w:trPr>
          <w:trHeight w:val="41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AD94F31" w14:textId="77777777" w:rsidR="001B0EF4" w:rsidRPr="00730AD2" w:rsidRDefault="001B0EF4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BFC6E5" w14:textId="77777777" w:rsidR="001B0EF4" w:rsidRPr="00730AD2" w:rsidRDefault="001B0EF4" w:rsidP="00730A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Учебная </w:t>
            </w:r>
            <w:r w:rsidRPr="00730AD2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415" w:type="pct"/>
            <w:vAlign w:val="center"/>
          </w:tcPr>
          <w:p w14:paraId="513E0C97" w14:textId="0F235CFB" w:rsidR="001B0EF4" w:rsidRPr="00730AD2" w:rsidRDefault="00150E22" w:rsidP="00DA1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EF0C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724E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4E0DF719" w14:textId="77777777" w:rsidR="001B0EF4" w:rsidRPr="00730AD2" w:rsidRDefault="001B0EF4" w:rsidP="00724A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08CD4EFB" w14:textId="77777777" w:rsidR="001B0EF4" w:rsidRPr="00730AD2" w:rsidRDefault="001B0EF4" w:rsidP="00E95D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475B9EF1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20ED6064" w14:textId="77777777" w:rsidR="001B0EF4" w:rsidRPr="00730AD2" w:rsidRDefault="001B0EF4" w:rsidP="00DA16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4C66C83A" w14:textId="77777777" w:rsidTr="00381E40"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24004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1EB6AB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Производственная практ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ка (по профилю специал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 xml:space="preserve">ности), часов </w:t>
            </w:r>
          </w:p>
        </w:tc>
        <w:tc>
          <w:tcPr>
            <w:tcW w:w="415" w:type="pct"/>
            <w:vAlign w:val="center"/>
          </w:tcPr>
          <w:p w14:paraId="4A527019" w14:textId="21960A7F" w:rsidR="0033169E" w:rsidRPr="00730AD2" w:rsidRDefault="00150E22" w:rsidP="00DC7A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1979" w:type="pct"/>
            <w:gridSpan w:val="4"/>
            <w:shd w:val="clear" w:color="auto" w:fill="A6A6A6" w:themeFill="background1" w:themeFillShade="A6"/>
            <w:vAlign w:val="center"/>
          </w:tcPr>
          <w:p w14:paraId="57A34ED7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2F146D31" w14:textId="47AE09E9" w:rsidR="0033169E" w:rsidRPr="00730AD2" w:rsidRDefault="001B0EF4" w:rsidP="00150E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50E22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59" w:type="pct"/>
            <w:vAlign w:val="center"/>
          </w:tcPr>
          <w:p w14:paraId="3DADB789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304D494D" w14:textId="77777777" w:rsidTr="00381E40"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C4186" w14:textId="77777777" w:rsidR="0033169E" w:rsidRPr="00730AD2" w:rsidRDefault="0033169E" w:rsidP="00DC7A0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0A6D19" w14:textId="77777777" w:rsidR="0033169E" w:rsidRPr="00730AD2" w:rsidRDefault="0033169E" w:rsidP="00DC7A0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415" w:type="pct"/>
            <w:vAlign w:val="center"/>
          </w:tcPr>
          <w:p w14:paraId="5408337E" w14:textId="14810224" w:rsidR="0033169E" w:rsidRPr="00730AD2" w:rsidRDefault="00150E22" w:rsidP="00E95D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420</w:t>
            </w:r>
          </w:p>
        </w:tc>
        <w:tc>
          <w:tcPr>
            <w:tcW w:w="345" w:type="pct"/>
            <w:vAlign w:val="center"/>
          </w:tcPr>
          <w:p w14:paraId="59AC59B0" w14:textId="77009822" w:rsidR="0033169E" w:rsidRPr="00730AD2" w:rsidRDefault="00150E22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617" w:type="pct"/>
            <w:vAlign w:val="center"/>
          </w:tcPr>
          <w:p w14:paraId="43F9AAE0" w14:textId="668439E2" w:rsidR="0033169E" w:rsidRPr="00150E22" w:rsidRDefault="00150E22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0E22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522" w:type="pct"/>
            <w:vAlign w:val="center"/>
          </w:tcPr>
          <w:p w14:paraId="5C1D2977" w14:textId="1285EE2F" w:rsidR="0033169E" w:rsidRPr="00150E22" w:rsidRDefault="00150E22" w:rsidP="001B0EF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0E2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5" w:type="pct"/>
            <w:vAlign w:val="center"/>
          </w:tcPr>
          <w:p w14:paraId="65CCAF1E" w14:textId="5F0943C1" w:rsidR="0033169E" w:rsidRPr="00150E22" w:rsidRDefault="00150E22" w:rsidP="00E95D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0E22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692" w:type="pct"/>
            <w:vAlign w:val="center"/>
          </w:tcPr>
          <w:p w14:paraId="7866F985" w14:textId="1EDCC85E" w:rsidR="0033169E" w:rsidRPr="00150E22" w:rsidRDefault="00150E22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0E22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359" w:type="pct"/>
            <w:vAlign w:val="center"/>
          </w:tcPr>
          <w:p w14:paraId="217F6B8A" w14:textId="16FF736D" w:rsidR="0033169E" w:rsidRPr="00730AD2" w:rsidRDefault="00150E22" w:rsidP="00DA1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14:paraId="2001E358" w14:textId="77777777" w:rsidR="00891A72" w:rsidRPr="00730AD2" w:rsidRDefault="00891A72">
      <w:pPr>
        <w:rPr>
          <w:rFonts w:ascii="Times New Roman" w:eastAsia="Times New Roman" w:hAnsi="Times New Roman"/>
          <w:b/>
          <w:caps/>
          <w:color w:val="auto"/>
          <w:lang w:eastAsia="ru-RU"/>
        </w:rPr>
      </w:pPr>
      <w:r w:rsidRPr="00730AD2">
        <w:rPr>
          <w:rFonts w:ascii="Times New Roman" w:hAnsi="Times New Roman"/>
          <w:b/>
          <w:caps/>
        </w:rPr>
        <w:br w:type="page"/>
      </w:r>
    </w:p>
    <w:p w14:paraId="037B6EAE" w14:textId="465B65DC" w:rsidR="00D573AB" w:rsidRPr="00730AD2" w:rsidRDefault="00ED3DAF" w:rsidP="00581971">
      <w:pPr>
        <w:pStyle w:val="1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="00D573AB" w:rsidRPr="00730AD2">
        <w:rPr>
          <w:b/>
          <w:caps/>
          <w:sz w:val="28"/>
          <w:szCs w:val="28"/>
        </w:rPr>
        <w:t xml:space="preserve">.2. </w:t>
      </w:r>
      <w:r w:rsidR="00D573AB" w:rsidRPr="00730AD2">
        <w:rPr>
          <w:b/>
          <w:sz w:val="28"/>
          <w:szCs w:val="28"/>
        </w:rPr>
        <w:t xml:space="preserve">Содержание </w:t>
      </w:r>
      <w:proofErr w:type="gramStart"/>
      <w:r w:rsidR="00D573AB" w:rsidRPr="00730AD2">
        <w:rPr>
          <w:b/>
          <w:sz w:val="28"/>
          <w:szCs w:val="28"/>
        </w:rPr>
        <w:t>обучения по</w:t>
      </w:r>
      <w:proofErr w:type="gramEnd"/>
      <w:r w:rsidR="00D573AB" w:rsidRPr="00730AD2">
        <w:rPr>
          <w:b/>
          <w:sz w:val="28"/>
          <w:szCs w:val="28"/>
        </w:rPr>
        <w:t xml:space="preserve"> профессиональному модулю (ПМ</w:t>
      </w:r>
      <w:r w:rsidR="0002673D" w:rsidRPr="00730AD2">
        <w:rPr>
          <w:b/>
          <w:sz w:val="28"/>
          <w:szCs w:val="28"/>
        </w:rPr>
        <w:t>.0</w:t>
      </w:r>
      <w:r w:rsidR="00FE71DB">
        <w:rPr>
          <w:b/>
          <w:sz w:val="28"/>
          <w:szCs w:val="28"/>
        </w:rPr>
        <w:t>4</w:t>
      </w:r>
      <w:r w:rsidR="00D573AB" w:rsidRPr="00730AD2">
        <w:rPr>
          <w:b/>
          <w:sz w:val="28"/>
          <w:szCs w:val="28"/>
        </w:rPr>
        <w:t>)</w:t>
      </w:r>
    </w:p>
    <w:p w14:paraId="3151B62B" w14:textId="77777777" w:rsidR="001F4205" w:rsidRPr="00730AD2" w:rsidRDefault="001F4205" w:rsidP="00581971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10069"/>
        <w:gridCol w:w="992"/>
      </w:tblGrid>
      <w:tr w:rsidR="0080603E" w:rsidRPr="00702ACD" w14:paraId="78EEF40E" w14:textId="77777777" w:rsidTr="001A327C">
        <w:tc>
          <w:tcPr>
            <w:tcW w:w="3936" w:type="dxa"/>
          </w:tcPr>
          <w:p w14:paraId="10C4776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Наименование разделов 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тем пр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фессионального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модуля (ПМ),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междисциплинарных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курсов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(МДК)</w:t>
            </w:r>
          </w:p>
        </w:tc>
        <w:tc>
          <w:tcPr>
            <w:tcW w:w="10069" w:type="dxa"/>
          </w:tcPr>
          <w:p w14:paraId="5C2666D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Содержание темы учебного материала, лабораторные работы и практические занятия,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внеауд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торная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(самостоятельная)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учебная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>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курсовая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(проект)</w:t>
            </w:r>
          </w:p>
        </w:tc>
        <w:tc>
          <w:tcPr>
            <w:tcW w:w="992" w:type="dxa"/>
          </w:tcPr>
          <w:p w14:paraId="4844229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Объем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часах</w:t>
            </w:r>
          </w:p>
        </w:tc>
      </w:tr>
      <w:tr w:rsidR="0080603E" w:rsidRPr="00702ACD" w14:paraId="180A3330" w14:textId="77777777" w:rsidTr="001A327C">
        <w:tc>
          <w:tcPr>
            <w:tcW w:w="14005" w:type="dxa"/>
            <w:gridSpan w:val="2"/>
          </w:tcPr>
          <w:p w14:paraId="0215C60F" w14:textId="069278A1" w:rsidR="0080603E" w:rsidRPr="00702ACD" w:rsidRDefault="0002700B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02700B">
              <w:rPr>
                <w:rFonts w:ascii="Times New Roman" w:hAnsi="Times New Roman"/>
                <w:b/>
                <w:sz w:val="24"/>
                <w:szCs w:val="24"/>
              </w:rPr>
              <w:t xml:space="preserve">ПМ.04 Выполнение работ по профессии рабочего  «18511 Слесарь  по </w:t>
            </w:r>
            <w:proofErr w:type="spellStart"/>
            <w:proofErr w:type="gramStart"/>
            <w:r w:rsidRPr="0002700B">
              <w:rPr>
                <w:rFonts w:ascii="Times New Roman" w:hAnsi="Times New Roman"/>
                <w:b/>
                <w:sz w:val="24"/>
                <w:szCs w:val="24"/>
              </w:rPr>
              <w:t>ремон</w:t>
            </w:r>
            <w:proofErr w:type="spellEnd"/>
            <w:r w:rsidRPr="0002700B">
              <w:rPr>
                <w:rFonts w:ascii="Times New Roman" w:hAnsi="Times New Roman"/>
                <w:b/>
                <w:sz w:val="24"/>
                <w:szCs w:val="24"/>
              </w:rPr>
              <w:t>-ту</w:t>
            </w:r>
            <w:proofErr w:type="gramEnd"/>
            <w:r w:rsidRPr="0002700B">
              <w:rPr>
                <w:rFonts w:ascii="Times New Roman" w:hAnsi="Times New Roman"/>
                <w:b/>
                <w:sz w:val="24"/>
                <w:szCs w:val="24"/>
              </w:rPr>
              <w:t xml:space="preserve"> автомобилей»</w:t>
            </w:r>
          </w:p>
        </w:tc>
        <w:tc>
          <w:tcPr>
            <w:tcW w:w="992" w:type="dxa"/>
          </w:tcPr>
          <w:p w14:paraId="185BE26D" w14:textId="163352D9" w:rsidR="0080603E" w:rsidRPr="00702ACD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420</w:t>
            </w:r>
          </w:p>
        </w:tc>
      </w:tr>
      <w:tr w:rsidR="0080603E" w:rsidRPr="00702ACD" w14:paraId="09F81B01" w14:textId="77777777" w:rsidTr="001A327C">
        <w:tc>
          <w:tcPr>
            <w:tcW w:w="14005" w:type="dxa"/>
            <w:gridSpan w:val="2"/>
          </w:tcPr>
          <w:p w14:paraId="5A5A7CC5" w14:textId="790F66C7" w:rsidR="0080603E" w:rsidRPr="00702ACD" w:rsidRDefault="0002700B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02700B">
              <w:rPr>
                <w:rFonts w:ascii="Times New Roman" w:hAnsi="Times New Roman"/>
                <w:b/>
                <w:sz w:val="24"/>
                <w:szCs w:val="24"/>
              </w:rPr>
              <w:t xml:space="preserve">МДК 04.01 Выполнение  работ  по  профессии  </w:t>
            </w:r>
            <w:proofErr w:type="spellStart"/>
            <w:proofErr w:type="gramStart"/>
            <w:r w:rsidRPr="0002700B">
              <w:rPr>
                <w:rFonts w:ascii="Times New Roman" w:hAnsi="Times New Roman"/>
                <w:b/>
                <w:sz w:val="24"/>
                <w:szCs w:val="24"/>
              </w:rPr>
              <w:t>ра-бочего</w:t>
            </w:r>
            <w:proofErr w:type="spellEnd"/>
            <w:proofErr w:type="gramEnd"/>
            <w:r w:rsidRPr="0002700B">
              <w:rPr>
                <w:rFonts w:ascii="Times New Roman" w:hAnsi="Times New Roman"/>
                <w:b/>
                <w:sz w:val="24"/>
                <w:szCs w:val="24"/>
              </w:rPr>
              <w:t xml:space="preserve">  «18511  Слесарь  по  ремонту автомобилей»</w:t>
            </w:r>
          </w:p>
        </w:tc>
        <w:tc>
          <w:tcPr>
            <w:tcW w:w="992" w:type="dxa"/>
          </w:tcPr>
          <w:p w14:paraId="5C718494" w14:textId="0E2546DB" w:rsidR="0080603E" w:rsidRPr="00702ACD" w:rsidRDefault="00B33B32" w:rsidP="00B33B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</w:tr>
      <w:tr w:rsidR="0002700B" w:rsidRPr="00702ACD" w14:paraId="5EB25008" w14:textId="77777777" w:rsidTr="001A327C">
        <w:tc>
          <w:tcPr>
            <w:tcW w:w="14005" w:type="dxa"/>
            <w:gridSpan w:val="2"/>
          </w:tcPr>
          <w:p w14:paraId="69F36271" w14:textId="74BB792B" w:rsidR="0002700B" w:rsidRPr="0002700B" w:rsidRDefault="0002700B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700B">
              <w:rPr>
                <w:rFonts w:ascii="Times New Roman" w:hAnsi="Times New Roman"/>
                <w:b/>
                <w:sz w:val="24"/>
                <w:szCs w:val="24"/>
              </w:rPr>
              <w:t>Раздел 1.  Выполнение слесарных работ и технических измерений</w:t>
            </w:r>
          </w:p>
        </w:tc>
        <w:tc>
          <w:tcPr>
            <w:tcW w:w="992" w:type="dxa"/>
          </w:tcPr>
          <w:p w14:paraId="391466A3" w14:textId="2452FDB1" w:rsidR="0002700B" w:rsidRPr="00702ACD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1A327C" w:rsidRPr="00702ACD" w14:paraId="1272192C" w14:textId="77777777" w:rsidTr="001A327C">
        <w:tc>
          <w:tcPr>
            <w:tcW w:w="3936" w:type="dxa"/>
            <w:vMerge w:val="restart"/>
          </w:tcPr>
          <w:p w14:paraId="3D599461" w14:textId="77777777" w:rsidR="001A327C" w:rsidRPr="00FE71DB" w:rsidRDefault="001A327C" w:rsidP="00FE71DB">
            <w:pPr>
              <w:rPr>
                <w:rFonts w:ascii="Times New Roman" w:hAnsi="Times New Roman"/>
                <w:sz w:val="24"/>
                <w:szCs w:val="24"/>
              </w:rPr>
            </w:pPr>
            <w:r w:rsidRPr="00FE71DB">
              <w:rPr>
                <w:rFonts w:ascii="Times New Roman" w:hAnsi="Times New Roman"/>
                <w:sz w:val="24"/>
                <w:szCs w:val="24"/>
              </w:rPr>
              <w:t xml:space="preserve">Тема 1.1. </w:t>
            </w:r>
          </w:p>
          <w:p w14:paraId="15F8A852" w14:textId="77777777" w:rsidR="001A327C" w:rsidRDefault="001A327C" w:rsidP="00FE7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Подготовительные </w:t>
            </w:r>
            <w:r w:rsidRPr="00FE71DB">
              <w:rPr>
                <w:rFonts w:ascii="Times New Roman" w:hAnsi="Times New Roman"/>
                <w:sz w:val="24"/>
                <w:szCs w:val="24"/>
              </w:rPr>
              <w:t xml:space="preserve">операции </w:t>
            </w:r>
          </w:p>
          <w:p w14:paraId="7B2ED8C2" w14:textId="077E1B2F" w:rsidR="001A327C" w:rsidRPr="00702ACD" w:rsidRDefault="001A327C" w:rsidP="00FE71DB">
            <w:pPr>
              <w:rPr>
                <w:rFonts w:ascii="Times New Roman" w:hAnsi="Times New Roman"/>
                <w:sz w:val="24"/>
                <w:szCs w:val="24"/>
              </w:rPr>
            </w:pPr>
            <w:r w:rsidRPr="00FE71DB">
              <w:rPr>
                <w:rFonts w:ascii="Times New Roman" w:hAnsi="Times New Roman"/>
                <w:sz w:val="24"/>
                <w:szCs w:val="24"/>
              </w:rPr>
              <w:t>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сарной </w:t>
            </w:r>
            <w:r w:rsidRPr="00FE71DB">
              <w:rPr>
                <w:rFonts w:ascii="Times New Roman" w:hAnsi="Times New Roman"/>
                <w:sz w:val="24"/>
                <w:szCs w:val="24"/>
              </w:rPr>
              <w:t>обработки</w:t>
            </w:r>
          </w:p>
        </w:tc>
        <w:tc>
          <w:tcPr>
            <w:tcW w:w="10069" w:type="dxa"/>
          </w:tcPr>
          <w:p w14:paraId="4F3E8296" w14:textId="77777777" w:rsidR="001A327C" w:rsidRPr="00702ACD" w:rsidRDefault="001A327C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2C2494ED" w14:textId="6B8323FE" w:rsidR="001A327C" w:rsidRPr="00702ACD" w:rsidRDefault="001A327C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327C" w:rsidRPr="00702ACD" w14:paraId="2C550C24" w14:textId="4C862E99" w:rsidTr="001A327C">
        <w:trPr>
          <w:trHeight w:val="626"/>
        </w:trPr>
        <w:tc>
          <w:tcPr>
            <w:tcW w:w="3936" w:type="dxa"/>
            <w:vMerge/>
          </w:tcPr>
          <w:p w14:paraId="3E3C74FE" w14:textId="77777777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7779412" w14:textId="6B50876F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8555E">
              <w:rPr>
                <w:rFonts w:ascii="Times New Roman" w:hAnsi="Times New Roman"/>
                <w:sz w:val="24"/>
                <w:szCs w:val="24"/>
              </w:rPr>
              <w:t xml:space="preserve">Введение. Безопасность труда при слесарной обработке.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Мерительный инструмент. </w:t>
            </w:r>
          </w:p>
          <w:p w14:paraId="49A72576" w14:textId="45103CD4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8555E">
              <w:rPr>
                <w:rFonts w:ascii="Times New Roman" w:hAnsi="Times New Roman"/>
                <w:sz w:val="24"/>
                <w:szCs w:val="24"/>
              </w:rPr>
              <w:t>Разметка. Рубка металла.</w:t>
            </w:r>
          </w:p>
        </w:tc>
        <w:tc>
          <w:tcPr>
            <w:tcW w:w="992" w:type="dxa"/>
          </w:tcPr>
          <w:p w14:paraId="3E1EA819" w14:textId="39238D24" w:rsidR="001A327C" w:rsidRDefault="001A32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2B67E78" w14:textId="77777777" w:rsidR="001A327C" w:rsidRPr="00702ACD" w:rsidRDefault="001A327C" w:rsidP="00E855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1D" w:rsidRPr="00702ACD" w14:paraId="2216CA61" w14:textId="77777777" w:rsidTr="001A327C">
        <w:trPr>
          <w:trHeight w:val="262"/>
        </w:trPr>
        <w:tc>
          <w:tcPr>
            <w:tcW w:w="3936" w:type="dxa"/>
            <w:vMerge/>
          </w:tcPr>
          <w:p w14:paraId="25288FAE" w14:textId="77777777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01CBD96" w14:textId="29A44CFC" w:rsidR="00112F1D" w:rsidRPr="00E8555E" w:rsidRDefault="00112F1D" w:rsidP="00E855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555E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09A1DFE3" w14:textId="6F278A8C" w:rsidR="00112F1D" w:rsidRPr="0067341A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6734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12F1D" w:rsidRPr="00702ACD" w14:paraId="4B7CA8CF" w14:textId="77777777" w:rsidTr="00112F1D">
        <w:trPr>
          <w:trHeight w:val="262"/>
        </w:trPr>
        <w:tc>
          <w:tcPr>
            <w:tcW w:w="3936" w:type="dxa"/>
            <w:vMerge/>
          </w:tcPr>
          <w:p w14:paraId="67B99CCF" w14:textId="77777777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56C19800" w14:textId="33D8E0BC" w:rsidR="00112F1D" w:rsidRPr="00E8555E" w:rsidRDefault="00112F1D" w:rsidP="00E8555E">
            <w:pPr>
              <w:rPr>
                <w:rFonts w:ascii="Times New Roman" w:hAnsi="Times New Roman"/>
                <w:sz w:val="24"/>
                <w:szCs w:val="24"/>
              </w:rPr>
            </w:pPr>
            <w:r w:rsidRPr="00E8555E">
              <w:rPr>
                <w:rFonts w:ascii="Times New Roman" w:hAnsi="Times New Roman"/>
                <w:sz w:val="24"/>
                <w:szCs w:val="24"/>
              </w:rPr>
              <w:t xml:space="preserve">Работа с мерительным инструментом. Разметка плоских поверхностей. </w:t>
            </w:r>
          </w:p>
        </w:tc>
        <w:tc>
          <w:tcPr>
            <w:tcW w:w="992" w:type="dxa"/>
          </w:tcPr>
          <w:p w14:paraId="5BF119EE" w14:textId="14B4EF6D" w:rsidR="00112F1D" w:rsidRDefault="0067341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2F1D" w:rsidRPr="00702ACD" w14:paraId="40F426AC" w14:textId="77777777" w:rsidTr="001A327C">
        <w:trPr>
          <w:trHeight w:val="284"/>
        </w:trPr>
        <w:tc>
          <w:tcPr>
            <w:tcW w:w="3936" w:type="dxa"/>
            <w:vMerge/>
          </w:tcPr>
          <w:p w14:paraId="50AA18F1" w14:textId="77777777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88BB1F0" w14:textId="0081292C" w:rsidR="00112F1D" w:rsidRPr="00E8555E" w:rsidRDefault="00112F1D" w:rsidP="00E8555E">
            <w:pPr>
              <w:rPr>
                <w:rFonts w:ascii="Times New Roman" w:hAnsi="Times New Roman"/>
                <w:sz w:val="24"/>
                <w:szCs w:val="24"/>
              </w:rPr>
            </w:pPr>
            <w:r w:rsidRPr="00E8555E">
              <w:rPr>
                <w:rFonts w:ascii="Times New Roman" w:hAnsi="Times New Roman"/>
                <w:sz w:val="24"/>
                <w:szCs w:val="24"/>
              </w:rPr>
              <w:t xml:space="preserve">Рубка металла в тисках и на плите. </w:t>
            </w:r>
            <w:r>
              <w:rPr>
                <w:rFonts w:ascii="Times New Roman" w:hAnsi="Times New Roman"/>
                <w:sz w:val="24"/>
                <w:szCs w:val="24"/>
              </w:rPr>
              <w:t>Правка, гибка, резка, рихтовка.</w:t>
            </w:r>
          </w:p>
        </w:tc>
        <w:tc>
          <w:tcPr>
            <w:tcW w:w="992" w:type="dxa"/>
          </w:tcPr>
          <w:p w14:paraId="12361C9B" w14:textId="7C51E7FC" w:rsidR="00112F1D" w:rsidRDefault="0067341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327C" w:rsidRPr="00702ACD" w14:paraId="69DAF33D" w14:textId="77777777" w:rsidTr="001A327C">
        <w:tc>
          <w:tcPr>
            <w:tcW w:w="3936" w:type="dxa"/>
            <w:vMerge w:val="restart"/>
          </w:tcPr>
          <w:p w14:paraId="310D036D" w14:textId="77777777" w:rsidR="001A327C" w:rsidRPr="001A327C" w:rsidRDefault="001A327C" w:rsidP="001A327C">
            <w:pPr>
              <w:rPr>
                <w:rFonts w:ascii="Times New Roman" w:hAnsi="Times New Roman"/>
                <w:sz w:val="24"/>
                <w:szCs w:val="24"/>
              </w:rPr>
            </w:pPr>
            <w:r w:rsidRPr="001A327C">
              <w:rPr>
                <w:rFonts w:ascii="Times New Roman" w:hAnsi="Times New Roman"/>
                <w:sz w:val="24"/>
                <w:szCs w:val="24"/>
              </w:rPr>
              <w:t xml:space="preserve">Тема 1.2.  </w:t>
            </w:r>
          </w:p>
          <w:p w14:paraId="55BF869C" w14:textId="28493F41" w:rsidR="001A327C" w:rsidRPr="00702ACD" w:rsidRDefault="001A327C" w:rsidP="001A32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Размерная слесарная </w:t>
            </w:r>
            <w:r w:rsidRPr="001A327C">
              <w:rPr>
                <w:rFonts w:ascii="Times New Roman" w:hAnsi="Times New Roman"/>
                <w:sz w:val="24"/>
                <w:szCs w:val="24"/>
              </w:rPr>
              <w:t xml:space="preserve">обработка   </w:t>
            </w:r>
          </w:p>
        </w:tc>
        <w:tc>
          <w:tcPr>
            <w:tcW w:w="10069" w:type="dxa"/>
          </w:tcPr>
          <w:p w14:paraId="2F9BFE17" w14:textId="77777777" w:rsidR="001A327C" w:rsidRPr="00702ACD" w:rsidRDefault="001A327C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0E6F9605" w14:textId="02BDB683" w:rsidR="001A327C" w:rsidRPr="00702ACD" w:rsidRDefault="001A327C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327C" w:rsidRPr="00702ACD" w14:paraId="06540C97" w14:textId="77777777" w:rsidTr="001A327C">
        <w:trPr>
          <w:trHeight w:val="295"/>
        </w:trPr>
        <w:tc>
          <w:tcPr>
            <w:tcW w:w="3936" w:type="dxa"/>
            <w:vMerge/>
          </w:tcPr>
          <w:p w14:paraId="0FB2588F" w14:textId="77777777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E87AF57" w14:textId="44220DBA" w:rsidR="001A327C" w:rsidRPr="00702ACD" w:rsidRDefault="001A327C" w:rsidP="001A32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Инструменты для обработки отверстий.</w:t>
            </w:r>
            <w:r w:rsidR="00112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327C">
              <w:rPr>
                <w:rFonts w:ascii="Times New Roman" w:hAnsi="Times New Roman"/>
                <w:sz w:val="24"/>
                <w:szCs w:val="24"/>
              </w:rPr>
              <w:t>Сверление, зенкерова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ние, развёртывание отверстий.  </w:t>
            </w:r>
          </w:p>
        </w:tc>
        <w:tc>
          <w:tcPr>
            <w:tcW w:w="992" w:type="dxa"/>
          </w:tcPr>
          <w:p w14:paraId="0C9D3702" w14:textId="24242C0B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327C" w:rsidRPr="00702ACD" w14:paraId="77397DC1" w14:textId="77777777" w:rsidTr="001A327C">
        <w:tc>
          <w:tcPr>
            <w:tcW w:w="3936" w:type="dxa"/>
            <w:vMerge/>
          </w:tcPr>
          <w:p w14:paraId="6173AD8F" w14:textId="77777777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DD62356" w14:textId="7AAF42C1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1A327C">
              <w:rPr>
                <w:rFonts w:ascii="Times New Roman" w:hAnsi="Times New Roman"/>
                <w:sz w:val="24"/>
                <w:szCs w:val="24"/>
              </w:rPr>
              <w:t>Виды и типы и системы резьбы. Инструменты и приспособления для нарезания резьбы.</w:t>
            </w:r>
          </w:p>
        </w:tc>
        <w:tc>
          <w:tcPr>
            <w:tcW w:w="992" w:type="dxa"/>
          </w:tcPr>
          <w:p w14:paraId="0B1672A9" w14:textId="77777777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327C" w:rsidRPr="00702ACD" w14:paraId="4D636411" w14:textId="77777777" w:rsidTr="001A327C">
        <w:tc>
          <w:tcPr>
            <w:tcW w:w="3936" w:type="dxa"/>
            <w:vMerge/>
          </w:tcPr>
          <w:p w14:paraId="4FE8EAED" w14:textId="77777777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35896854" w14:textId="15170936" w:rsidR="001A327C" w:rsidRPr="001A327C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8555E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  <w:vMerge w:val="restart"/>
          </w:tcPr>
          <w:p w14:paraId="73743D5F" w14:textId="299E7EC8" w:rsidR="001A327C" w:rsidRPr="003C707C" w:rsidRDefault="001A327C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70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A327C" w:rsidRPr="00702ACD" w14:paraId="35A0DDAF" w14:textId="77777777" w:rsidTr="001A327C">
        <w:tc>
          <w:tcPr>
            <w:tcW w:w="3936" w:type="dxa"/>
            <w:vMerge/>
          </w:tcPr>
          <w:p w14:paraId="4C23D0AA" w14:textId="77777777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361238E6" w14:textId="36898A07" w:rsidR="001A327C" w:rsidRPr="001A327C" w:rsidRDefault="001A327C" w:rsidP="001A32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обработки отверстий. </w:t>
            </w:r>
            <w:r w:rsidRPr="001A327C">
              <w:rPr>
                <w:rFonts w:ascii="Times New Roman" w:hAnsi="Times New Roman"/>
                <w:sz w:val="24"/>
                <w:szCs w:val="24"/>
              </w:rPr>
              <w:t xml:space="preserve">Нарезание резьбы ручным способом. </w:t>
            </w:r>
          </w:p>
          <w:p w14:paraId="1508F236" w14:textId="2546D3F5" w:rsidR="001A327C" w:rsidRPr="001A327C" w:rsidRDefault="001A327C" w:rsidP="001A327C">
            <w:pPr>
              <w:rPr>
                <w:rFonts w:ascii="Times New Roman" w:hAnsi="Times New Roman"/>
                <w:sz w:val="24"/>
                <w:szCs w:val="24"/>
              </w:rPr>
            </w:pPr>
            <w:r w:rsidRPr="001A327C">
              <w:rPr>
                <w:rFonts w:ascii="Times New Roman" w:hAnsi="Times New Roman"/>
                <w:sz w:val="24"/>
                <w:szCs w:val="24"/>
              </w:rPr>
              <w:t xml:space="preserve">Работа со слесарным инструментом. </w:t>
            </w:r>
          </w:p>
        </w:tc>
        <w:tc>
          <w:tcPr>
            <w:tcW w:w="992" w:type="dxa"/>
            <w:vMerge/>
          </w:tcPr>
          <w:p w14:paraId="1340BD0A" w14:textId="77777777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1D" w:rsidRPr="00702ACD" w14:paraId="56A394E0" w14:textId="77777777" w:rsidTr="001A327C">
        <w:tc>
          <w:tcPr>
            <w:tcW w:w="3936" w:type="dxa"/>
            <w:vMerge w:val="restart"/>
          </w:tcPr>
          <w:p w14:paraId="42D501B7" w14:textId="77777777" w:rsidR="00112F1D" w:rsidRPr="001A327C" w:rsidRDefault="00112F1D" w:rsidP="001A327C">
            <w:pPr>
              <w:rPr>
                <w:rFonts w:ascii="Times New Roman" w:hAnsi="Times New Roman"/>
                <w:sz w:val="24"/>
                <w:szCs w:val="24"/>
              </w:rPr>
            </w:pPr>
            <w:r w:rsidRPr="001A327C">
              <w:rPr>
                <w:rFonts w:ascii="Times New Roman" w:hAnsi="Times New Roman"/>
                <w:sz w:val="24"/>
                <w:szCs w:val="24"/>
              </w:rPr>
              <w:t xml:space="preserve">Тема 1.3.  </w:t>
            </w:r>
          </w:p>
          <w:p w14:paraId="739A5670" w14:textId="00AFB049" w:rsidR="00112F1D" w:rsidRPr="00702ACD" w:rsidRDefault="00112F1D" w:rsidP="001A327C">
            <w:pPr>
              <w:rPr>
                <w:rFonts w:ascii="Times New Roman" w:hAnsi="Times New Roman"/>
                <w:sz w:val="24"/>
                <w:szCs w:val="24"/>
              </w:rPr>
            </w:pPr>
            <w:r w:rsidRPr="001A327C">
              <w:rPr>
                <w:rFonts w:ascii="Times New Roman" w:hAnsi="Times New Roman"/>
                <w:sz w:val="24"/>
                <w:szCs w:val="24"/>
              </w:rPr>
              <w:t>Неразъемные соединения</w:t>
            </w:r>
          </w:p>
        </w:tc>
        <w:tc>
          <w:tcPr>
            <w:tcW w:w="10069" w:type="dxa"/>
          </w:tcPr>
          <w:p w14:paraId="02F2F450" w14:textId="77777777" w:rsidR="00112F1D" w:rsidRPr="00702ACD" w:rsidRDefault="00112F1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D934AA6" w14:textId="338CCDFC" w:rsidR="00112F1D" w:rsidRPr="00702ACD" w:rsidRDefault="00112F1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12F1D" w:rsidRPr="00702ACD" w14:paraId="43C79B9E" w14:textId="77777777" w:rsidTr="00112F1D">
        <w:trPr>
          <w:trHeight w:val="285"/>
        </w:trPr>
        <w:tc>
          <w:tcPr>
            <w:tcW w:w="3936" w:type="dxa"/>
            <w:vMerge/>
          </w:tcPr>
          <w:p w14:paraId="5C934CA9" w14:textId="77777777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9F0CFD4" w14:textId="129DAD65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Клепка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заклепачные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соединения.</w:t>
            </w:r>
          </w:p>
        </w:tc>
        <w:tc>
          <w:tcPr>
            <w:tcW w:w="992" w:type="dxa"/>
          </w:tcPr>
          <w:p w14:paraId="306C3F5D" w14:textId="77777777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2F1D" w:rsidRPr="00702ACD" w14:paraId="502DA48F" w14:textId="77777777" w:rsidTr="00112F1D">
        <w:trPr>
          <w:trHeight w:val="276"/>
        </w:trPr>
        <w:tc>
          <w:tcPr>
            <w:tcW w:w="3936" w:type="dxa"/>
            <w:vMerge/>
          </w:tcPr>
          <w:p w14:paraId="5BA9C527" w14:textId="77777777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AFD5152" w14:textId="2F1BE7F2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8555E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  <w:vMerge w:val="restart"/>
          </w:tcPr>
          <w:p w14:paraId="03257CB4" w14:textId="46AD3009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2F1D" w:rsidRPr="00702ACD" w14:paraId="040CF595" w14:textId="77777777" w:rsidTr="00112F1D">
        <w:trPr>
          <w:trHeight w:val="251"/>
        </w:trPr>
        <w:tc>
          <w:tcPr>
            <w:tcW w:w="3936" w:type="dxa"/>
            <w:vMerge/>
          </w:tcPr>
          <w:p w14:paraId="020EF160" w14:textId="77777777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24E97D1" w14:textId="28B1C89D" w:rsidR="00112F1D" w:rsidRPr="00702ACD" w:rsidRDefault="00112F1D" w:rsidP="00112F1D">
            <w:pPr>
              <w:rPr>
                <w:rFonts w:ascii="Times New Roman" w:hAnsi="Times New Roman"/>
                <w:sz w:val="24"/>
                <w:szCs w:val="24"/>
              </w:rPr>
            </w:pPr>
            <w:r w:rsidRPr="00112F1D">
              <w:rPr>
                <w:rFonts w:ascii="Times New Roman" w:hAnsi="Times New Roman"/>
                <w:sz w:val="24"/>
                <w:szCs w:val="24"/>
              </w:rPr>
              <w:t>Клёпка деталей. Склеивание. Пайка и лужение. Неразъемные соединения.</w:t>
            </w:r>
          </w:p>
        </w:tc>
        <w:tc>
          <w:tcPr>
            <w:tcW w:w="992" w:type="dxa"/>
            <w:vMerge/>
          </w:tcPr>
          <w:p w14:paraId="0FF6A462" w14:textId="44E403D4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E0A" w:rsidRPr="00702ACD" w14:paraId="00920F91" w14:textId="77777777" w:rsidTr="001A327C">
        <w:trPr>
          <w:trHeight w:val="198"/>
        </w:trPr>
        <w:tc>
          <w:tcPr>
            <w:tcW w:w="3936" w:type="dxa"/>
            <w:vMerge w:val="restart"/>
          </w:tcPr>
          <w:p w14:paraId="057F4E92" w14:textId="77777777" w:rsidR="00D47E0A" w:rsidRPr="00D47E0A" w:rsidRDefault="00D47E0A" w:rsidP="00D47E0A">
            <w:pPr>
              <w:rPr>
                <w:rFonts w:ascii="Times New Roman" w:hAnsi="Times New Roman"/>
                <w:sz w:val="24"/>
                <w:szCs w:val="24"/>
              </w:rPr>
            </w:pPr>
            <w:r w:rsidRPr="00D47E0A">
              <w:rPr>
                <w:rFonts w:ascii="Times New Roman" w:hAnsi="Times New Roman"/>
                <w:sz w:val="24"/>
                <w:szCs w:val="24"/>
              </w:rPr>
              <w:t xml:space="preserve">Тема 1.4. Пригоночные </w:t>
            </w:r>
          </w:p>
          <w:p w14:paraId="7FF5ECE9" w14:textId="77777777" w:rsidR="00D47E0A" w:rsidRPr="00D47E0A" w:rsidRDefault="00D47E0A" w:rsidP="00D47E0A">
            <w:pPr>
              <w:rPr>
                <w:rFonts w:ascii="Times New Roman" w:hAnsi="Times New Roman"/>
                <w:sz w:val="24"/>
                <w:szCs w:val="24"/>
              </w:rPr>
            </w:pPr>
            <w:r w:rsidRPr="00D47E0A">
              <w:rPr>
                <w:rFonts w:ascii="Times New Roman" w:hAnsi="Times New Roman"/>
                <w:sz w:val="24"/>
                <w:szCs w:val="24"/>
              </w:rPr>
              <w:t xml:space="preserve">операции слесарной </w:t>
            </w:r>
          </w:p>
          <w:p w14:paraId="34D809C4" w14:textId="188E977D" w:rsidR="00D47E0A" w:rsidRPr="00702ACD" w:rsidRDefault="00D47E0A" w:rsidP="00D47E0A">
            <w:pPr>
              <w:rPr>
                <w:rFonts w:ascii="Times New Roman" w:hAnsi="Times New Roman"/>
                <w:sz w:val="24"/>
                <w:szCs w:val="24"/>
              </w:rPr>
            </w:pPr>
            <w:r w:rsidRPr="00D47E0A">
              <w:rPr>
                <w:rFonts w:ascii="Times New Roman" w:hAnsi="Times New Roman"/>
                <w:sz w:val="24"/>
                <w:szCs w:val="24"/>
              </w:rPr>
              <w:t xml:space="preserve">обработки </w:t>
            </w:r>
          </w:p>
        </w:tc>
        <w:tc>
          <w:tcPr>
            <w:tcW w:w="10069" w:type="dxa"/>
          </w:tcPr>
          <w:p w14:paraId="5EFB6AEF" w14:textId="77777777" w:rsidR="00D47E0A" w:rsidRPr="00702ACD" w:rsidRDefault="00D47E0A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6E424D08" w14:textId="542D86B3" w:rsidR="00D47E0A" w:rsidRPr="00702ACD" w:rsidRDefault="00D47E0A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47E0A" w:rsidRPr="00702ACD" w14:paraId="43DC5A76" w14:textId="77777777" w:rsidTr="001A327C">
        <w:tc>
          <w:tcPr>
            <w:tcW w:w="3936" w:type="dxa"/>
            <w:vMerge/>
          </w:tcPr>
          <w:p w14:paraId="7E6BD143" w14:textId="77777777" w:rsidR="00D47E0A" w:rsidRPr="00702ACD" w:rsidRDefault="00D47E0A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9480243" w14:textId="6B3CDB6D" w:rsidR="00D47E0A" w:rsidRPr="00D47E0A" w:rsidRDefault="00D47E0A" w:rsidP="00D47E0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7E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Подготовка плоскости к шабрению, подготовка плиты, вспомогательных материалов и и</w:t>
            </w:r>
            <w:r w:rsidRPr="00D47E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D47E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струментов к выполнению шабрения. Выбор шаберов, их заточка и заправка. Упражнения в механическом шабрении. Подготовка притирочных материалов в зависимости от качества м</w:t>
            </w:r>
            <w:r w:rsidRPr="00D47E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47E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териалов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47E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притираемы деталей. Притирка рёбер. Двух сопряженных деталей</w:t>
            </w:r>
          </w:p>
        </w:tc>
        <w:tc>
          <w:tcPr>
            <w:tcW w:w="992" w:type="dxa"/>
          </w:tcPr>
          <w:p w14:paraId="2A8B7A37" w14:textId="77777777" w:rsidR="00D47E0A" w:rsidRPr="00702ACD" w:rsidRDefault="00D47E0A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7E0A" w:rsidRPr="00702ACD" w14:paraId="3A4DBA80" w14:textId="77777777" w:rsidTr="001A327C">
        <w:tc>
          <w:tcPr>
            <w:tcW w:w="3936" w:type="dxa"/>
            <w:vMerge/>
          </w:tcPr>
          <w:p w14:paraId="77872978" w14:textId="77777777" w:rsidR="00D47E0A" w:rsidRPr="00702ACD" w:rsidRDefault="00D47E0A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74EE12C" w14:textId="3E0BE47B" w:rsidR="00D47E0A" w:rsidRPr="00702ACD" w:rsidRDefault="00D47E0A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8555E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  <w:vMerge w:val="restart"/>
          </w:tcPr>
          <w:p w14:paraId="48212322" w14:textId="61AE4DEE" w:rsidR="00D47E0A" w:rsidRPr="003C707C" w:rsidRDefault="00D47E0A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70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47E0A" w:rsidRPr="00702ACD" w14:paraId="4A907CF0" w14:textId="77777777" w:rsidTr="00D47E0A">
        <w:trPr>
          <w:trHeight w:val="277"/>
        </w:trPr>
        <w:tc>
          <w:tcPr>
            <w:tcW w:w="3936" w:type="dxa"/>
            <w:vMerge/>
          </w:tcPr>
          <w:p w14:paraId="52F89099" w14:textId="77777777" w:rsidR="00D47E0A" w:rsidRPr="00702ACD" w:rsidRDefault="00D47E0A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4D01E17" w14:textId="781079B4" w:rsidR="00D47E0A" w:rsidRPr="00702ACD" w:rsidRDefault="00D47E0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Шабрение и притирка поверхностей</w:t>
            </w:r>
          </w:p>
        </w:tc>
        <w:tc>
          <w:tcPr>
            <w:tcW w:w="992" w:type="dxa"/>
            <w:vMerge/>
          </w:tcPr>
          <w:p w14:paraId="5F1F3065" w14:textId="195D9310" w:rsidR="00D47E0A" w:rsidRPr="00702ACD" w:rsidRDefault="00D47E0A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B32" w:rsidRPr="00702ACD" w14:paraId="6B94B9C3" w14:textId="77777777" w:rsidTr="001A327C">
        <w:tc>
          <w:tcPr>
            <w:tcW w:w="3936" w:type="dxa"/>
            <w:vMerge w:val="restart"/>
          </w:tcPr>
          <w:p w14:paraId="7664AC1E" w14:textId="77777777" w:rsidR="00B33B32" w:rsidRPr="00B10151" w:rsidRDefault="00B33B32" w:rsidP="002B3996">
            <w:pPr>
              <w:rPr>
                <w:rFonts w:ascii="Times New Roman" w:hAnsi="Times New Roman"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t xml:space="preserve">Тема 1.5. Технические </w:t>
            </w:r>
          </w:p>
          <w:p w14:paraId="757E8F69" w14:textId="0F2BE261" w:rsidR="00B33B32" w:rsidRPr="00B33B32" w:rsidRDefault="00B33B32" w:rsidP="002B39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t>измерения</w:t>
            </w:r>
            <w:r w:rsidRPr="00B33B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069" w:type="dxa"/>
          </w:tcPr>
          <w:p w14:paraId="13509487" w14:textId="77777777" w:rsidR="00B33B32" w:rsidRPr="00702ACD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155EA961" w14:textId="5EC28CF4" w:rsidR="00B33B32" w:rsidRPr="00702ACD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B33B32" w:rsidRPr="00702ACD" w14:paraId="64F0F3F9" w14:textId="77777777" w:rsidTr="001A327C">
        <w:tc>
          <w:tcPr>
            <w:tcW w:w="3936" w:type="dxa"/>
            <w:vMerge/>
          </w:tcPr>
          <w:p w14:paraId="2CDB4C0A" w14:textId="77777777" w:rsidR="00B33B32" w:rsidRPr="00B33B32" w:rsidRDefault="00B33B32" w:rsidP="002B39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9" w:type="dxa"/>
          </w:tcPr>
          <w:p w14:paraId="7400F984" w14:textId="3341A71A" w:rsidR="00B33B32" w:rsidRPr="00103B04" w:rsidRDefault="00B33B32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103B04">
              <w:rPr>
                <w:rFonts w:ascii="Times New Roman" w:hAnsi="Times New Roman"/>
                <w:sz w:val="24"/>
                <w:szCs w:val="24"/>
              </w:rPr>
              <w:t>Допуски и посадки. Посадки с зазором и натягом. Шероховатость поверхности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03B04">
              <w:rPr>
                <w:rFonts w:ascii="Times New Roman" w:hAnsi="Times New Roman"/>
                <w:sz w:val="24"/>
                <w:szCs w:val="24"/>
              </w:rPr>
              <w:t>Штангени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н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струменты</w:t>
            </w:r>
            <w:proofErr w:type="spellEnd"/>
            <w:r w:rsidRPr="00103B04">
              <w:rPr>
                <w:rFonts w:ascii="Times New Roman" w:hAnsi="Times New Roman"/>
                <w:sz w:val="24"/>
                <w:szCs w:val="24"/>
              </w:rPr>
              <w:t>. Назначение. Конструкция штангенциркулей. Типы нониусов.</w:t>
            </w:r>
          </w:p>
        </w:tc>
        <w:tc>
          <w:tcPr>
            <w:tcW w:w="992" w:type="dxa"/>
          </w:tcPr>
          <w:p w14:paraId="64712DA5" w14:textId="3637A175" w:rsidR="00B33B32" w:rsidRPr="00103B04" w:rsidRDefault="00B33B32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103B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3B32" w:rsidRPr="00702ACD" w14:paraId="335C742D" w14:textId="77777777" w:rsidTr="001A327C">
        <w:tc>
          <w:tcPr>
            <w:tcW w:w="3936" w:type="dxa"/>
            <w:vMerge/>
          </w:tcPr>
          <w:p w14:paraId="327E0490" w14:textId="77777777" w:rsidR="00B33B32" w:rsidRPr="00B33B32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781D4AB" w14:textId="27D15AE0" w:rsidR="00B33B32" w:rsidRPr="00702ACD" w:rsidRDefault="00B33B32" w:rsidP="00103B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Микрометрические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инструменты.</w:t>
            </w:r>
            <w:r>
              <w:t xml:space="preserve">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Назначение микрометрических инструментов, принцип де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ствия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микрометрических инструментов.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Отсчетное устройство. Основные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метрологические характеристики микрометрических инструментов.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Гладкие микрометры. Микрометрический глубиномер.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Микрометрический нутромер</w:t>
            </w:r>
          </w:p>
        </w:tc>
        <w:tc>
          <w:tcPr>
            <w:tcW w:w="992" w:type="dxa"/>
          </w:tcPr>
          <w:p w14:paraId="3AC85B1E" w14:textId="77777777" w:rsidR="00B33B32" w:rsidRPr="00702ACD" w:rsidRDefault="00B33B32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B33B32" w:rsidRPr="00702ACD" w14:paraId="75B14B3D" w14:textId="77777777" w:rsidTr="001A327C">
        <w:tc>
          <w:tcPr>
            <w:tcW w:w="3936" w:type="dxa"/>
            <w:vMerge/>
          </w:tcPr>
          <w:p w14:paraId="6FAEDD57" w14:textId="77777777" w:rsidR="00B33B32" w:rsidRPr="00B33B32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26E5642" w14:textId="0A9BCC32" w:rsidR="00B33B32" w:rsidRDefault="00B33B32" w:rsidP="00103B04">
            <w:pPr>
              <w:rPr>
                <w:rFonts w:ascii="Times New Roman" w:hAnsi="Times New Roman"/>
                <w:sz w:val="24"/>
                <w:szCs w:val="24"/>
              </w:rPr>
            </w:pPr>
            <w:r w:rsidRPr="00103B04">
              <w:rPr>
                <w:rFonts w:ascii="Times New Roman" w:hAnsi="Times New Roman"/>
                <w:sz w:val="24"/>
                <w:szCs w:val="24"/>
              </w:rPr>
              <w:t>Специальные мерительные средства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Универсальные измерительные инструменты: мерная м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таллическая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 xml:space="preserve">линейка; </w:t>
            </w:r>
            <w:r>
              <w:rPr>
                <w:rFonts w:ascii="Times New Roman" w:hAnsi="Times New Roman"/>
                <w:sz w:val="24"/>
                <w:szCs w:val="24"/>
              </w:rPr>
              <w:t>индикаторный нутромер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103B04">
              <w:rPr>
                <w:rFonts w:ascii="Times New Roman" w:hAnsi="Times New Roman"/>
                <w:sz w:val="24"/>
                <w:szCs w:val="24"/>
              </w:rPr>
              <w:t xml:space="preserve"> угломер универсальный; 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упы, поверочные плиты, калибры</w:t>
            </w:r>
          </w:p>
        </w:tc>
        <w:tc>
          <w:tcPr>
            <w:tcW w:w="992" w:type="dxa"/>
          </w:tcPr>
          <w:p w14:paraId="7DEFDAFE" w14:textId="25980F0E" w:rsidR="00B33B32" w:rsidRPr="00702ACD" w:rsidRDefault="00B33B32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3B32" w:rsidRPr="00702ACD" w14:paraId="41A89701" w14:textId="77777777" w:rsidTr="001A327C">
        <w:tc>
          <w:tcPr>
            <w:tcW w:w="3936" w:type="dxa"/>
            <w:vMerge/>
          </w:tcPr>
          <w:p w14:paraId="26257736" w14:textId="77777777" w:rsidR="00B33B32" w:rsidRPr="00B33B32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65B0D71" w14:textId="59BBAF86" w:rsidR="00B33B32" w:rsidRPr="00702ACD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B04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6E1F4BB7" w14:textId="05427ED7" w:rsidR="00B33B32" w:rsidRPr="003C707C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707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33B32" w:rsidRPr="00702ACD" w14:paraId="2B65BFAC" w14:textId="77777777" w:rsidTr="001A327C">
        <w:tc>
          <w:tcPr>
            <w:tcW w:w="3936" w:type="dxa"/>
            <w:vMerge/>
          </w:tcPr>
          <w:p w14:paraId="7BB5CE03" w14:textId="77777777" w:rsidR="00B33B32" w:rsidRPr="00B33B32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8AD4254" w14:textId="78DC025C" w:rsidR="00B33B32" w:rsidRPr="00702ACD" w:rsidRDefault="00B33B32" w:rsidP="00103B04">
            <w:pPr>
              <w:rPr>
                <w:rFonts w:ascii="Times New Roman" w:hAnsi="Times New Roman"/>
                <w:sz w:val="24"/>
                <w:szCs w:val="24"/>
              </w:rPr>
            </w:pPr>
            <w:r w:rsidRPr="00B33B32">
              <w:rPr>
                <w:rFonts w:ascii="Times New Roman" w:hAnsi="Times New Roman"/>
                <w:sz w:val="24"/>
                <w:szCs w:val="24"/>
              </w:rPr>
              <w:t>Выполнение замеров наружных поверхностей штангенциркулем и микрометром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9D64018" w14:textId="3696E01F" w:rsidR="00B33B32" w:rsidRPr="003C707C" w:rsidRDefault="003C707C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3B32" w:rsidRPr="00702ACD" w14:paraId="0924382B" w14:textId="6310EFCF" w:rsidTr="0067341A">
        <w:tc>
          <w:tcPr>
            <w:tcW w:w="3936" w:type="dxa"/>
            <w:vMerge/>
          </w:tcPr>
          <w:p w14:paraId="7976F323" w14:textId="77777777" w:rsidR="00B33B32" w:rsidRPr="00B33B32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9" w:type="dxa"/>
          </w:tcPr>
          <w:p w14:paraId="635A74C2" w14:textId="3E0363CC" w:rsidR="00B33B32" w:rsidRPr="00103B04" w:rsidRDefault="00B33B32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B33B32">
              <w:rPr>
                <w:rFonts w:ascii="Times New Roman" w:hAnsi="Times New Roman"/>
                <w:sz w:val="24"/>
                <w:szCs w:val="24"/>
              </w:rPr>
              <w:t>Ознакомление с замерами отверстий, проверка качества резьбы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B33B32">
              <w:rPr>
                <w:rFonts w:ascii="Times New Roman" w:hAnsi="Times New Roman"/>
                <w:sz w:val="24"/>
                <w:szCs w:val="24"/>
              </w:rPr>
              <w:t>Измерение коробления пло</w:t>
            </w:r>
            <w:r w:rsidRPr="00B33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B33B32">
              <w:rPr>
                <w:rFonts w:ascii="Times New Roman" w:hAnsi="Times New Roman"/>
                <w:sz w:val="24"/>
                <w:szCs w:val="24"/>
              </w:rPr>
              <w:t>ких поверхностей. Определение зазоров в сопряжениях</w:t>
            </w:r>
          </w:p>
        </w:tc>
        <w:tc>
          <w:tcPr>
            <w:tcW w:w="992" w:type="dxa"/>
          </w:tcPr>
          <w:p w14:paraId="1BCCC75C" w14:textId="0BC71029" w:rsidR="00B33B32" w:rsidRPr="003C707C" w:rsidRDefault="003C70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3C7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3B32" w:rsidRPr="00702ACD" w14:paraId="3ACCAEB6" w14:textId="6BBD0F75" w:rsidTr="0067341A">
        <w:tc>
          <w:tcPr>
            <w:tcW w:w="3936" w:type="dxa"/>
            <w:vMerge/>
          </w:tcPr>
          <w:p w14:paraId="4D8B868A" w14:textId="77777777" w:rsidR="00B33B32" w:rsidRPr="00B33B32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9" w:type="dxa"/>
          </w:tcPr>
          <w:p w14:paraId="7CB52975" w14:textId="349B056C" w:rsidR="00B33B32" w:rsidRPr="00702ACD" w:rsidRDefault="00B33B32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B33B32">
              <w:rPr>
                <w:rFonts w:ascii="Times New Roman" w:hAnsi="Times New Roman"/>
                <w:sz w:val="24"/>
                <w:szCs w:val="24"/>
              </w:rPr>
              <w:t>Ознакомление с поверкой микрометрического инструмента</w:t>
            </w:r>
          </w:p>
        </w:tc>
        <w:tc>
          <w:tcPr>
            <w:tcW w:w="992" w:type="dxa"/>
          </w:tcPr>
          <w:p w14:paraId="4F06F5B6" w14:textId="6EC3ACB7" w:rsidR="00B33B32" w:rsidRPr="003C707C" w:rsidRDefault="003C70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3C7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3B32" w:rsidRPr="00702ACD" w14:paraId="148B5665" w14:textId="77777777" w:rsidTr="0067341A">
        <w:tc>
          <w:tcPr>
            <w:tcW w:w="14005" w:type="dxa"/>
            <w:gridSpan w:val="2"/>
          </w:tcPr>
          <w:p w14:paraId="6520D31E" w14:textId="24E4822B" w:rsidR="00B33B32" w:rsidRPr="00B33B32" w:rsidRDefault="00B33B32" w:rsidP="00B33B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3B32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Технология работ слесаря  по  ремонту автомобилей  </w:t>
            </w:r>
          </w:p>
        </w:tc>
        <w:tc>
          <w:tcPr>
            <w:tcW w:w="992" w:type="dxa"/>
          </w:tcPr>
          <w:p w14:paraId="3750098E" w14:textId="5520E937" w:rsidR="00B33B32" w:rsidRPr="003C707C" w:rsidRDefault="00B33B32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0536" w:rsidRPr="00702ACD" w14:paraId="47D41B23" w14:textId="77777777" w:rsidTr="001A327C">
        <w:tc>
          <w:tcPr>
            <w:tcW w:w="3936" w:type="dxa"/>
            <w:vMerge w:val="restart"/>
          </w:tcPr>
          <w:p w14:paraId="0F3CF975" w14:textId="77777777" w:rsidR="00D80536" w:rsidRPr="00E6518E" w:rsidRDefault="00D80536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14:paraId="59575F79" w14:textId="30C93321" w:rsidR="00D80536" w:rsidRPr="00702ACD" w:rsidRDefault="00D80536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 xml:space="preserve">разборочных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сборочных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10069" w:type="dxa"/>
          </w:tcPr>
          <w:p w14:paraId="07F67941" w14:textId="77777777" w:rsidR="00D80536" w:rsidRPr="00702ACD" w:rsidRDefault="00D8053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1596735B" w14:textId="7D0AF457" w:rsidR="00D80536" w:rsidRPr="00702ACD" w:rsidRDefault="00D8053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80536" w:rsidRPr="00702ACD" w14:paraId="15E79EBE" w14:textId="77777777" w:rsidTr="00D80536">
        <w:trPr>
          <w:trHeight w:val="546"/>
        </w:trPr>
        <w:tc>
          <w:tcPr>
            <w:tcW w:w="3936" w:type="dxa"/>
            <w:vMerge/>
          </w:tcPr>
          <w:p w14:paraId="2F21E695" w14:textId="77777777" w:rsidR="00D80536" w:rsidRPr="00702ACD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297A5F0" w14:textId="161C470B" w:rsidR="00D80536" w:rsidRPr="00702ACD" w:rsidRDefault="00D80536" w:rsidP="00E651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Разборка резьбовых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соединений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азборка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прессовых соединений.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Разборка шлицевых и шп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о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ночных соединений.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 xml:space="preserve">Типы резьбовых соединений. Сборка и </w:t>
            </w:r>
            <w:proofErr w:type="spellStart"/>
            <w:r w:rsidRPr="00E6518E">
              <w:rPr>
                <w:rFonts w:ascii="Times New Roman" w:hAnsi="Times New Roman"/>
                <w:sz w:val="24"/>
                <w:szCs w:val="24"/>
              </w:rPr>
              <w:t>стопорение</w:t>
            </w:r>
            <w:proofErr w:type="spellEnd"/>
            <w:r w:rsidRPr="00E6518E">
              <w:rPr>
                <w:rFonts w:ascii="Times New Roman" w:hAnsi="Times New Roman"/>
                <w:sz w:val="24"/>
                <w:szCs w:val="24"/>
              </w:rPr>
              <w:t>, общие требования.</w:t>
            </w:r>
          </w:p>
        </w:tc>
        <w:tc>
          <w:tcPr>
            <w:tcW w:w="992" w:type="dxa"/>
          </w:tcPr>
          <w:p w14:paraId="73B46593" w14:textId="77777777" w:rsidR="00D80536" w:rsidRPr="00702ACD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EC5D0C9" w14:textId="740F5A85" w:rsidR="00D80536" w:rsidRPr="00702ACD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0536" w:rsidRPr="00702ACD" w14:paraId="4E68ED71" w14:textId="77777777" w:rsidTr="00E96714">
        <w:trPr>
          <w:trHeight w:val="611"/>
        </w:trPr>
        <w:tc>
          <w:tcPr>
            <w:tcW w:w="3936" w:type="dxa"/>
            <w:vMerge/>
          </w:tcPr>
          <w:p w14:paraId="663CE07E" w14:textId="77777777" w:rsidR="00D80536" w:rsidRPr="00702ACD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3D56D9F8" w14:textId="77777777" w:rsidR="00D80536" w:rsidRPr="00E6518E" w:rsidRDefault="00D80536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Типы шпоночных автомобильных соединений. Сборка шпоночных соединений.</w:t>
            </w:r>
          </w:p>
          <w:p w14:paraId="487D1ED6" w14:textId="47F4D1AA" w:rsidR="00D80536" w:rsidRDefault="00D80536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Типы шлицевых автомобильных соединений. Сборка шлицевых соединений</w:t>
            </w:r>
            <w:proofErr w:type="gramStart"/>
            <w:r w:rsidRPr="00E6518E">
              <w:rPr>
                <w:rFonts w:ascii="Times New Roman" w:hAnsi="Times New Roman"/>
                <w:sz w:val="24"/>
                <w:szCs w:val="24"/>
              </w:rPr>
              <w:t>.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2" w:type="dxa"/>
          </w:tcPr>
          <w:p w14:paraId="0314C226" w14:textId="4882CC99" w:rsidR="00D80536" w:rsidRPr="00702ACD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518E" w:rsidRPr="00702ACD" w14:paraId="6B24E8BA" w14:textId="77777777" w:rsidTr="001A327C">
        <w:tc>
          <w:tcPr>
            <w:tcW w:w="3936" w:type="dxa"/>
            <w:vMerge w:val="restart"/>
          </w:tcPr>
          <w:p w14:paraId="7B91620D" w14:textId="639716BE" w:rsidR="00E6518E" w:rsidRPr="00E6518E" w:rsidRDefault="00E6518E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2.2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Двигатель и</w:t>
            </w:r>
          </w:p>
          <w:p w14:paraId="18E0D697" w14:textId="136B8EF3" w:rsidR="00E6518E" w:rsidRPr="00702ACD" w:rsidRDefault="00E6518E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его системы</w:t>
            </w:r>
          </w:p>
        </w:tc>
        <w:tc>
          <w:tcPr>
            <w:tcW w:w="10069" w:type="dxa"/>
          </w:tcPr>
          <w:p w14:paraId="04952644" w14:textId="77777777" w:rsidR="00E6518E" w:rsidRPr="00702ACD" w:rsidRDefault="00E6518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68E9C484" w14:textId="4C0A1753" w:rsidR="00E6518E" w:rsidRPr="00702ACD" w:rsidRDefault="003B128E" w:rsidP="00D805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805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6518E" w:rsidRPr="00702ACD" w14:paraId="7E6B53FC" w14:textId="77777777" w:rsidTr="00E6518E">
        <w:trPr>
          <w:trHeight w:val="327"/>
        </w:trPr>
        <w:tc>
          <w:tcPr>
            <w:tcW w:w="3936" w:type="dxa"/>
            <w:vMerge/>
          </w:tcPr>
          <w:p w14:paraId="020125C1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1120C19" w14:textId="744E3E4E" w:rsidR="00E6518E" w:rsidRPr="00702ACD" w:rsidRDefault="00E6518E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 xml:space="preserve">Неисправности </w:t>
            </w:r>
            <w:r>
              <w:rPr>
                <w:rFonts w:ascii="Times New Roman" w:hAnsi="Times New Roman"/>
                <w:sz w:val="24"/>
                <w:szCs w:val="24"/>
              </w:rPr>
              <w:t>КШМ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, способы обнаружения и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C75EB" w:rsidRPr="00E6518E">
              <w:rPr>
                <w:rFonts w:ascii="Times New Roman" w:hAnsi="Times New Roman"/>
                <w:sz w:val="24"/>
                <w:szCs w:val="24"/>
              </w:rPr>
              <w:t>Неисправности</w:t>
            </w:r>
            <w:r w:rsidR="00BC75EB">
              <w:rPr>
                <w:rFonts w:ascii="Times New Roman" w:hAnsi="Times New Roman"/>
                <w:sz w:val="24"/>
                <w:szCs w:val="24"/>
              </w:rPr>
              <w:t xml:space="preserve"> ГРМ</w:t>
            </w:r>
            <w:r w:rsidR="00BC75EB" w:rsidRPr="00E6518E">
              <w:rPr>
                <w:rFonts w:ascii="Times New Roman" w:hAnsi="Times New Roman"/>
                <w:sz w:val="24"/>
                <w:szCs w:val="24"/>
              </w:rPr>
              <w:t>, способы о</w:t>
            </w:r>
            <w:r w:rsidR="00BC75EB" w:rsidRPr="00E6518E">
              <w:rPr>
                <w:rFonts w:ascii="Times New Roman" w:hAnsi="Times New Roman"/>
                <w:sz w:val="24"/>
                <w:szCs w:val="24"/>
              </w:rPr>
              <w:t>б</w:t>
            </w:r>
            <w:r w:rsidR="00BC75EB" w:rsidRPr="00E6518E">
              <w:rPr>
                <w:rFonts w:ascii="Times New Roman" w:hAnsi="Times New Roman"/>
                <w:sz w:val="24"/>
                <w:szCs w:val="24"/>
              </w:rPr>
              <w:t>наружения и устранения.</w:t>
            </w:r>
          </w:p>
        </w:tc>
        <w:tc>
          <w:tcPr>
            <w:tcW w:w="992" w:type="dxa"/>
          </w:tcPr>
          <w:p w14:paraId="2C66CA4A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518E" w:rsidRPr="00702ACD" w14:paraId="07E4B136" w14:textId="77777777" w:rsidTr="001A327C">
        <w:trPr>
          <w:trHeight w:val="289"/>
        </w:trPr>
        <w:tc>
          <w:tcPr>
            <w:tcW w:w="3936" w:type="dxa"/>
            <w:vMerge/>
          </w:tcPr>
          <w:p w14:paraId="09B999D9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D47F90B" w14:textId="77777777" w:rsidR="00E6518E" w:rsidRPr="00E6518E" w:rsidRDefault="00E6518E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Неисправности системы смазывания, причины, способы обнаружения и устранения</w:t>
            </w:r>
          </w:p>
          <w:p w14:paraId="304FBE06" w14:textId="5D29FD60" w:rsidR="00E6518E" w:rsidRPr="00702ACD" w:rsidRDefault="00E6518E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Неисправности системы охлаждения, причина, способы обнаружения и устранения</w:t>
            </w:r>
          </w:p>
        </w:tc>
        <w:tc>
          <w:tcPr>
            <w:tcW w:w="992" w:type="dxa"/>
          </w:tcPr>
          <w:p w14:paraId="7E39BBC0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518E" w:rsidRPr="00702ACD" w14:paraId="473C75A7" w14:textId="77777777" w:rsidTr="00E6518E">
        <w:trPr>
          <w:trHeight w:val="256"/>
        </w:trPr>
        <w:tc>
          <w:tcPr>
            <w:tcW w:w="3936" w:type="dxa"/>
            <w:vMerge/>
          </w:tcPr>
          <w:p w14:paraId="6B6F0CDA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E4CF5CB" w14:textId="4FE06E73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Неисправности системы питания их причины, способы обнаружения и устранения</w:t>
            </w:r>
          </w:p>
        </w:tc>
        <w:tc>
          <w:tcPr>
            <w:tcW w:w="992" w:type="dxa"/>
          </w:tcPr>
          <w:p w14:paraId="097E241F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518E" w:rsidRPr="00702ACD" w14:paraId="5B4D3CFC" w14:textId="77777777" w:rsidTr="001A327C">
        <w:tc>
          <w:tcPr>
            <w:tcW w:w="3936" w:type="dxa"/>
            <w:vMerge/>
          </w:tcPr>
          <w:p w14:paraId="757A70F0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754BAF41" w14:textId="654F683E" w:rsidR="00E6518E" w:rsidRPr="00702ACD" w:rsidRDefault="00E6518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6518E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738F4B6B" w14:textId="5B93B4CF" w:rsidR="00E6518E" w:rsidRPr="003C707C" w:rsidRDefault="003C707C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707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E6518E" w:rsidRPr="00702ACD" w14:paraId="48BDF461" w14:textId="77777777" w:rsidTr="001A327C">
        <w:tc>
          <w:tcPr>
            <w:tcW w:w="3936" w:type="dxa"/>
            <w:vMerge/>
          </w:tcPr>
          <w:p w14:paraId="14779EB1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C0FAF5C" w14:textId="05CA327C" w:rsidR="00E6518E" w:rsidRPr="00E6518E" w:rsidRDefault="00E6518E" w:rsidP="003C707C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Регламентные работы при ТО-1, ТО-2, ЕО двигателя и его механизмов.</w:t>
            </w:r>
            <w:r>
              <w:t xml:space="preserve">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Прогрев двигателя. Проверка двигателя на налич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стуков и шумов, компрессии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цилиндрах</w:t>
            </w:r>
            <w:proofErr w:type="spellEnd"/>
            <w:r w:rsidRPr="00E6518E">
              <w:rPr>
                <w:rFonts w:ascii="Times New Roman" w:hAnsi="Times New Roman"/>
                <w:sz w:val="24"/>
                <w:szCs w:val="24"/>
              </w:rPr>
              <w:t xml:space="preserve"> двигателя. Снятие показаний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компрессометра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занесение их в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диагностическую карту. Проверка натяжения пр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и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водных ремней и их регулиров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ка. Безопасные приемы труда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ТО двигателя</w:t>
            </w:r>
          </w:p>
        </w:tc>
        <w:tc>
          <w:tcPr>
            <w:tcW w:w="992" w:type="dxa"/>
          </w:tcPr>
          <w:p w14:paraId="10C74C11" w14:textId="1CB1C54D" w:rsidR="00E6518E" w:rsidRPr="00E6518E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707C" w:rsidRPr="00702ACD" w14:paraId="34686A55" w14:textId="77777777" w:rsidTr="001A327C">
        <w:tc>
          <w:tcPr>
            <w:tcW w:w="3936" w:type="dxa"/>
            <w:vMerge/>
          </w:tcPr>
          <w:p w14:paraId="46BFB128" w14:textId="77777777" w:rsidR="003C707C" w:rsidRPr="00702ACD" w:rsidRDefault="003C707C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2FC327C" w14:textId="7BB73FE2" w:rsidR="003C707C" w:rsidRPr="00E6518E" w:rsidRDefault="003C707C" w:rsidP="003C70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707C">
              <w:rPr>
                <w:rFonts w:ascii="Times New Roman" w:hAnsi="Times New Roman"/>
                <w:sz w:val="24"/>
                <w:szCs w:val="24"/>
              </w:rPr>
              <w:t>Дефектация</w:t>
            </w:r>
            <w:proofErr w:type="spellEnd"/>
            <w:r w:rsidRPr="003C707C">
              <w:rPr>
                <w:rFonts w:ascii="Times New Roman" w:hAnsi="Times New Roman"/>
                <w:sz w:val="24"/>
                <w:szCs w:val="24"/>
              </w:rPr>
              <w:t xml:space="preserve"> деталей </w:t>
            </w:r>
            <w:proofErr w:type="spellStart"/>
            <w:proofErr w:type="gramStart"/>
            <w:r w:rsidRPr="003C707C">
              <w:rPr>
                <w:rFonts w:ascii="Times New Roman" w:hAnsi="Times New Roman"/>
                <w:sz w:val="24"/>
                <w:szCs w:val="24"/>
              </w:rPr>
              <w:t>цилиндро</w:t>
            </w:r>
            <w:proofErr w:type="spellEnd"/>
            <w:r w:rsidRPr="003C707C">
              <w:rPr>
                <w:rFonts w:ascii="Times New Roman" w:hAnsi="Times New Roman"/>
                <w:sz w:val="24"/>
                <w:szCs w:val="24"/>
              </w:rPr>
              <w:t>-поршневой</w:t>
            </w:r>
            <w:proofErr w:type="gramEnd"/>
            <w:r w:rsidRPr="003C707C">
              <w:rPr>
                <w:rFonts w:ascii="Times New Roman" w:hAnsi="Times New Roman"/>
                <w:sz w:val="24"/>
                <w:szCs w:val="24"/>
              </w:rPr>
              <w:t xml:space="preserve"> группы. Особенности сборки узлов и механизмов двигателя. </w:t>
            </w:r>
            <w:proofErr w:type="spellStart"/>
            <w:r w:rsidRPr="003C707C">
              <w:rPr>
                <w:rFonts w:ascii="Times New Roman" w:hAnsi="Times New Roman"/>
                <w:sz w:val="24"/>
                <w:szCs w:val="24"/>
              </w:rPr>
              <w:t>Комлектация</w:t>
            </w:r>
            <w:proofErr w:type="spellEnd"/>
            <w:r w:rsidRPr="003C70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C707C">
              <w:rPr>
                <w:rFonts w:ascii="Times New Roman" w:hAnsi="Times New Roman"/>
                <w:sz w:val="24"/>
                <w:szCs w:val="24"/>
              </w:rPr>
              <w:t>цилиндро</w:t>
            </w:r>
            <w:proofErr w:type="spellEnd"/>
            <w:r w:rsidRPr="003C707C">
              <w:rPr>
                <w:rFonts w:ascii="Times New Roman" w:hAnsi="Times New Roman"/>
                <w:sz w:val="24"/>
                <w:szCs w:val="24"/>
              </w:rPr>
              <w:t>-поршневой</w:t>
            </w:r>
            <w:proofErr w:type="gramEnd"/>
            <w:r w:rsidRPr="003C707C">
              <w:rPr>
                <w:rFonts w:ascii="Times New Roman" w:hAnsi="Times New Roman"/>
                <w:sz w:val="24"/>
                <w:szCs w:val="24"/>
              </w:rPr>
              <w:t xml:space="preserve"> группы. Весовой подбор деталей. Сборка ЦПГ. Безопасные приемы труда при сборке.</w:t>
            </w:r>
          </w:p>
        </w:tc>
        <w:tc>
          <w:tcPr>
            <w:tcW w:w="992" w:type="dxa"/>
          </w:tcPr>
          <w:p w14:paraId="6029888D" w14:textId="4C8C4B5B" w:rsidR="003C707C" w:rsidRPr="00E6518E" w:rsidRDefault="003C707C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518E" w:rsidRPr="00702ACD" w14:paraId="5C9609BC" w14:textId="77777777" w:rsidTr="001A327C">
        <w:tc>
          <w:tcPr>
            <w:tcW w:w="3936" w:type="dxa"/>
            <w:vMerge/>
          </w:tcPr>
          <w:p w14:paraId="28C331BD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9D5A234" w14:textId="154BA2F8" w:rsidR="00E6518E" w:rsidRPr="00E6518E" w:rsidRDefault="00E6518E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Проверка и установка величины теплового зазора ГРМ с откручиванием крепежа крышки</w:t>
            </w:r>
          </w:p>
          <w:p w14:paraId="6357DE86" w14:textId="5620B6C1" w:rsidR="00E6518E" w:rsidRPr="00E6518E" w:rsidRDefault="00E6518E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клапанов и сняти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 ее. Безопасные приемы труда.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Выполнение работ по ремонту ГРМ. Демо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н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таж-монтаж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БЦ. Снятие и установка клапанов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газораспределительного механизма (ГРМ). Восст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ановление герметичности посадки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апана. Безопасные приемы труда. </w:t>
            </w:r>
          </w:p>
        </w:tc>
        <w:tc>
          <w:tcPr>
            <w:tcW w:w="992" w:type="dxa"/>
          </w:tcPr>
          <w:p w14:paraId="3D00A3BB" w14:textId="6AEAD7AA" w:rsidR="00E6518E" w:rsidRPr="00E6518E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0151" w:rsidRPr="00702ACD" w14:paraId="36D7EAC0" w14:textId="77777777" w:rsidTr="001A327C">
        <w:tc>
          <w:tcPr>
            <w:tcW w:w="3936" w:type="dxa"/>
            <w:vMerge/>
          </w:tcPr>
          <w:p w14:paraId="4930F4B8" w14:textId="77777777" w:rsidR="00B10151" w:rsidRPr="00702ACD" w:rsidRDefault="00B10151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C1909F3" w14:textId="77777777" w:rsidR="00B10151" w:rsidRPr="00B10151" w:rsidRDefault="00B10151" w:rsidP="00B10151">
            <w:pPr>
              <w:rPr>
                <w:rFonts w:ascii="Times New Roman" w:hAnsi="Times New Roman"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t>Выполнение работ по ремонту системы питания. Снятие рампы форсунок и форсунок.</w:t>
            </w:r>
          </w:p>
          <w:p w14:paraId="7629218A" w14:textId="579F7602" w:rsidR="00B10151" w:rsidRPr="00E6518E" w:rsidRDefault="00B10151" w:rsidP="00B10151">
            <w:pPr>
              <w:rPr>
                <w:rFonts w:ascii="Times New Roman" w:hAnsi="Times New Roman"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lastRenderedPageBreak/>
              <w:t>Промывка форсунок. Регулировка факела распыла форсунок. Безопасные приемы труда.</w:t>
            </w:r>
          </w:p>
        </w:tc>
        <w:tc>
          <w:tcPr>
            <w:tcW w:w="992" w:type="dxa"/>
          </w:tcPr>
          <w:p w14:paraId="22F89E26" w14:textId="56D70B47" w:rsidR="00B10151" w:rsidRPr="00E6518E" w:rsidRDefault="00B10151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80603E" w:rsidRPr="00702ACD" w14:paraId="260BCA97" w14:textId="77777777" w:rsidTr="001A327C">
        <w:tc>
          <w:tcPr>
            <w:tcW w:w="3936" w:type="dxa"/>
            <w:vMerge w:val="restart"/>
          </w:tcPr>
          <w:p w14:paraId="4BE364C0" w14:textId="77777777" w:rsidR="003B128E" w:rsidRPr="003B128E" w:rsidRDefault="0080603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</w:t>
            </w:r>
            <w:r w:rsidR="003B128E">
              <w:rPr>
                <w:rFonts w:ascii="Times New Roman" w:hAnsi="Times New Roman"/>
                <w:sz w:val="24"/>
                <w:szCs w:val="24"/>
              </w:rPr>
              <w:t>2.3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B128E" w:rsidRPr="003B128E">
              <w:rPr>
                <w:rFonts w:ascii="Times New Roman" w:hAnsi="Times New Roman"/>
                <w:sz w:val="24"/>
                <w:szCs w:val="24"/>
              </w:rPr>
              <w:t>Системы</w:t>
            </w:r>
          </w:p>
          <w:p w14:paraId="2044ABAF" w14:textId="6D9CEE44" w:rsidR="0080603E" w:rsidRPr="00702ACD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управления.</w:t>
            </w:r>
          </w:p>
        </w:tc>
        <w:tc>
          <w:tcPr>
            <w:tcW w:w="10069" w:type="dxa"/>
          </w:tcPr>
          <w:p w14:paraId="057B180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E560BB3" w14:textId="02FA4324" w:rsidR="0080603E" w:rsidRPr="00702ACD" w:rsidRDefault="003B128E" w:rsidP="00D805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8053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0603E" w:rsidRPr="00702ACD" w14:paraId="4B0C4F8C" w14:textId="77777777" w:rsidTr="003B128E">
        <w:trPr>
          <w:trHeight w:val="336"/>
        </w:trPr>
        <w:tc>
          <w:tcPr>
            <w:tcW w:w="3936" w:type="dxa"/>
            <w:vMerge/>
          </w:tcPr>
          <w:p w14:paraId="2D67C04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ADF7A13" w14:textId="6DBC0010" w:rsidR="0080603E" w:rsidRPr="00702ACD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Неисправности рулевого управления, сп</w:t>
            </w:r>
            <w:r>
              <w:rPr>
                <w:rFonts w:ascii="Times New Roman" w:hAnsi="Times New Roman"/>
                <w:sz w:val="24"/>
                <w:szCs w:val="24"/>
              </w:rPr>
              <w:t>особы обнаружения и устранения.</w:t>
            </w:r>
          </w:p>
        </w:tc>
        <w:tc>
          <w:tcPr>
            <w:tcW w:w="992" w:type="dxa"/>
          </w:tcPr>
          <w:p w14:paraId="3A5ADE3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2C90431" w14:textId="77777777" w:rsidTr="003B128E">
        <w:trPr>
          <w:trHeight w:val="283"/>
        </w:trPr>
        <w:tc>
          <w:tcPr>
            <w:tcW w:w="3936" w:type="dxa"/>
            <w:vMerge/>
          </w:tcPr>
          <w:p w14:paraId="32547B6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5AD36959" w14:textId="33941292" w:rsidR="0080603E" w:rsidRPr="00702ACD" w:rsidRDefault="003B128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Неисправности тормозных систем, способы обнаружения и устранения</w:t>
            </w:r>
          </w:p>
        </w:tc>
        <w:tc>
          <w:tcPr>
            <w:tcW w:w="992" w:type="dxa"/>
          </w:tcPr>
          <w:p w14:paraId="7B7D58E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ED1300F" w14:textId="77777777" w:rsidTr="001A327C">
        <w:trPr>
          <w:trHeight w:val="267"/>
        </w:trPr>
        <w:tc>
          <w:tcPr>
            <w:tcW w:w="3936" w:type="dxa"/>
            <w:vMerge/>
          </w:tcPr>
          <w:p w14:paraId="44B296F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255EF9A" w14:textId="4A62FA0A" w:rsidR="0080603E" w:rsidRPr="003B128E" w:rsidRDefault="003B128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128E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05D59C13" w14:textId="5468919E" w:rsidR="0080603E" w:rsidRPr="003B128E" w:rsidRDefault="00E96714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29FB64F9" w14:textId="77777777" w:rsidTr="001A327C">
        <w:trPr>
          <w:trHeight w:val="270"/>
        </w:trPr>
        <w:tc>
          <w:tcPr>
            <w:tcW w:w="3936" w:type="dxa"/>
            <w:vMerge/>
          </w:tcPr>
          <w:p w14:paraId="6A2DA14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9267385" w14:textId="77777777" w:rsidR="003B128E" w:rsidRPr="003B128E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 xml:space="preserve">Проверка наличия люфтов в рулевых шарнирах и тягах. Проверка люфтов </w:t>
            </w:r>
            <w:proofErr w:type="gramStart"/>
            <w:r w:rsidRPr="003B128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B128E">
              <w:rPr>
                <w:rFonts w:ascii="Times New Roman" w:hAnsi="Times New Roman"/>
                <w:sz w:val="24"/>
                <w:szCs w:val="24"/>
              </w:rPr>
              <w:t xml:space="preserve"> шкворневых</w:t>
            </w:r>
          </w:p>
          <w:p w14:paraId="432A6EC9" w14:textId="77777777" w:rsidR="003B128E" w:rsidRPr="003B128E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B128E">
              <w:rPr>
                <w:rFonts w:ascii="Times New Roman" w:hAnsi="Times New Roman"/>
                <w:sz w:val="24"/>
                <w:szCs w:val="24"/>
              </w:rPr>
              <w:t>соединениях</w:t>
            </w:r>
            <w:proofErr w:type="gramEnd"/>
            <w:r w:rsidRPr="003B128E">
              <w:rPr>
                <w:rFonts w:ascii="Times New Roman" w:hAnsi="Times New Roman"/>
                <w:sz w:val="24"/>
                <w:szCs w:val="24"/>
              </w:rPr>
              <w:t xml:space="preserve">. Проверка состояния механизма рулевого управления. Контроль </w:t>
            </w:r>
            <w:proofErr w:type="gramStart"/>
            <w:r w:rsidRPr="003B128E">
              <w:rPr>
                <w:rFonts w:ascii="Times New Roman" w:hAnsi="Times New Roman"/>
                <w:sz w:val="24"/>
                <w:szCs w:val="24"/>
              </w:rPr>
              <w:t>суммарного</w:t>
            </w:r>
            <w:proofErr w:type="gramEnd"/>
          </w:p>
          <w:p w14:paraId="7390843E" w14:textId="0BB7E608" w:rsidR="0080603E" w:rsidRPr="00702ACD" w:rsidRDefault="003B128E" w:rsidP="00E96714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люфта рулевого управл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ения. 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Проверка углов установки управляемых колёс и регулировка. Выполнение требований ТБ.</w:t>
            </w:r>
          </w:p>
        </w:tc>
        <w:tc>
          <w:tcPr>
            <w:tcW w:w="992" w:type="dxa"/>
          </w:tcPr>
          <w:p w14:paraId="0A2E36D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0950D45" w14:textId="77777777" w:rsidTr="003B128E">
        <w:trPr>
          <w:trHeight w:val="748"/>
        </w:trPr>
        <w:tc>
          <w:tcPr>
            <w:tcW w:w="3936" w:type="dxa"/>
            <w:vMerge/>
          </w:tcPr>
          <w:p w14:paraId="2139FE1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6648BA00" w14:textId="77777777" w:rsidR="003B128E" w:rsidRPr="003B128E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Проверка состояния гидравлической системы тормозов. Измерение длины отпечатка</w:t>
            </w:r>
          </w:p>
          <w:p w14:paraId="0F148970" w14:textId="77777777" w:rsidR="003B128E" w:rsidRPr="003B128E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тормозного пути. Осмотр положения автомобиля относительно оси разметки. Проверка</w:t>
            </w:r>
          </w:p>
          <w:p w14:paraId="48D52BFE" w14:textId="2244BE39" w:rsidR="0080603E" w:rsidRPr="00702ACD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действия стояночного тор</w:t>
            </w:r>
            <w:r>
              <w:rPr>
                <w:rFonts w:ascii="Times New Roman" w:hAnsi="Times New Roman"/>
                <w:sz w:val="24"/>
                <w:szCs w:val="24"/>
              </w:rPr>
              <w:t>моза. Выполнение требований ТБ.</w:t>
            </w:r>
          </w:p>
        </w:tc>
        <w:tc>
          <w:tcPr>
            <w:tcW w:w="992" w:type="dxa"/>
          </w:tcPr>
          <w:p w14:paraId="35058A3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B128E" w:rsidRPr="00702ACD" w14:paraId="3F7581E4" w14:textId="77777777" w:rsidTr="003B128E">
        <w:trPr>
          <w:trHeight w:val="748"/>
        </w:trPr>
        <w:tc>
          <w:tcPr>
            <w:tcW w:w="3936" w:type="dxa"/>
            <w:vMerge/>
          </w:tcPr>
          <w:p w14:paraId="0F4553EA" w14:textId="77777777" w:rsidR="003B128E" w:rsidRPr="00702ACD" w:rsidRDefault="003B128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C2C2207" w14:textId="77777777" w:rsidR="003B128E" w:rsidRPr="003B128E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 xml:space="preserve">Проверка состояния тормозных механизмов, тормозных колодок. Замена </w:t>
            </w:r>
            <w:proofErr w:type="gramStart"/>
            <w:r w:rsidRPr="003B128E">
              <w:rPr>
                <w:rFonts w:ascii="Times New Roman" w:hAnsi="Times New Roman"/>
                <w:sz w:val="24"/>
                <w:szCs w:val="24"/>
              </w:rPr>
              <w:t>тормозных</w:t>
            </w:r>
            <w:proofErr w:type="gramEnd"/>
          </w:p>
          <w:p w14:paraId="71B0EB08" w14:textId="5D1B0184" w:rsidR="003B128E" w:rsidRPr="003B128E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колодок дисковых тормозных механизмов. Замена тормозных колодок барабанных тормозных механ</w:t>
            </w:r>
            <w:r w:rsidR="00E96714">
              <w:rPr>
                <w:rFonts w:ascii="Times New Roman" w:hAnsi="Times New Roman"/>
                <w:sz w:val="24"/>
                <w:szCs w:val="24"/>
              </w:rPr>
              <w:t xml:space="preserve">измов. Регулировка зазора между 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колодками и тормозным барабаном. Выполнение тр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е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бований ТБ.</w:t>
            </w:r>
          </w:p>
        </w:tc>
        <w:tc>
          <w:tcPr>
            <w:tcW w:w="992" w:type="dxa"/>
          </w:tcPr>
          <w:p w14:paraId="2B35867F" w14:textId="293B76B2" w:rsidR="003B128E" w:rsidRPr="00702ACD" w:rsidRDefault="003B128E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75EB" w:rsidRPr="00702ACD" w14:paraId="2984710D" w14:textId="77777777" w:rsidTr="001A327C">
        <w:tc>
          <w:tcPr>
            <w:tcW w:w="3936" w:type="dxa"/>
            <w:vMerge w:val="restart"/>
          </w:tcPr>
          <w:p w14:paraId="53EA3445" w14:textId="42B5F209" w:rsidR="00BC75EB" w:rsidRPr="00702ACD" w:rsidRDefault="00BC75EB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2.4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Электрооборудование а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в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томобилей.</w:t>
            </w:r>
          </w:p>
        </w:tc>
        <w:tc>
          <w:tcPr>
            <w:tcW w:w="10069" w:type="dxa"/>
          </w:tcPr>
          <w:p w14:paraId="5AE41A60" w14:textId="77777777" w:rsidR="00BC75EB" w:rsidRPr="00702ACD" w:rsidRDefault="00BC75EB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7BD4B082" w14:textId="5E64C465" w:rsidR="00BC75EB" w:rsidRPr="00702ACD" w:rsidRDefault="00F701A1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E96714" w:rsidRPr="00702ACD" w14:paraId="3920FE95" w14:textId="77777777" w:rsidTr="008661CB">
        <w:trPr>
          <w:trHeight w:val="742"/>
        </w:trPr>
        <w:tc>
          <w:tcPr>
            <w:tcW w:w="3936" w:type="dxa"/>
            <w:vMerge/>
          </w:tcPr>
          <w:p w14:paraId="58F1C315" w14:textId="77777777" w:rsidR="00E96714" w:rsidRPr="00702ACD" w:rsidRDefault="00E96714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DD5E1C8" w14:textId="236EF98A" w:rsidR="00E96714" w:rsidRPr="00702ACD" w:rsidRDefault="00E96714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Приборы и оборудование для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иагностики электрооборудования. 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Неисправности генератора, реле-регулятора,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причины, способы обнаружения и у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странения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Неисправности системы пуска двигателя, их причины, 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особы обнаружения и устранения. </w:t>
            </w:r>
          </w:p>
        </w:tc>
        <w:tc>
          <w:tcPr>
            <w:tcW w:w="992" w:type="dxa"/>
          </w:tcPr>
          <w:p w14:paraId="214397BD" w14:textId="0384E3E4" w:rsidR="00E96714" w:rsidRPr="00702ACD" w:rsidRDefault="00E96714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1CB" w:rsidRPr="00702ACD" w14:paraId="664DB2AA" w14:textId="77777777" w:rsidTr="0067341A">
        <w:trPr>
          <w:trHeight w:val="905"/>
        </w:trPr>
        <w:tc>
          <w:tcPr>
            <w:tcW w:w="3936" w:type="dxa"/>
            <w:vMerge/>
          </w:tcPr>
          <w:p w14:paraId="4536B896" w14:textId="77777777" w:rsidR="008661CB" w:rsidRPr="00702ACD" w:rsidRDefault="008661CB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5F543CBD" w14:textId="6DF9CE5F" w:rsidR="008661CB" w:rsidRPr="003B128E" w:rsidRDefault="008661CB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t>Неисправности системы приборов зажигания, их причины, способы обнаружения и устран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е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ния.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 xml:space="preserve"> Неисправности системы освещения и сигнализации, их причины, способы обна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ружения и 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устранения</w:t>
            </w:r>
          </w:p>
        </w:tc>
        <w:tc>
          <w:tcPr>
            <w:tcW w:w="992" w:type="dxa"/>
          </w:tcPr>
          <w:p w14:paraId="3DAB0E3B" w14:textId="75FC3E2A" w:rsidR="008661CB" w:rsidRPr="00702ACD" w:rsidRDefault="008661CB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75EB" w:rsidRPr="00702ACD" w14:paraId="027B69BA" w14:textId="77777777" w:rsidTr="001A327C">
        <w:trPr>
          <w:trHeight w:val="267"/>
        </w:trPr>
        <w:tc>
          <w:tcPr>
            <w:tcW w:w="3936" w:type="dxa"/>
            <w:vMerge/>
          </w:tcPr>
          <w:p w14:paraId="73E8CCA3" w14:textId="77777777" w:rsidR="00BC75EB" w:rsidRPr="00702ACD" w:rsidRDefault="00BC75EB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4FF715D" w14:textId="28207177" w:rsidR="00BC75EB" w:rsidRPr="00BC75EB" w:rsidRDefault="00BC75EB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5EB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16ACE936" w14:textId="4B2BA9FE" w:rsidR="00BC75EB" w:rsidRPr="00BC75EB" w:rsidRDefault="00E96714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C75EB" w:rsidRPr="00702ACD" w14:paraId="703F7039" w14:textId="77777777" w:rsidTr="001A327C">
        <w:trPr>
          <w:trHeight w:val="267"/>
        </w:trPr>
        <w:tc>
          <w:tcPr>
            <w:tcW w:w="3936" w:type="dxa"/>
            <w:vMerge/>
          </w:tcPr>
          <w:p w14:paraId="5393C562" w14:textId="77777777" w:rsidR="00BC75EB" w:rsidRPr="00702ACD" w:rsidRDefault="00BC75EB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1BD488A" w14:textId="77777777" w:rsidR="00BC75EB" w:rsidRPr="00BC75EB" w:rsidRDefault="00BC75EB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t xml:space="preserve">Определение плотности, уровня электролита и степени </w:t>
            </w:r>
            <w:proofErr w:type="spellStart"/>
            <w:r w:rsidRPr="00BC75EB">
              <w:rPr>
                <w:rFonts w:ascii="Times New Roman" w:hAnsi="Times New Roman"/>
                <w:sz w:val="24"/>
                <w:szCs w:val="24"/>
              </w:rPr>
              <w:t>заряжениости</w:t>
            </w:r>
            <w:proofErr w:type="spellEnd"/>
            <w:r w:rsidRPr="00BC75EB">
              <w:rPr>
                <w:rFonts w:ascii="Times New Roman" w:hAnsi="Times New Roman"/>
                <w:sz w:val="24"/>
                <w:szCs w:val="24"/>
              </w:rPr>
              <w:t xml:space="preserve"> АКБ. Выполнение</w:t>
            </w:r>
          </w:p>
          <w:p w14:paraId="67081F03" w14:textId="09BDEF52" w:rsidR="00BC75EB" w:rsidRPr="00702ACD" w:rsidRDefault="00BC75EB" w:rsidP="00E96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требований ТБ. 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Техническое обслуживание системы зажигания, регулировка и проверка пр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и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 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системы зажиг</w:t>
            </w:r>
            <w:r>
              <w:rPr>
                <w:rFonts w:ascii="Times New Roman" w:hAnsi="Times New Roman"/>
                <w:sz w:val="24"/>
                <w:szCs w:val="24"/>
              </w:rPr>
              <w:t>ания. Выполнение требований ТБ.</w:t>
            </w:r>
            <w:r w:rsidR="00E96714">
              <w:t xml:space="preserve"> 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Проверка напряжения бортовой сети автомобиля,</w:t>
            </w:r>
            <w:r w:rsidR="00E96714">
              <w:rPr>
                <w:rFonts w:ascii="Times New Roman" w:hAnsi="Times New Roman"/>
                <w:sz w:val="24"/>
                <w:szCs w:val="24"/>
              </w:rPr>
              <w:t xml:space="preserve"> работы генератора и регулятора 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напряжения. Техническое обслуживание генер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а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торов и рел</w:t>
            </w:r>
            <w:proofErr w:type="gramStart"/>
            <w:r w:rsidR="00E96714" w:rsidRPr="00E96714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="00E96714" w:rsidRPr="00E96714">
              <w:rPr>
                <w:rFonts w:ascii="Times New Roman" w:hAnsi="Times New Roman"/>
                <w:sz w:val="24"/>
                <w:szCs w:val="24"/>
              </w:rPr>
              <w:t xml:space="preserve"> регулятора, проверка технического</w:t>
            </w:r>
            <w:r w:rsidR="00E967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состояния генератора и реле-регулятора, пр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о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 xml:space="preserve">верка </w:t>
            </w:r>
            <w:r w:rsidR="00E96714">
              <w:rPr>
                <w:rFonts w:ascii="Times New Roman" w:hAnsi="Times New Roman"/>
                <w:sz w:val="24"/>
                <w:szCs w:val="24"/>
              </w:rPr>
              <w:t xml:space="preserve">диодов, транзисторов. Изменение 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сопротивления обмоток и резисторов.</w:t>
            </w:r>
          </w:p>
        </w:tc>
        <w:tc>
          <w:tcPr>
            <w:tcW w:w="992" w:type="dxa"/>
          </w:tcPr>
          <w:p w14:paraId="3D9AA1D6" w14:textId="77777777" w:rsidR="00BC75EB" w:rsidRPr="00702ACD" w:rsidRDefault="00BC75EB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75EB" w:rsidRPr="00702ACD" w14:paraId="21F9D183" w14:textId="77777777" w:rsidTr="001A327C">
        <w:trPr>
          <w:trHeight w:val="559"/>
        </w:trPr>
        <w:tc>
          <w:tcPr>
            <w:tcW w:w="3936" w:type="dxa"/>
            <w:vMerge/>
          </w:tcPr>
          <w:p w14:paraId="1BE1DB68" w14:textId="77777777" w:rsidR="00BC75EB" w:rsidRPr="00702ACD" w:rsidRDefault="00BC75EB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7AC23C39" w14:textId="77777777" w:rsidR="00BC75EB" w:rsidRPr="00BC75EB" w:rsidRDefault="00BC75EB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t>Техническое обслуживание системы пуска двигателя, проверка технического состояния</w:t>
            </w:r>
          </w:p>
          <w:p w14:paraId="42AADE8D" w14:textId="5A979BD5" w:rsidR="00BC75EB" w:rsidRPr="00702ACD" w:rsidRDefault="00BC75EB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t>стартера, регулировка привода. Проверка обмоток, тягового реле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системы зажигания,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регулировка и проверка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системы</w:t>
            </w:r>
            <w:proofErr w:type="spellEnd"/>
            <w:r w:rsidRPr="00BC75EB">
              <w:rPr>
                <w:rFonts w:ascii="Times New Roman" w:hAnsi="Times New Roman"/>
                <w:sz w:val="24"/>
                <w:szCs w:val="24"/>
              </w:rPr>
              <w:t xml:space="preserve"> зажигания. Выполнение треб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о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ваний ТБ.</w:t>
            </w:r>
          </w:p>
        </w:tc>
        <w:tc>
          <w:tcPr>
            <w:tcW w:w="992" w:type="dxa"/>
          </w:tcPr>
          <w:p w14:paraId="3028A2C9" w14:textId="77777777" w:rsidR="00BC75EB" w:rsidRPr="00702ACD" w:rsidRDefault="00BC75EB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75EB" w:rsidRPr="00702ACD" w14:paraId="30DAFFE3" w14:textId="77777777" w:rsidTr="0067341A">
        <w:trPr>
          <w:trHeight w:val="562"/>
        </w:trPr>
        <w:tc>
          <w:tcPr>
            <w:tcW w:w="3936" w:type="dxa"/>
            <w:vMerge/>
          </w:tcPr>
          <w:p w14:paraId="454C898A" w14:textId="77777777" w:rsidR="00BC75EB" w:rsidRPr="00702ACD" w:rsidRDefault="00BC75EB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057FD07" w14:textId="77777777" w:rsidR="00BC75EB" w:rsidRPr="00BC75EB" w:rsidRDefault="00BC75EB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t>Техническое обслуживание систем освещения и сигнализации, проверка и регулировка</w:t>
            </w:r>
          </w:p>
          <w:p w14:paraId="1A92A8B9" w14:textId="77777777" w:rsidR="00BC75EB" w:rsidRPr="00BC75EB" w:rsidRDefault="00BC75EB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t>приборов и аппаратов систем освещения и сигнализации. Выполнение требований ТБ.</w:t>
            </w:r>
          </w:p>
          <w:p w14:paraId="244558F6" w14:textId="74654B3C" w:rsidR="00BC75EB" w:rsidRPr="00BC75EB" w:rsidRDefault="00BC75EB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lastRenderedPageBreak/>
              <w:t>Диагностирование технического состояния электрооборуд</w:t>
            </w:r>
            <w:r>
              <w:rPr>
                <w:rFonts w:ascii="Times New Roman" w:hAnsi="Times New Roman"/>
                <w:sz w:val="24"/>
                <w:szCs w:val="24"/>
              </w:rPr>
              <w:t>ования.</w:t>
            </w:r>
          </w:p>
        </w:tc>
        <w:tc>
          <w:tcPr>
            <w:tcW w:w="992" w:type="dxa"/>
          </w:tcPr>
          <w:p w14:paraId="1372A971" w14:textId="54ADF14E" w:rsidR="00BC75EB" w:rsidRPr="00BC75EB" w:rsidRDefault="00BC75EB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411651" w:rsidRPr="00702ACD" w14:paraId="41491B25" w14:textId="77777777" w:rsidTr="001A327C">
        <w:tc>
          <w:tcPr>
            <w:tcW w:w="3936" w:type="dxa"/>
            <w:vMerge w:val="restart"/>
          </w:tcPr>
          <w:p w14:paraId="088FDBA1" w14:textId="77777777" w:rsidR="00411651" w:rsidRPr="00E96714" w:rsidRDefault="00411651" w:rsidP="00E96714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lastRenderedPageBreak/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2.5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96714">
              <w:rPr>
                <w:rFonts w:ascii="Times New Roman" w:hAnsi="Times New Roman"/>
                <w:sz w:val="24"/>
                <w:szCs w:val="24"/>
              </w:rPr>
              <w:t>Трансмиссия,</w:t>
            </w:r>
          </w:p>
          <w:p w14:paraId="5A32E4AC" w14:textId="11E977B9" w:rsidR="00411651" w:rsidRPr="00702ACD" w:rsidRDefault="00411651" w:rsidP="00E96714">
            <w:pPr>
              <w:rPr>
                <w:rFonts w:ascii="Times New Roman" w:hAnsi="Times New Roman"/>
                <w:sz w:val="24"/>
                <w:szCs w:val="24"/>
              </w:rPr>
            </w:pPr>
            <w:r w:rsidRPr="00E96714">
              <w:rPr>
                <w:rFonts w:ascii="Times New Roman" w:hAnsi="Times New Roman"/>
                <w:sz w:val="24"/>
                <w:szCs w:val="24"/>
              </w:rPr>
              <w:t>подвеска.</w:t>
            </w:r>
          </w:p>
        </w:tc>
        <w:tc>
          <w:tcPr>
            <w:tcW w:w="10069" w:type="dxa"/>
          </w:tcPr>
          <w:p w14:paraId="6D7B8E65" w14:textId="77777777" w:rsidR="00411651" w:rsidRPr="00702ACD" w:rsidRDefault="00411651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812B8D2" w14:textId="1C8B7C21" w:rsidR="00411651" w:rsidRPr="00702ACD" w:rsidRDefault="00D8053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411651" w:rsidRPr="00702ACD" w14:paraId="1BFAB8D8" w14:textId="77777777" w:rsidTr="00D80536">
        <w:trPr>
          <w:trHeight w:val="534"/>
        </w:trPr>
        <w:tc>
          <w:tcPr>
            <w:tcW w:w="3936" w:type="dxa"/>
            <w:vMerge/>
          </w:tcPr>
          <w:p w14:paraId="2CA31F87" w14:textId="77777777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DC7D6B9" w14:textId="77777777" w:rsidR="00411651" w:rsidRPr="00E96714" w:rsidRDefault="00411651" w:rsidP="00E96714">
            <w:pPr>
              <w:rPr>
                <w:rFonts w:ascii="Times New Roman" w:hAnsi="Times New Roman"/>
                <w:sz w:val="24"/>
                <w:szCs w:val="24"/>
              </w:rPr>
            </w:pPr>
            <w:r w:rsidRPr="00E96714">
              <w:rPr>
                <w:rFonts w:ascii="Times New Roman" w:hAnsi="Times New Roman"/>
                <w:sz w:val="24"/>
                <w:szCs w:val="24"/>
              </w:rPr>
              <w:t>Неисправности сцепления, их причины, способы обнаружения и устранения</w:t>
            </w:r>
          </w:p>
          <w:p w14:paraId="08FD43A8" w14:textId="1AC90FDA" w:rsidR="00411651" w:rsidRPr="00702ACD" w:rsidRDefault="00411651" w:rsidP="00E96714">
            <w:pPr>
              <w:rPr>
                <w:rFonts w:ascii="Times New Roman" w:hAnsi="Times New Roman"/>
                <w:sz w:val="24"/>
                <w:szCs w:val="24"/>
              </w:rPr>
            </w:pPr>
            <w:r w:rsidRPr="00E96714">
              <w:rPr>
                <w:rFonts w:ascii="Times New Roman" w:hAnsi="Times New Roman"/>
                <w:sz w:val="24"/>
                <w:szCs w:val="24"/>
              </w:rPr>
              <w:t>Неисправности коробки передач, их причины, способы обнаружения и устранения.</w:t>
            </w:r>
          </w:p>
        </w:tc>
        <w:tc>
          <w:tcPr>
            <w:tcW w:w="992" w:type="dxa"/>
          </w:tcPr>
          <w:p w14:paraId="77192DB0" w14:textId="77777777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80536" w:rsidRPr="00702ACD" w14:paraId="7B71A8C8" w14:textId="77777777" w:rsidTr="001A327C">
        <w:trPr>
          <w:trHeight w:val="1113"/>
        </w:trPr>
        <w:tc>
          <w:tcPr>
            <w:tcW w:w="3936" w:type="dxa"/>
            <w:vMerge/>
          </w:tcPr>
          <w:p w14:paraId="46734D09" w14:textId="77777777" w:rsidR="00D80536" w:rsidRPr="00702ACD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4D1EDB0" w14:textId="77777777" w:rsidR="00D80536" w:rsidRPr="00E96714" w:rsidRDefault="00D80536" w:rsidP="00E96714">
            <w:pPr>
              <w:rPr>
                <w:rFonts w:ascii="Times New Roman" w:hAnsi="Times New Roman"/>
                <w:sz w:val="24"/>
                <w:szCs w:val="24"/>
              </w:rPr>
            </w:pPr>
            <w:r w:rsidRPr="00E96714">
              <w:rPr>
                <w:rFonts w:ascii="Times New Roman" w:hAnsi="Times New Roman"/>
                <w:sz w:val="24"/>
                <w:szCs w:val="24"/>
              </w:rPr>
              <w:t>Неисправности карданной передачи, их причины, способы обнаружения и устранения.</w:t>
            </w:r>
          </w:p>
          <w:p w14:paraId="04982B38" w14:textId="77777777" w:rsidR="00D80536" w:rsidRPr="00E96714" w:rsidRDefault="00D80536" w:rsidP="00E96714">
            <w:pPr>
              <w:rPr>
                <w:rFonts w:ascii="Times New Roman" w:hAnsi="Times New Roman"/>
                <w:sz w:val="24"/>
                <w:szCs w:val="24"/>
              </w:rPr>
            </w:pPr>
            <w:r w:rsidRPr="00E96714">
              <w:rPr>
                <w:rFonts w:ascii="Times New Roman" w:hAnsi="Times New Roman"/>
                <w:sz w:val="24"/>
                <w:szCs w:val="24"/>
              </w:rPr>
              <w:t>Неисправности редукторов задних мостов, их причины, способы обнаружения и</w:t>
            </w:r>
          </w:p>
          <w:p w14:paraId="505F371F" w14:textId="5CBEB23F" w:rsidR="00D80536" w:rsidRPr="00E96714" w:rsidRDefault="00D80536" w:rsidP="00E96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устранения неисправностей. </w:t>
            </w:r>
            <w:r w:rsidRPr="00E96714">
              <w:rPr>
                <w:rFonts w:ascii="Times New Roman" w:hAnsi="Times New Roman"/>
                <w:sz w:val="24"/>
                <w:szCs w:val="24"/>
              </w:rPr>
              <w:t>Неисправности подвески, их причины, способы обнаружения и устранения неисправностей</w:t>
            </w:r>
          </w:p>
        </w:tc>
        <w:tc>
          <w:tcPr>
            <w:tcW w:w="992" w:type="dxa"/>
          </w:tcPr>
          <w:p w14:paraId="6FD28CD5" w14:textId="62A1C155" w:rsidR="00D80536" w:rsidRPr="00702ACD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1651" w:rsidRPr="00702ACD" w14:paraId="57D1A38E" w14:textId="77777777" w:rsidTr="001A327C">
        <w:trPr>
          <w:trHeight w:val="358"/>
        </w:trPr>
        <w:tc>
          <w:tcPr>
            <w:tcW w:w="3936" w:type="dxa"/>
            <w:vMerge/>
          </w:tcPr>
          <w:p w14:paraId="7C91EC57" w14:textId="77777777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524B674" w14:textId="1C222071" w:rsidR="00411651" w:rsidRPr="00E96714" w:rsidRDefault="00411651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6714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6C782288" w14:textId="6328A033" w:rsidR="00411651" w:rsidRPr="00411651" w:rsidRDefault="00411651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16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411651" w:rsidRPr="00702ACD" w14:paraId="4D74D004" w14:textId="77777777" w:rsidTr="0067341A">
        <w:trPr>
          <w:trHeight w:val="1104"/>
        </w:trPr>
        <w:tc>
          <w:tcPr>
            <w:tcW w:w="3936" w:type="dxa"/>
            <w:vMerge/>
          </w:tcPr>
          <w:p w14:paraId="207C6B02" w14:textId="77777777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DD314E9" w14:textId="77777777" w:rsidR="00411651" w:rsidRPr="00411651" w:rsidRDefault="00411651" w:rsidP="00411651">
            <w:pPr>
              <w:rPr>
                <w:rFonts w:ascii="Times New Roman" w:hAnsi="Times New Roman"/>
                <w:sz w:val="24"/>
                <w:szCs w:val="24"/>
              </w:rPr>
            </w:pPr>
            <w:r w:rsidRPr="00411651">
              <w:rPr>
                <w:rFonts w:ascii="Times New Roman" w:hAnsi="Times New Roman"/>
                <w:sz w:val="24"/>
                <w:szCs w:val="24"/>
              </w:rPr>
              <w:t>Регламентные работы: при ЕО; при ТО-1; при ТО-2; сезонном обслуживании сцепления и</w:t>
            </w:r>
          </w:p>
          <w:p w14:paraId="6021FF32" w14:textId="2879BBD4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его привода.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 xml:space="preserve">Регулировка свободного хода педали сцепления.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Регламентные работы: при ЕО; при ТО-1; при ТО-2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сезонном обслуживании коробки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передач (раздаточной коробки). Выпо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л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нение требований ТБ.</w:t>
            </w:r>
          </w:p>
        </w:tc>
        <w:tc>
          <w:tcPr>
            <w:tcW w:w="992" w:type="dxa"/>
          </w:tcPr>
          <w:p w14:paraId="13480858" w14:textId="77777777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1651" w:rsidRPr="00702ACD" w14:paraId="64BCECC2" w14:textId="77777777" w:rsidTr="00411651">
        <w:trPr>
          <w:trHeight w:val="1093"/>
        </w:trPr>
        <w:tc>
          <w:tcPr>
            <w:tcW w:w="3936" w:type="dxa"/>
            <w:vMerge/>
          </w:tcPr>
          <w:p w14:paraId="07F52523" w14:textId="77777777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E883BBD" w14:textId="77777777" w:rsidR="00411651" w:rsidRPr="00411651" w:rsidRDefault="00411651" w:rsidP="0041165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1651">
              <w:rPr>
                <w:rFonts w:ascii="Times New Roman" w:hAnsi="Times New Roman"/>
                <w:sz w:val="24"/>
                <w:szCs w:val="24"/>
              </w:rPr>
              <w:t>Регламентные работы: при ЕО; при ТО-1; при ТО-2; сезонном обслуживании карданной</w:t>
            </w:r>
            <w:proofErr w:type="gramEnd"/>
          </w:p>
          <w:p w14:paraId="629E6FED" w14:textId="33FA140C" w:rsidR="00411651" w:rsidRPr="00411651" w:rsidRDefault="00411651" w:rsidP="00411651">
            <w:pPr>
              <w:rPr>
                <w:rFonts w:ascii="Times New Roman" w:hAnsi="Times New Roman"/>
                <w:sz w:val="24"/>
                <w:szCs w:val="24"/>
              </w:rPr>
            </w:pPr>
            <w:r w:rsidRPr="00411651">
              <w:rPr>
                <w:rFonts w:ascii="Times New Roman" w:hAnsi="Times New Roman"/>
                <w:sz w:val="24"/>
                <w:szCs w:val="24"/>
              </w:rPr>
              <w:t>пере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дачи.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Разборка, замена, сборка карданного шарнира неравны</w:t>
            </w:r>
            <w:r>
              <w:rPr>
                <w:rFonts w:ascii="Times New Roman" w:hAnsi="Times New Roman"/>
                <w:sz w:val="24"/>
                <w:szCs w:val="24"/>
              </w:rPr>
              <w:t>х угловых скоростей.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нение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требован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ТБ.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Разборка, замена, сборка наружного (внутреннего) ШРУ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переднепр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водного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автомобиля.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Выполнение требований ТБ.</w:t>
            </w:r>
          </w:p>
        </w:tc>
        <w:tc>
          <w:tcPr>
            <w:tcW w:w="992" w:type="dxa"/>
          </w:tcPr>
          <w:p w14:paraId="7338CA7C" w14:textId="4D10664A" w:rsidR="00411651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1651" w:rsidRPr="00702ACD" w14:paraId="78DF59CB" w14:textId="77777777" w:rsidTr="00411651">
        <w:trPr>
          <w:trHeight w:val="1145"/>
        </w:trPr>
        <w:tc>
          <w:tcPr>
            <w:tcW w:w="3936" w:type="dxa"/>
            <w:vMerge/>
          </w:tcPr>
          <w:p w14:paraId="62A0D916" w14:textId="77777777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FB51308" w14:textId="6332EEA5" w:rsidR="00411651" w:rsidRPr="00411651" w:rsidRDefault="00411651" w:rsidP="00411651">
            <w:pPr>
              <w:rPr>
                <w:rFonts w:ascii="Times New Roman" w:hAnsi="Times New Roman"/>
                <w:sz w:val="24"/>
                <w:szCs w:val="24"/>
              </w:rPr>
            </w:pPr>
            <w:r w:rsidRPr="00411651">
              <w:rPr>
                <w:rFonts w:ascii="Times New Roman" w:hAnsi="Times New Roman"/>
                <w:sz w:val="24"/>
                <w:szCs w:val="24"/>
              </w:rPr>
              <w:t>Регламентные работы: при ЕО; при ТО-1; при ТО-2; сезонном обслуживании ведущих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стов.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Регулировка подшипников вала конической шестеренки и зацеп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ления зубьев конической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ш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е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стеренки главной пере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дачи. Выполнение требований ТБ.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 xml:space="preserve">Регламентные работы: при ЕО; при ТО-1; при ТО-2;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сезонном обслуживании подвески.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Выполнение требований ТБ.</w:t>
            </w:r>
          </w:p>
        </w:tc>
        <w:tc>
          <w:tcPr>
            <w:tcW w:w="992" w:type="dxa"/>
          </w:tcPr>
          <w:p w14:paraId="70A80547" w14:textId="75FA17A3" w:rsidR="00411651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341A" w:rsidRPr="00702ACD" w14:paraId="6782DE4D" w14:textId="77777777" w:rsidTr="00411651">
        <w:trPr>
          <w:trHeight w:val="284"/>
        </w:trPr>
        <w:tc>
          <w:tcPr>
            <w:tcW w:w="3936" w:type="dxa"/>
            <w:vMerge w:val="restart"/>
          </w:tcPr>
          <w:p w14:paraId="18D8A02C" w14:textId="02C6A00E" w:rsidR="0067341A" w:rsidRPr="00702ACD" w:rsidRDefault="0067341A" w:rsidP="00411651">
            <w:pPr>
              <w:rPr>
                <w:rFonts w:ascii="Times New Roman" w:hAnsi="Times New Roman"/>
                <w:sz w:val="24"/>
                <w:szCs w:val="24"/>
              </w:rPr>
            </w:pPr>
            <w:r w:rsidRPr="00411651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2.6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 xml:space="preserve"> Ходовая часть</w:t>
            </w:r>
          </w:p>
        </w:tc>
        <w:tc>
          <w:tcPr>
            <w:tcW w:w="10069" w:type="dxa"/>
          </w:tcPr>
          <w:p w14:paraId="49856B9C" w14:textId="57C44B3A" w:rsidR="0067341A" w:rsidRPr="00411651" w:rsidRDefault="0067341A" w:rsidP="004116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1651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1E7E1F48" w14:textId="48D666F4" w:rsidR="0067341A" w:rsidRPr="00B10151" w:rsidRDefault="0067341A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15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67341A" w:rsidRPr="00702ACD" w14:paraId="414E4915" w14:textId="77777777" w:rsidTr="001A327C">
        <w:trPr>
          <w:trHeight w:val="589"/>
        </w:trPr>
        <w:tc>
          <w:tcPr>
            <w:tcW w:w="3936" w:type="dxa"/>
            <w:vMerge/>
          </w:tcPr>
          <w:p w14:paraId="5922E958" w14:textId="77777777" w:rsidR="0067341A" w:rsidRPr="00411651" w:rsidRDefault="0067341A" w:rsidP="0041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B5EBD6C" w14:textId="42BDF849" w:rsidR="0067341A" w:rsidRPr="00411651" w:rsidRDefault="0067341A" w:rsidP="00B10151">
            <w:pPr>
              <w:rPr>
                <w:rFonts w:ascii="Times New Roman" w:hAnsi="Times New Roman"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t xml:space="preserve">Неисправности </w:t>
            </w:r>
            <w:r>
              <w:rPr>
                <w:rFonts w:ascii="Times New Roman" w:hAnsi="Times New Roman"/>
                <w:sz w:val="24"/>
                <w:szCs w:val="24"/>
              </w:rPr>
              <w:t>ходовой части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>, их причины, способы обнаружения и устранения.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контроль состояния колес и шин. 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>Способы ремонта шин и камер колеса. Пр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>о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>цесс вулканизации.</w:t>
            </w:r>
          </w:p>
        </w:tc>
        <w:tc>
          <w:tcPr>
            <w:tcW w:w="992" w:type="dxa"/>
          </w:tcPr>
          <w:p w14:paraId="6C9593A6" w14:textId="0CEAEDFA" w:rsidR="0067341A" w:rsidRDefault="0067341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341A" w:rsidRPr="00702ACD" w14:paraId="5994835A" w14:textId="77777777" w:rsidTr="00B10151">
        <w:trPr>
          <w:trHeight w:val="369"/>
        </w:trPr>
        <w:tc>
          <w:tcPr>
            <w:tcW w:w="3936" w:type="dxa"/>
            <w:vMerge/>
          </w:tcPr>
          <w:p w14:paraId="5D7D96D3" w14:textId="77777777" w:rsidR="0067341A" w:rsidRPr="00411651" w:rsidRDefault="0067341A" w:rsidP="0041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360FFAEA" w14:textId="67521872" w:rsidR="0067341A" w:rsidRPr="0067341A" w:rsidRDefault="0067341A" w:rsidP="00B101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341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1E19A9D1" w14:textId="5E499B44" w:rsidR="0067341A" w:rsidRPr="00B10151" w:rsidRDefault="0067341A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1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67341A" w:rsidRPr="00702ACD" w14:paraId="60A40F1C" w14:textId="77777777" w:rsidTr="001A327C">
        <w:trPr>
          <w:trHeight w:val="589"/>
        </w:trPr>
        <w:tc>
          <w:tcPr>
            <w:tcW w:w="3936" w:type="dxa"/>
            <w:vMerge/>
          </w:tcPr>
          <w:p w14:paraId="2C9E43DF" w14:textId="77777777" w:rsidR="0067341A" w:rsidRPr="00411651" w:rsidRDefault="0067341A" w:rsidP="0041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3FF34C2" w14:textId="77777777" w:rsidR="0067341A" w:rsidRPr="00B10151" w:rsidRDefault="0067341A" w:rsidP="00B1015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10151">
              <w:rPr>
                <w:rFonts w:ascii="Times New Roman" w:hAnsi="Times New Roman"/>
                <w:sz w:val="24"/>
                <w:szCs w:val="24"/>
              </w:rPr>
              <w:t xml:space="preserve">Регламентные работы: при ЕО; при ТО-1; при ТО-2; сезонном обслуживании ходовой </w:t>
            </w:r>
            <w:proofErr w:type="gramEnd"/>
          </w:p>
          <w:p w14:paraId="4E9E90D6" w14:textId="2E2546CE" w:rsidR="0067341A" w:rsidRPr="00B10151" w:rsidRDefault="0067341A" w:rsidP="00B10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части. 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>Проверка угла поворота колес. Регулировка подшипников ступиц колес.</w:t>
            </w:r>
          </w:p>
        </w:tc>
        <w:tc>
          <w:tcPr>
            <w:tcW w:w="992" w:type="dxa"/>
          </w:tcPr>
          <w:p w14:paraId="34273EE1" w14:textId="64388404" w:rsidR="0067341A" w:rsidRDefault="0067341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341A" w:rsidRPr="00702ACD" w14:paraId="0AF872CA" w14:textId="77777777" w:rsidTr="001A327C">
        <w:trPr>
          <w:trHeight w:val="589"/>
        </w:trPr>
        <w:tc>
          <w:tcPr>
            <w:tcW w:w="3936" w:type="dxa"/>
            <w:vMerge/>
          </w:tcPr>
          <w:p w14:paraId="408828D9" w14:textId="77777777" w:rsidR="0067341A" w:rsidRPr="00411651" w:rsidRDefault="0067341A" w:rsidP="0041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3D3BAC75" w14:textId="77777777" w:rsidR="0067341A" w:rsidRPr="00B10151" w:rsidRDefault="0067341A" w:rsidP="00B10151">
            <w:pPr>
              <w:rPr>
                <w:rFonts w:ascii="Times New Roman" w:hAnsi="Times New Roman"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t xml:space="preserve">Проверка состояния рессор (пружин, </w:t>
            </w:r>
            <w:proofErr w:type="spellStart"/>
            <w:r w:rsidRPr="00B10151">
              <w:rPr>
                <w:rFonts w:ascii="Times New Roman" w:hAnsi="Times New Roman"/>
                <w:sz w:val="24"/>
                <w:szCs w:val="24"/>
              </w:rPr>
              <w:t>пневмобаллонов</w:t>
            </w:r>
            <w:proofErr w:type="spellEnd"/>
            <w:r w:rsidRPr="00B10151">
              <w:rPr>
                <w:rFonts w:ascii="Times New Roman" w:hAnsi="Times New Roman"/>
                <w:sz w:val="24"/>
                <w:szCs w:val="24"/>
              </w:rPr>
              <w:t xml:space="preserve"> подвески), крепления элементов </w:t>
            </w:r>
          </w:p>
          <w:p w14:paraId="4293D2E4" w14:textId="3553E024" w:rsidR="0067341A" w:rsidRPr="00B10151" w:rsidRDefault="0067341A" w:rsidP="00B10151">
            <w:pPr>
              <w:rPr>
                <w:rFonts w:ascii="Times New Roman" w:hAnsi="Times New Roman"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t>подвески.</w:t>
            </w:r>
          </w:p>
        </w:tc>
        <w:tc>
          <w:tcPr>
            <w:tcW w:w="992" w:type="dxa"/>
          </w:tcPr>
          <w:p w14:paraId="3C0E484C" w14:textId="672D8470" w:rsidR="0067341A" w:rsidRDefault="0067341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341A" w:rsidRPr="00702ACD" w14:paraId="6AB4D694" w14:textId="77777777" w:rsidTr="001A327C">
        <w:trPr>
          <w:trHeight w:val="589"/>
        </w:trPr>
        <w:tc>
          <w:tcPr>
            <w:tcW w:w="3936" w:type="dxa"/>
            <w:vMerge/>
          </w:tcPr>
          <w:p w14:paraId="77ABA3E2" w14:textId="77777777" w:rsidR="0067341A" w:rsidRPr="00411651" w:rsidRDefault="0067341A" w:rsidP="0041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C18BFB8" w14:textId="77777777" w:rsidR="0067341A" w:rsidRDefault="0067341A" w:rsidP="00B10151">
            <w:pPr>
              <w:rPr>
                <w:rFonts w:ascii="Times New Roman" w:hAnsi="Times New Roman"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t>Разборка колеса. Демонтаж, монтаж шины к</w:t>
            </w:r>
            <w:r>
              <w:rPr>
                <w:rFonts w:ascii="Times New Roman" w:hAnsi="Times New Roman"/>
                <w:sz w:val="24"/>
                <w:szCs w:val="24"/>
              </w:rPr>
              <w:t>олеса (камерной и бескамерной)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инамическая </w:t>
            </w:r>
          </w:p>
          <w:p w14:paraId="0EBB16F5" w14:textId="7C7FC138" w:rsidR="0067341A" w:rsidRPr="00B10151" w:rsidRDefault="0067341A" w:rsidP="00B10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балансировка колес. 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>Ремонт повреждений камер и шин колеса способом вулканизации.</w:t>
            </w:r>
          </w:p>
        </w:tc>
        <w:tc>
          <w:tcPr>
            <w:tcW w:w="992" w:type="dxa"/>
          </w:tcPr>
          <w:p w14:paraId="3A6C603D" w14:textId="583EA79C" w:rsidR="0067341A" w:rsidRDefault="0067341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341A" w:rsidRPr="00702ACD" w14:paraId="0962A76A" w14:textId="77777777" w:rsidTr="0067341A">
        <w:trPr>
          <w:trHeight w:val="251"/>
        </w:trPr>
        <w:tc>
          <w:tcPr>
            <w:tcW w:w="3936" w:type="dxa"/>
            <w:vMerge w:val="restart"/>
          </w:tcPr>
          <w:p w14:paraId="63A65929" w14:textId="27663267" w:rsidR="0067341A" w:rsidRPr="0067341A" w:rsidRDefault="0067341A" w:rsidP="0067341A">
            <w:pPr>
              <w:rPr>
                <w:rFonts w:ascii="Times New Roman" w:hAnsi="Times New Roman"/>
                <w:sz w:val="24"/>
                <w:szCs w:val="24"/>
              </w:rPr>
            </w:pPr>
            <w:r w:rsidRPr="0067341A">
              <w:rPr>
                <w:rFonts w:ascii="Times New Roman" w:hAnsi="Times New Roman"/>
                <w:sz w:val="24"/>
                <w:szCs w:val="24"/>
              </w:rPr>
              <w:t xml:space="preserve">Тема 2.7. Электронные </w:t>
            </w:r>
          </w:p>
          <w:p w14:paraId="1929AD11" w14:textId="7FB7554E" w:rsidR="0067341A" w:rsidRPr="0067341A" w:rsidRDefault="0067341A" w:rsidP="0067341A">
            <w:pPr>
              <w:rPr>
                <w:rFonts w:ascii="Times New Roman" w:hAnsi="Times New Roman"/>
                <w:sz w:val="24"/>
                <w:szCs w:val="24"/>
              </w:rPr>
            </w:pPr>
            <w:r w:rsidRPr="0067341A">
              <w:rPr>
                <w:rFonts w:ascii="Times New Roman" w:hAnsi="Times New Roman"/>
                <w:sz w:val="24"/>
                <w:szCs w:val="24"/>
              </w:rPr>
              <w:t>системы автомобиля</w:t>
            </w:r>
          </w:p>
        </w:tc>
        <w:tc>
          <w:tcPr>
            <w:tcW w:w="10069" w:type="dxa"/>
          </w:tcPr>
          <w:p w14:paraId="6EE1369F" w14:textId="7AA56149" w:rsidR="0067341A" w:rsidRPr="0067341A" w:rsidRDefault="0067341A" w:rsidP="006734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341A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0F95C9C" w14:textId="13FCA470" w:rsidR="0067341A" w:rsidRPr="0067341A" w:rsidRDefault="008661CB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7341A" w:rsidRPr="00702ACD" w14:paraId="2E8349E0" w14:textId="77777777" w:rsidTr="001A327C">
        <w:trPr>
          <w:trHeight w:val="327"/>
        </w:trPr>
        <w:tc>
          <w:tcPr>
            <w:tcW w:w="3936" w:type="dxa"/>
            <w:vMerge/>
          </w:tcPr>
          <w:p w14:paraId="5180821E" w14:textId="77777777" w:rsidR="0067341A" w:rsidRPr="0067341A" w:rsidRDefault="0067341A" w:rsidP="00673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A0CA791" w14:textId="2777D189" w:rsidR="0067341A" w:rsidRPr="0067341A" w:rsidRDefault="0067341A" w:rsidP="0067341A">
            <w:pPr>
              <w:rPr>
                <w:rFonts w:ascii="Times New Roman" w:hAnsi="Times New Roman"/>
                <w:sz w:val="24"/>
                <w:szCs w:val="24"/>
              </w:rPr>
            </w:pPr>
            <w:r w:rsidRPr="0067341A">
              <w:rPr>
                <w:rFonts w:ascii="Times New Roman" w:hAnsi="Times New Roman"/>
                <w:sz w:val="24"/>
                <w:szCs w:val="24"/>
              </w:rPr>
              <w:t xml:space="preserve">Неисправности ЭСУ-Д. Способы обнаружения и устранения. Неисправности ЭСУ-Т. Способы </w:t>
            </w:r>
            <w:r w:rsidRPr="0067341A">
              <w:rPr>
                <w:rFonts w:ascii="Times New Roman" w:hAnsi="Times New Roman"/>
                <w:sz w:val="24"/>
                <w:szCs w:val="24"/>
              </w:rPr>
              <w:lastRenderedPageBreak/>
              <w:t>обнаружения и устранения. Определение неисправностей ЭСУ по диагностическим кодам.</w:t>
            </w:r>
          </w:p>
        </w:tc>
        <w:tc>
          <w:tcPr>
            <w:tcW w:w="992" w:type="dxa"/>
          </w:tcPr>
          <w:p w14:paraId="62854A61" w14:textId="03244072" w:rsidR="0067341A" w:rsidRDefault="0067341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67341A" w:rsidRPr="00702ACD" w14:paraId="7E685225" w14:textId="77777777" w:rsidTr="001A327C">
        <w:trPr>
          <w:trHeight w:val="327"/>
        </w:trPr>
        <w:tc>
          <w:tcPr>
            <w:tcW w:w="3936" w:type="dxa"/>
            <w:vMerge/>
          </w:tcPr>
          <w:p w14:paraId="634D56DB" w14:textId="77777777" w:rsidR="0067341A" w:rsidRPr="0067341A" w:rsidRDefault="0067341A" w:rsidP="00673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90A0AF8" w14:textId="5A092B91" w:rsidR="0067341A" w:rsidRPr="0067341A" w:rsidRDefault="0067341A" w:rsidP="006734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341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0153942E" w14:textId="76DC8EDA" w:rsidR="0067341A" w:rsidRPr="0067341A" w:rsidRDefault="00D8053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536" w:rsidRPr="00702ACD" w14:paraId="02C6E216" w14:textId="77777777" w:rsidTr="00D80536">
        <w:trPr>
          <w:trHeight w:val="847"/>
        </w:trPr>
        <w:tc>
          <w:tcPr>
            <w:tcW w:w="3936" w:type="dxa"/>
            <w:vMerge/>
          </w:tcPr>
          <w:p w14:paraId="54480C86" w14:textId="77777777" w:rsidR="00D80536" w:rsidRPr="0067341A" w:rsidRDefault="00D80536" w:rsidP="00673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1E581B9" w14:textId="77777777" w:rsidR="00D80536" w:rsidRPr="0067341A" w:rsidRDefault="00D80536" w:rsidP="0067341A">
            <w:pPr>
              <w:rPr>
                <w:rFonts w:ascii="Times New Roman" w:hAnsi="Times New Roman"/>
                <w:sz w:val="24"/>
                <w:szCs w:val="24"/>
              </w:rPr>
            </w:pPr>
            <w:r w:rsidRPr="0067341A">
              <w:rPr>
                <w:rFonts w:ascii="Times New Roman" w:hAnsi="Times New Roman"/>
                <w:sz w:val="24"/>
                <w:szCs w:val="24"/>
              </w:rPr>
              <w:t xml:space="preserve">Определение неисправного элемента ЭСУ (датчика) при внешнем осмотре, по показаниям </w:t>
            </w:r>
          </w:p>
          <w:p w14:paraId="6B1555AE" w14:textId="7EE81A2C" w:rsidR="00D80536" w:rsidRPr="0067341A" w:rsidRDefault="00D80536" w:rsidP="0067341A">
            <w:pPr>
              <w:rPr>
                <w:rFonts w:ascii="Times New Roman" w:hAnsi="Times New Roman"/>
                <w:sz w:val="24"/>
                <w:szCs w:val="24"/>
              </w:rPr>
            </w:pPr>
            <w:r w:rsidRPr="0067341A">
              <w:rPr>
                <w:rFonts w:ascii="Times New Roman" w:hAnsi="Times New Roman"/>
                <w:sz w:val="24"/>
                <w:szCs w:val="24"/>
              </w:rPr>
              <w:t xml:space="preserve">бортового компьютера и с помощью </w:t>
            </w:r>
            <w:proofErr w:type="spellStart"/>
            <w:r w:rsidRPr="0067341A">
              <w:rPr>
                <w:rFonts w:ascii="Times New Roman" w:hAnsi="Times New Roman"/>
                <w:sz w:val="24"/>
                <w:szCs w:val="24"/>
              </w:rPr>
              <w:t>мультиметра</w:t>
            </w:r>
            <w:proofErr w:type="spellEnd"/>
            <w:r w:rsidRPr="0067341A">
              <w:rPr>
                <w:rFonts w:ascii="Times New Roman" w:hAnsi="Times New Roman"/>
                <w:sz w:val="24"/>
                <w:szCs w:val="24"/>
              </w:rPr>
              <w:t>. Определение неисправного элемента ЭСУ с использова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нием сканеров, диагностических </w:t>
            </w:r>
            <w:r w:rsidRPr="0067341A">
              <w:rPr>
                <w:rFonts w:ascii="Times New Roman" w:hAnsi="Times New Roman"/>
                <w:sz w:val="24"/>
                <w:szCs w:val="24"/>
              </w:rPr>
              <w:t>комплексов, компьютера.</w:t>
            </w:r>
          </w:p>
        </w:tc>
        <w:tc>
          <w:tcPr>
            <w:tcW w:w="992" w:type="dxa"/>
          </w:tcPr>
          <w:p w14:paraId="2C84EEB8" w14:textId="47E1DC0D" w:rsidR="00D80536" w:rsidRPr="0067341A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8A87E55" w14:textId="77777777" w:rsidTr="001A327C">
        <w:tc>
          <w:tcPr>
            <w:tcW w:w="14005" w:type="dxa"/>
            <w:gridSpan w:val="2"/>
          </w:tcPr>
          <w:p w14:paraId="6DF8815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работа: выполнение домашних заданий; подготовка к лабораторным работам и практическим </w:t>
            </w:r>
          </w:p>
          <w:p w14:paraId="7186DCD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занятиям, оформление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отчѐ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>; работа по контрольным вопросам; 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учебной,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справочной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литературой:</w:t>
            </w:r>
          </w:p>
          <w:p w14:paraId="5DD3163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сообщений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(рефератов)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различным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темам,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нормативными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документами; подготовка к ДЗ</w:t>
            </w:r>
          </w:p>
        </w:tc>
        <w:tc>
          <w:tcPr>
            <w:tcW w:w="992" w:type="dxa"/>
          </w:tcPr>
          <w:p w14:paraId="060854C3" w14:textId="20A39E3C" w:rsidR="0080603E" w:rsidRPr="00702ACD" w:rsidRDefault="0080603E" w:rsidP="006734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7341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0603E" w:rsidRPr="00702ACD" w14:paraId="60B84B19" w14:textId="77777777" w:rsidTr="001A327C">
        <w:tc>
          <w:tcPr>
            <w:tcW w:w="14005" w:type="dxa"/>
            <w:gridSpan w:val="2"/>
          </w:tcPr>
          <w:p w14:paraId="43032CE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14:paraId="6BDEE30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1C0B96EF" w14:textId="77777777" w:rsidTr="001A327C">
        <w:tc>
          <w:tcPr>
            <w:tcW w:w="14005" w:type="dxa"/>
            <w:gridSpan w:val="2"/>
          </w:tcPr>
          <w:p w14:paraId="1925E9E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992" w:type="dxa"/>
          </w:tcPr>
          <w:p w14:paraId="5E8B2B5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75F73" w:rsidRPr="00702ACD" w14:paraId="0B55CA99" w14:textId="77777777" w:rsidTr="00275F73">
        <w:trPr>
          <w:trHeight w:val="2225"/>
        </w:trPr>
        <w:tc>
          <w:tcPr>
            <w:tcW w:w="14005" w:type="dxa"/>
            <w:gridSpan w:val="2"/>
          </w:tcPr>
          <w:p w14:paraId="1E38662E" w14:textId="77777777" w:rsidR="00275F73" w:rsidRPr="00702ACD" w:rsidRDefault="00275F73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Учебная практика </w:t>
            </w:r>
          </w:p>
          <w:p w14:paraId="4CE2F7E8" w14:textId="77777777" w:rsidR="00275F73" w:rsidRPr="00275F73" w:rsidRDefault="00275F73" w:rsidP="00275F7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F73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</w:t>
            </w:r>
          </w:p>
          <w:p w14:paraId="1E733213" w14:textId="4B037EFA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Вводное занятие. Требования техники безопасности. Пожарная</w:t>
            </w:r>
          </w:p>
          <w:p w14:paraId="4454C1D8" w14:textId="77777777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безопасность в учебных мастерских.</w:t>
            </w:r>
          </w:p>
          <w:p w14:paraId="029D4521" w14:textId="59867072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Измерительный инструмент. Разметка плоских поверхностей</w:t>
            </w:r>
          </w:p>
          <w:p w14:paraId="30DF8286" w14:textId="31B95920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Рубка и резка металла</w:t>
            </w:r>
          </w:p>
          <w:p w14:paraId="35367DCA" w14:textId="11FD74A7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Правка и гибка металла</w:t>
            </w:r>
          </w:p>
          <w:p w14:paraId="238D99D9" w14:textId="16503546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Опиливание металла</w:t>
            </w:r>
          </w:p>
          <w:p w14:paraId="50AF6B0E" w14:textId="69C112B3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Сверление, зенкерование и развертывание отверстий</w:t>
            </w:r>
          </w:p>
          <w:p w14:paraId="57868B4E" w14:textId="60EBF063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Нарезание резьбы</w:t>
            </w:r>
          </w:p>
          <w:p w14:paraId="5A2ECFD8" w14:textId="4D26A7EA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Заклепочные соединения</w:t>
            </w:r>
          </w:p>
          <w:p w14:paraId="03631998" w14:textId="0DD28531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Паяние, лужение и склеивание</w:t>
            </w:r>
          </w:p>
          <w:p w14:paraId="3430F3EC" w14:textId="4973C1F9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Шабрение и притирка</w:t>
            </w:r>
          </w:p>
          <w:p w14:paraId="0F6FD606" w14:textId="78E54100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Разборка автомобиля.</w:t>
            </w:r>
          </w:p>
          <w:p w14:paraId="507269A3" w14:textId="0DFB8B26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Разборка и ремонт двигателя</w:t>
            </w:r>
          </w:p>
          <w:p w14:paraId="504B7AAA" w14:textId="0615E4E2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Разборка, ремонт и сборка КШМ</w:t>
            </w:r>
          </w:p>
          <w:p w14:paraId="7AADAD89" w14:textId="10FA6ECC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Разборка, ремонт и сборка ГРМ</w:t>
            </w:r>
          </w:p>
          <w:p w14:paraId="0EBC5F6B" w14:textId="5F7ED483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 xml:space="preserve">Техническое обслуживание и ремонт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деталей, механизмов и агрегатов </w:t>
            </w: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трансмиссии</w:t>
            </w:r>
          </w:p>
          <w:p w14:paraId="6BA53527" w14:textId="30AD72A1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и ремонт электрооборудования</w:t>
            </w:r>
          </w:p>
          <w:p w14:paraId="3BF51C98" w14:textId="1FAB86B3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и ремонт ходовой части</w:t>
            </w:r>
          </w:p>
          <w:p w14:paraId="2BBB2481" w14:textId="734E344B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 xml:space="preserve">Техническое обслуживание и ремонт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рулевого управления и тормозной </w:t>
            </w: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системы</w:t>
            </w:r>
          </w:p>
          <w:p w14:paraId="17A00B88" w14:textId="552234E2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и 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емонт кузовов и дополнительного </w:t>
            </w: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оборудования</w:t>
            </w:r>
          </w:p>
          <w:p w14:paraId="436413A6" w14:textId="1C53A7B5" w:rsidR="00275F73" w:rsidRPr="00702ACD" w:rsidRDefault="005E3465" w:rsidP="005E346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Отработка документов</w:t>
            </w:r>
          </w:p>
        </w:tc>
        <w:tc>
          <w:tcPr>
            <w:tcW w:w="992" w:type="dxa"/>
            <w:vMerge w:val="restart"/>
          </w:tcPr>
          <w:p w14:paraId="7152AA22" w14:textId="4D40702A" w:rsidR="00275F73" w:rsidRPr="00702ACD" w:rsidRDefault="00275F73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275F73" w:rsidRPr="00702ACD" w14:paraId="0161A1E9" w14:textId="77777777" w:rsidTr="000236C5">
        <w:trPr>
          <w:trHeight w:val="248"/>
        </w:trPr>
        <w:tc>
          <w:tcPr>
            <w:tcW w:w="14005" w:type="dxa"/>
            <w:gridSpan w:val="2"/>
          </w:tcPr>
          <w:p w14:paraId="4A61CEC2" w14:textId="3360A572" w:rsidR="00275F73" w:rsidRPr="00275F73" w:rsidRDefault="00275F73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F73">
              <w:rPr>
                <w:rFonts w:ascii="Times New Roman" w:hAnsi="Times New Roman"/>
                <w:b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992" w:type="dxa"/>
            <w:vMerge/>
          </w:tcPr>
          <w:p w14:paraId="2545C9F6" w14:textId="1D43CDF2" w:rsidR="00275F73" w:rsidRPr="00275F73" w:rsidRDefault="00275F73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2B2E" w:rsidRPr="00702ACD" w14:paraId="02BEDAAF" w14:textId="77777777" w:rsidTr="004027A4">
        <w:trPr>
          <w:trHeight w:val="4140"/>
        </w:trPr>
        <w:tc>
          <w:tcPr>
            <w:tcW w:w="14005" w:type="dxa"/>
            <w:gridSpan w:val="2"/>
          </w:tcPr>
          <w:p w14:paraId="33F9A166" w14:textId="77777777" w:rsidR="00432B2E" w:rsidRPr="00702ACD" w:rsidRDefault="00432B2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 </w:t>
            </w:r>
          </w:p>
          <w:p w14:paraId="0AB1891E" w14:textId="77777777" w:rsidR="00432B2E" w:rsidRPr="00702ACD" w:rsidRDefault="00432B2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14:paraId="6CCE210D" w14:textId="41E90EE5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Вводное занятие. Ознакомлен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с общей структурой и работой </w:t>
            </w:r>
            <w:r w:rsidRPr="008B07B5">
              <w:rPr>
                <w:rFonts w:ascii="Times New Roman" w:hAnsi="Times New Roman"/>
                <w:sz w:val="24"/>
                <w:szCs w:val="24"/>
              </w:rPr>
              <w:t>автотранспортных и промышленных предприятий. Охрана труда и техника безопасности при выполнении слесарных работ на предприятии.</w:t>
            </w:r>
          </w:p>
          <w:p w14:paraId="3AD6D33A" w14:textId="24ED338C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Выполнение основных операций слесарных работ</w:t>
            </w:r>
          </w:p>
          <w:p w14:paraId="5F337AD5" w14:textId="3ADF38DB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Ознакомление с работой предприятия при проведении ремонтных работ</w:t>
            </w:r>
          </w:p>
          <w:p w14:paraId="65D453DC" w14:textId="20950FD7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КШМ и ГРМ</w:t>
            </w:r>
          </w:p>
          <w:p w14:paraId="6BD68B3B" w14:textId="118D5C43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системы охлаждения</w:t>
            </w:r>
          </w:p>
          <w:p w14:paraId="7310D3FB" w14:textId="77192FCF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системы смазки</w:t>
            </w:r>
          </w:p>
          <w:p w14:paraId="2CB5EA95" w14:textId="1C4BFE41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системы питания</w:t>
            </w:r>
          </w:p>
          <w:p w14:paraId="2E242FEE" w14:textId="2A65C660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электрооборудования</w:t>
            </w:r>
          </w:p>
          <w:p w14:paraId="312A199F" w14:textId="1D7824A6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системы зажигания</w:t>
            </w:r>
          </w:p>
          <w:p w14:paraId="3B8B2371" w14:textId="2522AAA1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системы пуска</w:t>
            </w:r>
          </w:p>
          <w:p w14:paraId="754D9070" w14:textId="391F0278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онт и обслуживание контрольно - </w:t>
            </w:r>
            <w:r w:rsidRPr="008B07B5">
              <w:rPr>
                <w:rFonts w:ascii="Times New Roman" w:hAnsi="Times New Roman"/>
                <w:sz w:val="24"/>
                <w:szCs w:val="24"/>
              </w:rPr>
              <w:t>измерительных приборов, освещения и сигнализации</w:t>
            </w:r>
          </w:p>
          <w:p w14:paraId="3BAB1B37" w14:textId="6767FD50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сцепления.</w:t>
            </w:r>
          </w:p>
          <w:p w14:paraId="6133FE3D" w14:textId="2B1523BE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обслуживание коробки передач и </w:t>
            </w:r>
            <w:r w:rsidRPr="008B07B5">
              <w:rPr>
                <w:rFonts w:ascii="Times New Roman" w:hAnsi="Times New Roman"/>
                <w:sz w:val="24"/>
                <w:szCs w:val="24"/>
              </w:rPr>
              <w:t>раздаточной коробки</w:t>
            </w:r>
          </w:p>
          <w:p w14:paraId="709A11AE" w14:textId="6A6CA7F4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служивание карданной передачи и </w:t>
            </w:r>
            <w:r w:rsidRPr="008B07B5">
              <w:rPr>
                <w:rFonts w:ascii="Times New Roman" w:hAnsi="Times New Roman"/>
                <w:sz w:val="24"/>
                <w:szCs w:val="24"/>
              </w:rPr>
              <w:t>ведущих мостов</w:t>
            </w:r>
          </w:p>
          <w:p w14:paraId="61A538EB" w14:textId="65743AA4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ходовой части</w:t>
            </w:r>
          </w:p>
          <w:p w14:paraId="1A858131" w14:textId="36FAA136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рулевого управления</w:t>
            </w:r>
          </w:p>
          <w:p w14:paraId="0EB9E4E8" w14:textId="48076338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тормозной системы</w:t>
            </w:r>
          </w:p>
          <w:p w14:paraId="3DABA713" w14:textId="0AB85E05" w:rsidR="00432B2E" w:rsidRPr="00984BF6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Офор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мление отчетной документации по </w:t>
            </w:r>
            <w:r w:rsidRPr="008B07B5">
              <w:rPr>
                <w:rFonts w:ascii="Times New Roman" w:hAnsi="Times New Roman"/>
                <w:sz w:val="24"/>
                <w:szCs w:val="24"/>
              </w:rPr>
              <w:t>техническому обслуживанию.</w:t>
            </w:r>
            <w:r w:rsidR="00432B2E" w:rsidRPr="00275F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32B2E"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992" w:type="dxa"/>
          </w:tcPr>
          <w:p w14:paraId="7D3559B1" w14:textId="4225A18B" w:rsidR="00432B2E" w:rsidRPr="00333E7D" w:rsidRDefault="00432B2E" w:rsidP="00DD631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216</w:t>
            </w:r>
          </w:p>
        </w:tc>
      </w:tr>
      <w:tr w:rsidR="0080603E" w:rsidRPr="00702ACD" w14:paraId="7506EE7C" w14:textId="77777777" w:rsidTr="001A327C">
        <w:tc>
          <w:tcPr>
            <w:tcW w:w="14005" w:type="dxa"/>
            <w:gridSpan w:val="2"/>
          </w:tcPr>
          <w:p w14:paraId="2BA2813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14:paraId="14434DA8" w14:textId="0F9EA6B7" w:rsidR="0080603E" w:rsidRPr="00702ACD" w:rsidRDefault="00DD631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72E083A7" w14:textId="77777777" w:rsidTr="001A327C">
        <w:tc>
          <w:tcPr>
            <w:tcW w:w="14005" w:type="dxa"/>
            <w:gridSpan w:val="2"/>
          </w:tcPr>
          <w:p w14:paraId="25F7FDB0" w14:textId="31331F71" w:rsidR="0080603E" w:rsidRPr="00702ACD" w:rsidRDefault="00275F73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5F73">
              <w:rPr>
                <w:rFonts w:ascii="Times New Roman" w:hAnsi="Times New Roman"/>
                <w:b/>
                <w:sz w:val="24"/>
                <w:szCs w:val="24"/>
              </w:rPr>
              <w:t>Экзамен квалификационный</w:t>
            </w:r>
          </w:p>
        </w:tc>
        <w:tc>
          <w:tcPr>
            <w:tcW w:w="992" w:type="dxa"/>
          </w:tcPr>
          <w:p w14:paraId="35CC1F7B" w14:textId="2A29F0F0" w:rsidR="0080603E" w:rsidRPr="00702ACD" w:rsidRDefault="00DD631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14:paraId="0D0319A4" w14:textId="77777777" w:rsidR="00D47E0A" w:rsidRDefault="00D47E0A" w:rsidP="00DD6312">
      <w:pPr>
        <w:pStyle w:val="1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14:paraId="74FF9A3D" w14:textId="4DA9FAB0" w:rsidR="00B817FC" w:rsidRPr="00730AD2" w:rsidRDefault="00B817FC" w:rsidP="00DD6312">
      <w:pPr>
        <w:pStyle w:val="1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  <w:sectPr w:rsidR="00B817FC" w:rsidRPr="00730AD2" w:rsidSect="0080603E">
          <w:footerReference w:type="even" r:id="rId11"/>
          <w:footerReference w:type="default" r:id="rId12"/>
          <w:pgSz w:w="16838" w:h="11906" w:orient="landscape"/>
          <w:pgMar w:top="567" w:right="567" w:bottom="567" w:left="1134" w:header="709" w:footer="709" w:gutter="0"/>
          <w:cols w:space="708"/>
          <w:docGrid w:linePitch="381"/>
        </w:sectPr>
      </w:pPr>
    </w:p>
    <w:p w14:paraId="0CCD18B0" w14:textId="77777777" w:rsidR="00DC7A05" w:rsidRPr="00730AD2" w:rsidRDefault="00DC7A05" w:rsidP="00DD6312">
      <w:pPr>
        <w:rPr>
          <w:rFonts w:ascii="Times New Roman" w:hAnsi="Times New Roman"/>
          <w:b/>
          <w:bCs/>
        </w:rPr>
      </w:pPr>
      <w:r w:rsidRPr="00730AD2">
        <w:rPr>
          <w:rFonts w:ascii="Times New Roman" w:hAnsi="Times New Roman"/>
          <w:b/>
          <w:bCs/>
        </w:rPr>
        <w:lastRenderedPageBreak/>
        <w:t>3. УСЛОВИЯ РЕАЛИЗАЦИИ ПРОГРАММЫ ПРОФЕССИОНАЛЬНОГО М</w:t>
      </w:r>
      <w:r w:rsidRPr="00730AD2">
        <w:rPr>
          <w:rFonts w:ascii="Times New Roman" w:hAnsi="Times New Roman"/>
          <w:b/>
          <w:bCs/>
        </w:rPr>
        <w:t>О</w:t>
      </w:r>
      <w:r w:rsidRPr="00730AD2">
        <w:rPr>
          <w:rFonts w:ascii="Times New Roman" w:hAnsi="Times New Roman"/>
          <w:b/>
          <w:bCs/>
        </w:rPr>
        <w:t>ДУЛЯ</w:t>
      </w:r>
    </w:p>
    <w:p w14:paraId="3338DB99" w14:textId="77777777" w:rsidR="00DC7A05" w:rsidRPr="008F5A69" w:rsidRDefault="00DC7A05" w:rsidP="00DC7A05">
      <w:pPr>
        <w:ind w:firstLine="709"/>
        <w:rPr>
          <w:rFonts w:ascii="Times New Roman" w:hAnsi="Times New Roman"/>
          <w:b/>
          <w:bCs/>
        </w:rPr>
      </w:pPr>
      <w:r w:rsidRPr="00730AD2">
        <w:rPr>
          <w:rFonts w:ascii="Times New Roman" w:hAnsi="Times New Roman"/>
          <w:b/>
          <w:bCs/>
        </w:rPr>
        <w:t xml:space="preserve">3.1. Для реализации программы профессионального модуля должны быть </w:t>
      </w:r>
      <w:r w:rsidRPr="008F5A69">
        <w:rPr>
          <w:rFonts w:ascii="Times New Roman" w:hAnsi="Times New Roman"/>
          <w:b/>
          <w:bCs/>
        </w:rPr>
        <w:t>предусмотрены следующие специальные помещения:</w:t>
      </w:r>
    </w:p>
    <w:p w14:paraId="274D573F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Оборудование учебного кабинета и рабочих мест кабинета: </w:t>
      </w:r>
    </w:p>
    <w:p w14:paraId="5D18DD7B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     1.</w:t>
      </w:r>
      <w:r w:rsidRPr="008F5A69">
        <w:rPr>
          <w:rFonts w:ascii="Times New Roman" w:hAnsi="Times New Roman"/>
          <w:bCs/>
        </w:rPr>
        <w:tab/>
        <w:t>«Устройство автомобилей»:</w:t>
      </w:r>
    </w:p>
    <w:p w14:paraId="1DF5B078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757FBDF0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40A691EE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5139271C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     2.</w:t>
      </w:r>
      <w:r w:rsidRPr="008F5A69">
        <w:rPr>
          <w:rFonts w:ascii="Times New Roman" w:hAnsi="Times New Roman"/>
          <w:bCs/>
        </w:rPr>
        <w:tab/>
        <w:t>«Техническое обслуживание автомобилей»:</w:t>
      </w:r>
    </w:p>
    <w:p w14:paraId="189E3A3C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092CDA34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инструментов, приспособлений;</w:t>
      </w:r>
    </w:p>
    <w:p w14:paraId="18BBBE88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75891F60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28859A04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     3.</w:t>
      </w:r>
      <w:r w:rsidRPr="008F5A69">
        <w:rPr>
          <w:rFonts w:ascii="Times New Roman" w:hAnsi="Times New Roman"/>
          <w:bCs/>
        </w:rPr>
        <w:tab/>
        <w:t>«Ремонт автомобилей»:</w:t>
      </w:r>
    </w:p>
    <w:p w14:paraId="287253E9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4509DDEC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инструментов, приспособлений;</w:t>
      </w:r>
    </w:p>
    <w:p w14:paraId="26937D21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03341F07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01970053" w14:textId="77777777" w:rsidR="002527FA" w:rsidRPr="008F5A69" w:rsidRDefault="002527FA" w:rsidP="002527FA">
      <w:pPr>
        <w:suppressAutoHyphens/>
        <w:autoSpaceDN w:val="0"/>
        <w:spacing w:after="0" w:line="240" w:lineRule="auto"/>
        <w:ind w:firstLine="284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hAnsi="Times New Roman"/>
          <w:bCs/>
        </w:rPr>
        <w:t>3.</w:t>
      </w:r>
      <w:r w:rsidRPr="008F5A69">
        <w:rPr>
          <w:rFonts w:ascii="Times New Roman" w:hAnsi="Times New Roman"/>
          <w:bCs/>
        </w:rPr>
        <w:tab/>
        <w:t>«</w:t>
      </w:r>
      <w:r w:rsidRPr="008F5A69">
        <w:rPr>
          <w:rFonts w:ascii="Times New Roman" w:eastAsia="Times New Roman" w:hAnsi="Times New Roman"/>
          <w:kern w:val="3"/>
        </w:rPr>
        <w:t>Ремонта кузовов автомобилей</w:t>
      </w:r>
    </w:p>
    <w:p w14:paraId="18F42D26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6A74CFBB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инструментов, приспособлений;</w:t>
      </w:r>
    </w:p>
    <w:p w14:paraId="1E522A35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512A072C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54620D9B" w14:textId="77777777" w:rsidR="002527FA" w:rsidRPr="008F5A69" w:rsidRDefault="002527FA" w:rsidP="00DC7A05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50B0DF5B" w14:textId="77777777" w:rsidR="00C17C21" w:rsidRPr="008F5A69" w:rsidRDefault="00DC7A05" w:rsidP="00C17C2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Лаборатории «Электротехники и электроники», «Материаловедения», «Автомобильных эксплуатационных материалов», «Автомобильных двигателей», «Электрооборудования автомобилей</w:t>
      </w:r>
    </w:p>
    <w:p w14:paraId="2C757D0D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 xml:space="preserve"> Оснащение учебной лаборатории «Электротехники и электроники»</w:t>
      </w:r>
    </w:p>
    <w:p w14:paraId="324B3124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рабочее место преподавателя;</w:t>
      </w:r>
    </w:p>
    <w:p w14:paraId="09A90E9E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 xml:space="preserve">рабочие места </w:t>
      </w:r>
      <w:proofErr w:type="gramStart"/>
      <w:r w:rsidRPr="008F5A69">
        <w:rPr>
          <w:rFonts w:ascii="Times New Roman" w:eastAsia="Times New Roman" w:hAnsi="Times New Roman"/>
          <w:kern w:val="3"/>
        </w:rPr>
        <w:t>обучающихся</w:t>
      </w:r>
      <w:proofErr w:type="gramEnd"/>
      <w:r w:rsidRPr="008F5A69">
        <w:rPr>
          <w:rFonts w:ascii="Times New Roman" w:eastAsia="Times New Roman" w:hAnsi="Times New Roman"/>
          <w:kern w:val="3"/>
        </w:rPr>
        <w:t>;</w:t>
      </w:r>
    </w:p>
    <w:p w14:paraId="35A28363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деталей электрооборудования автомобилей и световой сигнализации;</w:t>
      </w:r>
    </w:p>
    <w:p w14:paraId="36974B73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приборы, инструменты и приспособления;</w:t>
      </w:r>
    </w:p>
    <w:p w14:paraId="6536567D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демонстрационные комплексы «Электрооборудование автомобилей»;</w:t>
      </w:r>
    </w:p>
    <w:p w14:paraId="70A0DFD6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плакаты по темам лабораторно-практических занятий;</w:t>
      </w:r>
    </w:p>
    <w:p w14:paraId="66B7FA31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стенд «Диагностика электрических систем автомобиля»;</w:t>
      </w:r>
    </w:p>
    <w:p w14:paraId="3B0627E8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стенд «Диагностика электронных систем автомобиля»;</w:t>
      </w:r>
    </w:p>
    <w:p w14:paraId="7635BDA7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осциллограф;</w:t>
      </w:r>
    </w:p>
    <w:p w14:paraId="06B9AFB9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</w:r>
      <w:proofErr w:type="spellStart"/>
      <w:r w:rsidRPr="008F5A69">
        <w:rPr>
          <w:rFonts w:ascii="Times New Roman" w:eastAsia="Times New Roman" w:hAnsi="Times New Roman"/>
          <w:kern w:val="3"/>
        </w:rPr>
        <w:t>мультиметр</w:t>
      </w:r>
      <w:proofErr w:type="spellEnd"/>
      <w:r w:rsidRPr="008F5A69">
        <w:rPr>
          <w:rFonts w:ascii="Times New Roman" w:eastAsia="Times New Roman" w:hAnsi="Times New Roman"/>
          <w:kern w:val="3"/>
        </w:rPr>
        <w:t>;</w:t>
      </w:r>
    </w:p>
    <w:p w14:paraId="1C971005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расходных материалов.</w:t>
      </w:r>
    </w:p>
    <w:p w14:paraId="6A4E520D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«Материаловедения»</w:t>
      </w:r>
    </w:p>
    <w:p w14:paraId="59AEAC71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рабочее место преподавателя;</w:t>
      </w:r>
    </w:p>
    <w:p w14:paraId="1D1A3E39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lastRenderedPageBreak/>
        <w:t xml:space="preserve">рабочие места </w:t>
      </w:r>
      <w:proofErr w:type="gramStart"/>
      <w:r w:rsidRPr="008F5A69">
        <w:rPr>
          <w:rFonts w:ascii="Times New Roman" w:eastAsia="Times New Roman" w:hAnsi="Times New Roman"/>
        </w:rPr>
        <w:t>обучающихся</w:t>
      </w:r>
      <w:proofErr w:type="gramEnd"/>
      <w:r w:rsidRPr="008F5A69">
        <w:rPr>
          <w:rFonts w:ascii="Times New Roman" w:eastAsia="Times New Roman" w:hAnsi="Times New Roman"/>
        </w:rPr>
        <w:t>;</w:t>
      </w:r>
    </w:p>
    <w:p w14:paraId="12D1DC03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микроскопы для изучения образцов металлов;</w:t>
      </w:r>
    </w:p>
    <w:p w14:paraId="17F227A0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печь муфельная;</w:t>
      </w:r>
    </w:p>
    <w:p w14:paraId="3FE6D202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твердомер;</w:t>
      </w:r>
    </w:p>
    <w:p w14:paraId="15136900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для испытания образцов на прочность;</w:t>
      </w:r>
    </w:p>
    <w:p w14:paraId="24AFE969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образцы для испытаний.</w:t>
      </w:r>
    </w:p>
    <w:p w14:paraId="0B9A34C5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«Автомобильных эксплуатационных материалов»</w:t>
      </w:r>
    </w:p>
    <w:p w14:paraId="35E711F4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рабочее место преподавателя;</w:t>
      </w:r>
    </w:p>
    <w:p w14:paraId="7CA893CE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рабочие места </w:t>
      </w:r>
      <w:proofErr w:type="gramStart"/>
      <w:r w:rsidRPr="008F5A69">
        <w:rPr>
          <w:rFonts w:ascii="Times New Roman" w:eastAsia="Times New Roman" w:hAnsi="Times New Roman"/>
        </w:rPr>
        <w:t>обучающихся</w:t>
      </w:r>
      <w:proofErr w:type="gramEnd"/>
      <w:r w:rsidRPr="008F5A69">
        <w:rPr>
          <w:rFonts w:ascii="Times New Roman" w:eastAsia="Times New Roman" w:hAnsi="Times New Roman"/>
        </w:rPr>
        <w:t>;</w:t>
      </w:r>
    </w:p>
    <w:p w14:paraId="6A3B41B1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аппарат для определения температуры застывания нефтепродуктов;</w:t>
      </w:r>
    </w:p>
    <w:p w14:paraId="7E5406E1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аппарат для разгонки нефтепродуктов;</w:t>
      </w:r>
    </w:p>
    <w:p w14:paraId="7898CEEF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баня термостатирующая шестиместная со стойками;</w:t>
      </w:r>
    </w:p>
    <w:p w14:paraId="1947A7EE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баня термостатирующая;</w:t>
      </w:r>
    </w:p>
    <w:p w14:paraId="6D0207BC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proofErr w:type="spellStart"/>
      <w:r w:rsidRPr="008F5A69">
        <w:rPr>
          <w:rFonts w:ascii="Times New Roman" w:eastAsia="Times New Roman" w:hAnsi="Times New Roman"/>
        </w:rPr>
        <w:t>колбонагреватель</w:t>
      </w:r>
      <w:proofErr w:type="spellEnd"/>
      <w:r w:rsidRPr="008F5A69">
        <w:rPr>
          <w:rFonts w:ascii="Times New Roman" w:eastAsia="Times New Roman" w:hAnsi="Times New Roman"/>
        </w:rPr>
        <w:t>;</w:t>
      </w:r>
    </w:p>
    <w:p w14:paraId="01EFB2EF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комплект лабораторный </w:t>
      </w:r>
      <w:proofErr w:type="gramStart"/>
      <w:r w:rsidRPr="008F5A69">
        <w:rPr>
          <w:rFonts w:ascii="Times New Roman" w:eastAsia="Times New Roman" w:hAnsi="Times New Roman"/>
        </w:rPr>
        <w:t>для</w:t>
      </w:r>
      <w:proofErr w:type="gramEnd"/>
      <w:r w:rsidRPr="008F5A69">
        <w:rPr>
          <w:rFonts w:ascii="Times New Roman" w:eastAsia="Times New Roman" w:hAnsi="Times New Roman"/>
        </w:rPr>
        <w:t xml:space="preserve"> </w:t>
      </w:r>
      <w:proofErr w:type="gramStart"/>
      <w:r w:rsidRPr="008F5A69">
        <w:rPr>
          <w:rFonts w:ascii="Times New Roman" w:eastAsia="Times New Roman" w:hAnsi="Times New Roman"/>
        </w:rPr>
        <w:t>экспресс</w:t>
      </w:r>
      <w:proofErr w:type="gramEnd"/>
      <w:r w:rsidRPr="008F5A69">
        <w:rPr>
          <w:rFonts w:ascii="Times New Roman" w:eastAsia="Times New Roman" w:hAnsi="Times New Roman"/>
        </w:rPr>
        <w:t>- анализа топлива;</w:t>
      </w:r>
    </w:p>
    <w:p w14:paraId="63B02335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вытяжной шкаф.</w:t>
      </w:r>
    </w:p>
    <w:p w14:paraId="7743A4C9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«Автомобильных двигателей»</w:t>
      </w:r>
    </w:p>
    <w:p w14:paraId="79159F83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рабочее место преподавателя;</w:t>
      </w:r>
    </w:p>
    <w:p w14:paraId="4D956564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рабочие места </w:t>
      </w:r>
      <w:proofErr w:type="gramStart"/>
      <w:r w:rsidRPr="008F5A69">
        <w:rPr>
          <w:rFonts w:ascii="Times New Roman" w:eastAsia="Times New Roman" w:hAnsi="Times New Roman"/>
        </w:rPr>
        <w:t>обучающихся</w:t>
      </w:r>
      <w:proofErr w:type="gramEnd"/>
      <w:r w:rsidRPr="008F5A69">
        <w:rPr>
          <w:rFonts w:ascii="Times New Roman" w:eastAsia="Times New Roman" w:hAnsi="Times New Roman"/>
        </w:rPr>
        <w:t>;</w:t>
      </w:r>
    </w:p>
    <w:p w14:paraId="775F9075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бензиновый двигатель на мобильной платформе;</w:t>
      </w:r>
    </w:p>
    <w:p w14:paraId="2835BE42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дизельный двигатель на мобильной платформе;</w:t>
      </w:r>
    </w:p>
    <w:p w14:paraId="30D0B73B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нагрузочный стенд с двигателем;</w:t>
      </w:r>
    </w:p>
    <w:p w14:paraId="52121053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весы электронные;</w:t>
      </w:r>
    </w:p>
    <w:p w14:paraId="1A091B58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сканеры диагностические.</w:t>
      </w:r>
    </w:p>
    <w:p w14:paraId="6A6AB49D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«Электрооборудования автомобилей»</w:t>
      </w:r>
    </w:p>
    <w:p w14:paraId="1A9FED57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рабочее место преподавателя;</w:t>
      </w:r>
    </w:p>
    <w:p w14:paraId="0460D137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 xml:space="preserve">рабочие места </w:t>
      </w:r>
      <w:proofErr w:type="gramStart"/>
      <w:r w:rsidRPr="008F5A69">
        <w:rPr>
          <w:rFonts w:ascii="Times New Roman" w:eastAsia="Times New Roman" w:hAnsi="Times New Roman"/>
          <w:kern w:val="3"/>
        </w:rPr>
        <w:t>обучающихся</w:t>
      </w:r>
      <w:proofErr w:type="gramEnd"/>
      <w:r w:rsidRPr="008F5A69">
        <w:rPr>
          <w:rFonts w:ascii="Times New Roman" w:eastAsia="Times New Roman" w:hAnsi="Times New Roman"/>
          <w:kern w:val="3"/>
        </w:rPr>
        <w:t>;</w:t>
      </w:r>
    </w:p>
    <w:p w14:paraId="1146DDB6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 xml:space="preserve">стенд наборный электронный модульный </w:t>
      </w:r>
      <w:r w:rsidRPr="008F5A69">
        <w:rPr>
          <w:rFonts w:ascii="Times New Roman" w:eastAsia="Times New Roman" w:hAnsi="Times New Roman"/>
          <w:kern w:val="3"/>
          <w:lang w:val="en-US"/>
        </w:rPr>
        <w:t>LD</w:t>
      </w:r>
      <w:r w:rsidRPr="008F5A69">
        <w:rPr>
          <w:rFonts w:ascii="Times New Roman" w:eastAsia="Times New Roman" w:hAnsi="Times New Roman"/>
          <w:kern w:val="3"/>
        </w:rPr>
        <w:t>;</w:t>
      </w:r>
    </w:p>
    <w:p w14:paraId="66B44178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деталей электрооборудования автомобилей;</w:t>
      </w:r>
    </w:p>
    <w:p w14:paraId="2C4074D5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расходных материалов.</w:t>
      </w:r>
    </w:p>
    <w:p w14:paraId="3FCED9DC" w14:textId="77777777" w:rsidR="00C17C21" w:rsidRPr="008F5A69" w:rsidRDefault="00C17C21" w:rsidP="00C17C2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8F5A69">
        <w:rPr>
          <w:rFonts w:ascii="Times New Roman" w:hAnsi="Times New Roman"/>
          <w:b/>
        </w:rPr>
        <w:t>Оснащение мастерских</w:t>
      </w:r>
    </w:p>
    <w:p w14:paraId="7D889586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мастерской «Слесарно-станочная»</w:t>
      </w:r>
    </w:p>
    <w:p w14:paraId="7BDD3641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наборы слесарного инструмента</w:t>
      </w:r>
    </w:p>
    <w:p w14:paraId="70775020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наборы измерительных инструментов</w:t>
      </w:r>
    </w:p>
    <w:p w14:paraId="2C49C6D9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расходные материалы</w:t>
      </w:r>
    </w:p>
    <w:p w14:paraId="255E49FA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отрезной инструмент</w:t>
      </w:r>
    </w:p>
    <w:p w14:paraId="2D48B8D0" w14:textId="77777777" w:rsidR="00C17C21" w:rsidRPr="008F5A69" w:rsidRDefault="00C17C21" w:rsidP="00C17C21">
      <w:pPr>
        <w:numPr>
          <w:ilvl w:val="0"/>
          <w:numId w:val="4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станки: </w:t>
      </w:r>
      <w:proofErr w:type="gramStart"/>
      <w:r w:rsidRPr="008F5A69">
        <w:rPr>
          <w:rFonts w:ascii="Times New Roman" w:eastAsia="Times New Roman" w:hAnsi="Times New Roman"/>
        </w:rPr>
        <w:t>сверлильный</w:t>
      </w:r>
      <w:proofErr w:type="gramEnd"/>
      <w:r w:rsidRPr="008F5A69">
        <w:rPr>
          <w:rFonts w:ascii="Times New Roman" w:eastAsia="Times New Roman" w:hAnsi="Times New Roman"/>
        </w:rPr>
        <w:t>, заточной; комбинированный токарно-фрезерный; координатно-расточной; шлифовальный;</w:t>
      </w:r>
    </w:p>
    <w:p w14:paraId="59E6D7DB" w14:textId="77777777" w:rsidR="00C17C21" w:rsidRPr="008F5A69" w:rsidRDefault="00C17C21" w:rsidP="00C17C21">
      <w:pPr>
        <w:numPr>
          <w:ilvl w:val="0"/>
          <w:numId w:val="4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пресс гидравлический;</w:t>
      </w:r>
    </w:p>
    <w:p w14:paraId="07F3D3AA" w14:textId="77777777" w:rsidR="00C17C21" w:rsidRPr="008F5A69" w:rsidRDefault="00C17C21" w:rsidP="00C17C21">
      <w:pPr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1701" w:hanging="992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расходные материалы;</w:t>
      </w:r>
    </w:p>
    <w:p w14:paraId="300BD1D6" w14:textId="77777777" w:rsidR="00C17C21" w:rsidRPr="008F5A69" w:rsidRDefault="00C17C21" w:rsidP="00C17C21">
      <w:pPr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1701" w:hanging="992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комплекты средств индивидуальной защиты;</w:t>
      </w:r>
    </w:p>
    <w:p w14:paraId="507DD79B" w14:textId="77777777" w:rsidR="00C17C21" w:rsidRPr="008F5A69" w:rsidRDefault="00C17C21" w:rsidP="00C17C21">
      <w:pPr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1701" w:hanging="992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огнетушители.</w:t>
      </w:r>
    </w:p>
    <w:p w14:paraId="06C53F7C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мастерской «Сварочная»</w:t>
      </w:r>
    </w:p>
    <w:p w14:paraId="58213A48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верстак металлический</w:t>
      </w:r>
    </w:p>
    <w:p w14:paraId="0DC5CBE1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lastRenderedPageBreak/>
        <w:t>экраны защитные</w:t>
      </w:r>
    </w:p>
    <w:p w14:paraId="782B238B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щетка металлическая</w:t>
      </w:r>
    </w:p>
    <w:p w14:paraId="29FF7D2A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набор напильников</w:t>
      </w:r>
    </w:p>
    <w:p w14:paraId="49717CDD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 xml:space="preserve">станок </w:t>
      </w:r>
      <w:proofErr w:type="gramStart"/>
      <w:r w:rsidRPr="008F5A69">
        <w:rPr>
          <w:rFonts w:ascii="Times New Roman" w:eastAsia="Times New Roman" w:hAnsi="Times New Roman"/>
          <w:spacing w:val="-3"/>
          <w:kern w:val="3"/>
        </w:rPr>
        <w:t>заточной</w:t>
      </w:r>
      <w:proofErr w:type="gramEnd"/>
    </w:p>
    <w:p w14:paraId="21D00480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шлифовальный инструмент</w:t>
      </w:r>
    </w:p>
    <w:p w14:paraId="444970A6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отрезной инструмент,</w:t>
      </w:r>
    </w:p>
    <w:p w14:paraId="50737B74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тумба инструментальная,</w:t>
      </w:r>
    </w:p>
    <w:p w14:paraId="7953E13C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тренажер сварочный</w:t>
      </w:r>
    </w:p>
    <w:p w14:paraId="21F4C1AC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сварочное оборудование (сварочные аппараты),</w:t>
      </w:r>
    </w:p>
    <w:p w14:paraId="45B69529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расходные материалы</w:t>
      </w:r>
    </w:p>
    <w:p w14:paraId="08853026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вытяжка местная</w:t>
      </w:r>
    </w:p>
    <w:p w14:paraId="7894C4A5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комплекты средств индивидуальной защиты;</w:t>
      </w:r>
    </w:p>
    <w:p w14:paraId="7E48D989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огнетушители</w:t>
      </w:r>
    </w:p>
    <w:p w14:paraId="4BCE56AD" w14:textId="77777777" w:rsidR="00C17C21" w:rsidRPr="008F5A69" w:rsidRDefault="00C17C21" w:rsidP="00C17C2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 xml:space="preserve">Оснащение мастерской «Технического обслуживания и ремонта автомобилей», </w:t>
      </w:r>
      <w:proofErr w:type="gramStart"/>
      <w:r w:rsidRPr="008F5A69">
        <w:rPr>
          <w:rFonts w:ascii="Times New Roman" w:eastAsia="Times New Roman" w:hAnsi="Times New Roman"/>
          <w:kern w:val="3"/>
        </w:rPr>
        <w:t>включающая</w:t>
      </w:r>
      <w:proofErr w:type="gramEnd"/>
      <w:r w:rsidRPr="008F5A69">
        <w:rPr>
          <w:rFonts w:ascii="Times New Roman" w:eastAsia="Times New Roman" w:hAnsi="Times New Roman"/>
          <w:kern w:val="3"/>
        </w:rPr>
        <w:t xml:space="preserve"> участки (или посты):</w:t>
      </w:r>
    </w:p>
    <w:p w14:paraId="45E01911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i/>
          <w:kern w:val="3"/>
        </w:rPr>
        <w:t>- уборочно-моечный</w:t>
      </w:r>
    </w:p>
    <w:p w14:paraId="412E826F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расходные материалы для мойки автомобилей (шампунь для </w:t>
      </w:r>
      <w:proofErr w:type="spellStart"/>
      <w:r w:rsidRPr="008F5A69">
        <w:rPr>
          <w:rFonts w:ascii="Times New Roman" w:eastAsia="Times New Roman" w:hAnsi="Times New Roman"/>
        </w:rPr>
        <w:t>безконтактной</w:t>
      </w:r>
      <w:proofErr w:type="spellEnd"/>
      <w:r w:rsidRPr="008F5A69">
        <w:rPr>
          <w:rFonts w:ascii="Times New Roman" w:eastAsia="Times New Roman" w:hAnsi="Times New Roman"/>
        </w:rPr>
        <w:t xml:space="preserve"> мойки автомобилей, средство для удаления жировых и битумных пятен, средство для мытья стекол, полироль для интерьера автомобиля);</w:t>
      </w:r>
    </w:p>
    <w:p w14:paraId="304EAD53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микрофибра;</w:t>
      </w:r>
    </w:p>
    <w:p w14:paraId="555C0A30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пылесос;</w:t>
      </w:r>
    </w:p>
    <w:p w14:paraId="46FFC6C1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моечный аппарат высокого давления с </w:t>
      </w:r>
      <w:proofErr w:type="spellStart"/>
      <w:r w:rsidRPr="008F5A69">
        <w:rPr>
          <w:rFonts w:ascii="Times New Roman" w:eastAsia="Times New Roman" w:hAnsi="Times New Roman"/>
        </w:rPr>
        <w:t>пеногенератором</w:t>
      </w:r>
      <w:proofErr w:type="spellEnd"/>
      <w:r w:rsidRPr="008F5A69">
        <w:rPr>
          <w:rFonts w:ascii="Times New Roman" w:eastAsia="Times New Roman" w:hAnsi="Times New Roman"/>
        </w:rPr>
        <w:t>.</w:t>
      </w:r>
    </w:p>
    <w:p w14:paraId="5D78A27E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i/>
          <w:kern w:val="3"/>
        </w:rPr>
        <w:t>- диагностический</w:t>
      </w:r>
    </w:p>
    <w:p w14:paraId="77FEA771" w14:textId="77777777" w:rsidR="00C17C21" w:rsidRPr="008F5A69" w:rsidRDefault="00C17C21" w:rsidP="00C17C21">
      <w:pPr>
        <w:numPr>
          <w:ilvl w:val="0"/>
          <w:numId w:val="7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подъемник;</w:t>
      </w:r>
    </w:p>
    <w:p w14:paraId="7F6A9AED" w14:textId="77777777" w:rsidR="00C17C21" w:rsidRPr="008F5A69" w:rsidRDefault="00C17C21" w:rsidP="00C17C21">
      <w:pPr>
        <w:numPr>
          <w:ilvl w:val="0"/>
          <w:numId w:val="7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proofErr w:type="gramStart"/>
      <w:r w:rsidRPr="008F5A69">
        <w:rPr>
          <w:rFonts w:ascii="Times New Roman" w:eastAsia="Times New Roman" w:hAnsi="Times New Roman"/>
        </w:rPr>
        <w:t xml:space="preserve">диагностическое оборудование: (система компьютерной диагностики с необходимым программным обеспечением; сканер, диагностическая стойка, </w:t>
      </w:r>
      <w:proofErr w:type="spellStart"/>
      <w:r w:rsidRPr="008F5A69">
        <w:rPr>
          <w:rFonts w:ascii="Times New Roman" w:eastAsia="Times New Roman" w:hAnsi="Times New Roman"/>
        </w:rPr>
        <w:t>мультиметр</w:t>
      </w:r>
      <w:proofErr w:type="spellEnd"/>
      <w:r w:rsidRPr="008F5A69">
        <w:rPr>
          <w:rFonts w:ascii="Times New Roman" w:eastAsia="Times New Roman" w:hAnsi="Times New Roman"/>
        </w:rPr>
        <w:t xml:space="preserve">, осциллограф, </w:t>
      </w:r>
      <w:proofErr w:type="spellStart"/>
      <w:r w:rsidRPr="008F5A69">
        <w:rPr>
          <w:rFonts w:ascii="Times New Roman" w:eastAsia="Times New Roman" w:hAnsi="Times New Roman"/>
        </w:rPr>
        <w:t>компрессометр</w:t>
      </w:r>
      <w:proofErr w:type="spellEnd"/>
      <w:r w:rsidRPr="008F5A69">
        <w:rPr>
          <w:rFonts w:ascii="Times New Roman" w:eastAsia="Times New Roman" w:hAnsi="Times New Roman"/>
        </w:rPr>
        <w:t xml:space="preserve">, </w:t>
      </w:r>
      <w:proofErr w:type="spellStart"/>
      <w:r w:rsidRPr="008F5A69">
        <w:rPr>
          <w:rFonts w:ascii="Times New Roman" w:eastAsia="Times New Roman" w:hAnsi="Times New Roman"/>
        </w:rPr>
        <w:t>люфтомер</w:t>
      </w:r>
      <w:proofErr w:type="spellEnd"/>
      <w:r w:rsidRPr="008F5A69">
        <w:rPr>
          <w:rFonts w:ascii="Times New Roman" w:eastAsia="Times New Roman" w:hAnsi="Times New Roman"/>
        </w:rPr>
        <w:t xml:space="preserve">, эндоскоп, стетоскоп, газоанализатор, </w:t>
      </w:r>
      <w:proofErr w:type="spellStart"/>
      <w:r w:rsidRPr="008F5A69">
        <w:rPr>
          <w:rFonts w:ascii="Times New Roman" w:eastAsia="Times New Roman" w:hAnsi="Times New Roman"/>
        </w:rPr>
        <w:t>пуско</w:t>
      </w:r>
      <w:proofErr w:type="spellEnd"/>
      <w:r w:rsidRPr="008F5A69">
        <w:rPr>
          <w:rFonts w:ascii="Times New Roman" w:eastAsia="Times New Roman" w:hAnsi="Times New Roman"/>
        </w:rPr>
        <w:t>-зарядное устройство, вилка нагрузочная, лампа ультрафиолетовая, аппарат для заправки и проверки давления системы кондиционера, термометр);</w:t>
      </w:r>
      <w:proofErr w:type="gramEnd"/>
    </w:p>
    <w:p w14:paraId="37C6601F" w14:textId="77777777" w:rsidR="00C17C21" w:rsidRPr="008F5A69" w:rsidRDefault="00C17C21" w:rsidP="00C17C21">
      <w:pPr>
        <w:numPr>
          <w:ilvl w:val="0"/>
          <w:numId w:val="7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proofErr w:type="gramStart"/>
      <w:r w:rsidRPr="008F5A69">
        <w:rPr>
          <w:rFonts w:ascii="Times New Roman" w:eastAsia="Times New Roman" w:hAnsi="Times New Roman"/>
        </w:rPr>
        <w:t>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кусачки,)</w:t>
      </w:r>
      <w:proofErr w:type="gramEnd"/>
    </w:p>
    <w:p w14:paraId="50626000" w14:textId="77777777" w:rsidR="00C17C21" w:rsidRPr="008F5A69" w:rsidRDefault="00C17C21" w:rsidP="00C17C21">
      <w:pPr>
        <w:spacing w:after="0" w:line="240" w:lineRule="auto"/>
        <w:rPr>
          <w:rFonts w:ascii="Times New Roman" w:eastAsia="Times New Roman" w:hAnsi="Times New Roman"/>
          <w:i/>
        </w:rPr>
      </w:pPr>
      <w:r w:rsidRPr="008F5A69">
        <w:rPr>
          <w:rFonts w:ascii="Times New Roman" w:eastAsia="Times New Roman" w:hAnsi="Times New Roman"/>
          <w:i/>
        </w:rPr>
        <w:t>- слесарно-механический</w:t>
      </w:r>
    </w:p>
    <w:p w14:paraId="6909B890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автомобиль;</w:t>
      </w:r>
    </w:p>
    <w:p w14:paraId="34FA60FA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подъемник;</w:t>
      </w:r>
    </w:p>
    <w:p w14:paraId="0467298C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верстаки.</w:t>
      </w:r>
    </w:p>
    <w:p w14:paraId="04B1815B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вытяжка</w:t>
      </w:r>
    </w:p>
    <w:p w14:paraId="28BC3AF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lastRenderedPageBreak/>
        <w:t>стенд регулировки углов управляемых колес;</w:t>
      </w:r>
    </w:p>
    <w:p w14:paraId="582E73A3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станок шиномонтажный;</w:t>
      </w:r>
    </w:p>
    <w:p w14:paraId="09171B9F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балансировочный;</w:t>
      </w:r>
    </w:p>
    <w:p w14:paraId="568B4959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установка </w:t>
      </w:r>
      <w:proofErr w:type="spellStart"/>
      <w:r w:rsidRPr="008F5A69">
        <w:rPr>
          <w:rFonts w:ascii="Times New Roman" w:eastAsia="Times New Roman" w:hAnsi="Times New Roman"/>
        </w:rPr>
        <w:t>вулканизаторная</w:t>
      </w:r>
      <w:proofErr w:type="spellEnd"/>
      <w:r w:rsidRPr="008F5A69">
        <w:rPr>
          <w:rFonts w:ascii="Times New Roman" w:eastAsia="Times New Roman" w:hAnsi="Times New Roman"/>
        </w:rPr>
        <w:t>;</w:t>
      </w:r>
    </w:p>
    <w:p w14:paraId="3889CA1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для мойки колес;</w:t>
      </w:r>
    </w:p>
    <w:p w14:paraId="191A269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тележки инструментальные с набором инструмента;</w:t>
      </w:r>
    </w:p>
    <w:p w14:paraId="1B46AFEB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стеллажи;</w:t>
      </w:r>
    </w:p>
    <w:p w14:paraId="01D78E09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верстаки;</w:t>
      </w:r>
    </w:p>
    <w:p w14:paraId="4570A392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компрессор или </w:t>
      </w:r>
      <w:proofErr w:type="spellStart"/>
      <w:r w:rsidRPr="008F5A69">
        <w:rPr>
          <w:rFonts w:ascii="Times New Roman" w:eastAsia="Times New Roman" w:hAnsi="Times New Roman"/>
        </w:rPr>
        <w:t>пневмолиния</w:t>
      </w:r>
      <w:proofErr w:type="spellEnd"/>
      <w:r w:rsidRPr="008F5A69">
        <w:rPr>
          <w:rFonts w:ascii="Times New Roman" w:eastAsia="Times New Roman" w:hAnsi="Times New Roman"/>
        </w:rPr>
        <w:t xml:space="preserve">;  </w:t>
      </w:r>
    </w:p>
    <w:p w14:paraId="0D3FE9A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для регулировки света фар;</w:t>
      </w:r>
    </w:p>
    <w:p w14:paraId="67F2FBA3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набор контрольно-измерительного инструмента; (прибор для регулировки света фар, </w:t>
      </w:r>
      <w:proofErr w:type="spellStart"/>
      <w:r w:rsidRPr="008F5A69">
        <w:rPr>
          <w:rFonts w:ascii="Times New Roman" w:eastAsia="Times New Roman" w:hAnsi="Times New Roman"/>
        </w:rPr>
        <w:t>компрессометр</w:t>
      </w:r>
      <w:proofErr w:type="spellEnd"/>
      <w:r w:rsidRPr="008F5A69">
        <w:rPr>
          <w:rFonts w:ascii="Times New Roman" w:eastAsia="Times New Roman" w:hAnsi="Times New Roman"/>
        </w:rPr>
        <w:t>, прибор для измерения давления масла, прибор для измерения давления в топливной системе, штангенциркуль, микрометр, нутромер, набор щупов);</w:t>
      </w:r>
    </w:p>
    <w:p w14:paraId="6FAC8BDB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комплект демонтажно-монтажного инструмента и приспособлений (набор приспособлений для вдавливания тормозных суппортов, съемник универсальный, съемник масляных фильтров, струбцина для стяжки пружин);</w:t>
      </w:r>
    </w:p>
    <w:p w14:paraId="497E4320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оборудование для замены эксплуатационных жидкостей (бочка для слива и откачки масла, аппарат для замены тормозной жидкости, масляный нагнетатель);</w:t>
      </w:r>
    </w:p>
    <w:p w14:paraId="0BE1F221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kern w:val="3"/>
        </w:rPr>
        <w:t xml:space="preserve">- </w:t>
      </w:r>
      <w:r w:rsidRPr="008F5A69">
        <w:rPr>
          <w:rFonts w:ascii="Times New Roman" w:eastAsia="Times New Roman" w:hAnsi="Times New Roman"/>
          <w:i/>
          <w:kern w:val="3"/>
        </w:rPr>
        <w:t>кузовной</w:t>
      </w:r>
    </w:p>
    <w:p w14:paraId="761284BF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стапель,</w:t>
      </w:r>
    </w:p>
    <w:p w14:paraId="3F7B8C65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proofErr w:type="gramStart"/>
      <w:r w:rsidRPr="008F5A69">
        <w:rPr>
          <w:rFonts w:ascii="Times New Roman" w:eastAsia="Times New Roman" w:hAnsi="Times New Roman"/>
        </w:rPr>
        <w:t>тумба инструментальная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</w:t>
      </w:r>
      <w:proofErr w:type="gramEnd"/>
    </w:p>
    <w:p w14:paraId="01C5E606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инструмента для разборки деталей интерьера,</w:t>
      </w:r>
    </w:p>
    <w:p w14:paraId="201613CD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инструмента для демонтажа и вклейки вклеиваемых стекол,</w:t>
      </w:r>
    </w:p>
    <w:p w14:paraId="0A026BFB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сварочное оборудование (сварочный полуавтомат, сварочный инвертор, экраны защитные, расходные материалы: сварочная проволока, электроды, баллон со сварочной смесью)</w:t>
      </w:r>
    </w:p>
    <w:p w14:paraId="19F531C3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отрезной инструмент (пневматическая болгарка, ножовка по металлу, </w:t>
      </w:r>
      <w:proofErr w:type="spellStart"/>
      <w:r w:rsidRPr="008F5A69">
        <w:rPr>
          <w:rFonts w:ascii="Times New Roman" w:eastAsia="Times New Roman" w:hAnsi="Times New Roman"/>
        </w:rPr>
        <w:t>пневмоотбойник</w:t>
      </w:r>
      <w:proofErr w:type="spellEnd"/>
      <w:r w:rsidRPr="008F5A69">
        <w:rPr>
          <w:rFonts w:ascii="Times New Roman" w:eastAsia="Times New Roman" w:hAnsi="Times New Roman"/>
        </w:rPr>
        <w:t>)</w:t>
      </w:r>
    </w:p>
    <w:p w14:paraId="6E82B471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гидравлические растяжки,</w:t>
      </w:r>
    </w:p>
    <w:p w14:paraId="27515281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измерительная система геометрии кузова, (линейка шаблонная, </w:t>
      </w:r>
      <w:proofErr w:type="spellStart"/>
      <w:r w:rsidRPr="008F5A69">
        <w:rPr>
          <w:rFonts w:ascii="Times New Roman" w:eastAsia="Times New Roman" w:hAnsi="Times New Roman"/>
        </w:rPr>
        <w:t>толщиномер</w:t>
      </w:r>
      <w:proofErr w:type="spellEnd"/>
      <w:r w:rsidRPr="008F5A69">
        <w:rPr>
          <w:rFonts w:ascii="Times New Roman" w:eastAsia="Times New Roman" w:hAnsi="Times New Roman"/>
        </w:rPr>
        <w:t>)</w:t>
      </w:r>
    </w:p>
    <w:p w14:paraId="75D6F7A6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proofErr w:type="spellStart"/>
      <w:r w:rsidRPr="008F5A69">
        <w:rPr>
          <w:rFonts w:ascii="Times New Roman" w:eastAsia="Times New Roman" w:hAnsi="Times New Roman"/>
        </w:rPr>
        <w:t>споттер</w:t>
      </w:r>
      <w:proofErr w:type="spellEnd"/>
      <w:r w:rsidRPr="008F5A69">
        <w:rPr>
          <w:rFonts w:ascii="Times New Roman" w:eastAsia="Times New Roman" w:hAnsi="Times New Roman"/>
        </w:rPr>
        <w:t>,</w:t>
      </w:r>
    </w:p>
    <w:p w14:paraId="52E7A4DF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набор инструмента для рихтовки; (молотки, поддержки, набор монтажных лопаток, </w:t>
      </w:r>
      <w:proofErr w:type="spellStart"/>
      <w:r w:rsidRPr="008F5A69">
        <w:rPr>
          <w:rFonts w:ascii="Times New Roman" w:eastAsia="Times New Roman" w:hAnsi="Times New Roman"/>
        </w:rPr>
        <w:t>рихтовочные</w:t>
      </w:r>
      <w:proofErr w:type="spellEnd"/>
      <w:r w:rsidRPr="008F5A69">
        <w:rPr>
          <w:rFonts w:ascii="Times New Roman" w:eastAsia="Times New Roman" w:hAnsi="Times New Roman"/>
        </w:rPr>
        <w:t xml:space="preserve"> пилы)</w:t>
      </w:r>
    </w:p>
    <w:p w14:paraId="1BACEBBC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струбцин,</w:t>
      </w:r>
    </w:p>
    <w:p w14:paraId="53DC5447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инструментов для нанесения шпатлевки (шпатели, расходные материалы: шпатлёвка, отвердитель)</w:t>
      </w:r>
    </w:p>
    <w:p w14:paraId="4699FE7C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lastRenderedPageBreak/>
        <w:t xml:space="preserve">шлифовальный инструмент пневматическая </w:t>
      </w:r>
      <w:proofErr w:type="spellStart"/>
      <w:r w:rsidRPr="008F5A69">
        <w:rPr>
          <w:rFonts w:ascii="Times New Roman" w:eastAsia="Times New Roman" w:hAnsi="Times New Roman"/>
        </w:rPr>
        <w:t>угло</w:t>
      </w:r>
      <w:proofErr w:type="spellEnd"/>
      <w:r w:rsidRPr="008F5A69">
        <w:rPr>
          <w:rFonts w:ascii="Times New Roman" w:eastAsia="Times New Roman" w:hAnsi="Times New Roman"/>
        </w:rPr>
        <w:t>-шлифовальная машинка, эксцентриковая шлифовальная машинка, кузовной рубанок)</w:t>
      </w:r>
    </w:p>
    <w:p w14:paraId="1CC4BAF5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подставки для правки деталей.</w:t>
      </w:r>
    </w:p>
    <w:p w14:paraId="42450FA9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</w:p>
    <w:p w14:paraId="6E76AB3F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i/>
          <w:kern w:val="3"/>
        </w:rPr>
        <w:t>- окрасочный</w:t>
      </w:r>
    </w:p>
    <w:p w14:paraId="59947C75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пост подбора краски; (</w:t>
      </w:r>
      <w:proofErr w:type="spellStart"/>
      <w:r w:rsidRPr="008F5A69">
        <w:rPr>
          <w:rFonts w:ascii="Times New Roman" w:eastAsia="Times New Roman" w:hAnsi="Times New Roman"/>
        </w:rPr>
        <w:t>микс</w:t>
      </w:r>
      <w:proofErr w:type="spellEnd"/>
      <w:r w:rsidRPr="008F5A69">
        <w:rPr>
          <w:rFonts w:ascii="Times New Roman" w:eastAsia="Times New Roman" w:hAnsi="Times New Roman"/>
        </w:rPr>
        <w:t xml:space="preserve">-машина, рабочий стол, </w:t>
      </w:r>
      <w:proofErr w:type="spellStart"/>
      <w:r w:rsidRPr="008F5A69">
        <w:rPr>
          <w:rFonts w:ascii="Times New Roman" w:eastAsia="Times New Roman" w:hAnsi="Times New Roman"/>
        </w:rPr>
        <w:t>колор</w:t>
      </w:r>
      <w:proofErr w:type="spellEnd"/>
      <w:r w:rsidRPr="008F5A69">
        <w:rPr>
          <w:rFonts w:ascii="Times New Roman" w:eastAsia="Times New Roman" w:hAnsi="Times New Roman"/>
        </w:rPr>
        <w:t>-боксы, весы электронные)</w:t>
      </w:r>
    </w:p>
    <w:p w14:paraId="307775FD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пост подготовки автомобиля к окраске;</w:t>
      </w:r>
    </w:p>
    <w:p w14:paraId="71F62A72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шлифовальный инструмент ручной и электрический (эксцентриковые шлифовальные машины, рубанки шлифовальные)</w:t>
      </w:r>
    </w:p>
    <w:p w14:paraId="0BC758D2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краскопульты (краскопульты для нанесения грунтовок, базы и лака)</w:t>
      </w:r>
    </w:p>
    <w:p w14:paraId="79A71813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расходные материалы для подготовки и окраски автомобилей (скотч малярный и контурный, пленка маскировочная, грунтовка, краска, лак, растворитель, салфетки </w:t>
      </w:r>
      <w:proofErr w:type="spellStart"/>
      <w:r w:rsidRPr="008F5A69">
        <w:rPr>
          <w:rFonts w:ascii="Times New Roman" w:eastAsia="Times New Roman" w:hAnsi="Times New Roman"/>
        </w:rPr>
        <w:t>безворсовые</w:t>
      </w:r>
      <w:proofErr w:type="spellEnd"/>
      <w:r w:rsidRPr="008F5A69">
        <w:rPr>
          <w:rFonts w:ascii="Times New Roman" w:eastAsia="Times New Roman" w:hAnsi="Times New Roman"/>
        </w:rPr>
        <w:t>, материал шлифовальный)</w:t>
      </w:r>
    </w:p>
    <w:p w14:paraId="1A537C0D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окрасочная камера.</w:t>
      </w:r>
    </w:p>
    <w:p w14:paraId="0FCACEF9" w14:textId="77777777" w:rsidR="00DC7A05" w:rsidRPr="008F5A69" w:rsidRDefault="00DC7A05" w:rsidP="00C17C2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14:paraId="7272EE89" w14:textId="77777777" w:rsidR="002527FA" w:rsidRPr="008F5A69" w:rsidRDefault="002527FA" w:rsidP="002527FA">
      <w:pPr>
        <w:suppressAutoHyphens/>
        <w:ind w:firstLine="709"/>
        <w:jc w:val="both"/>
        <w:rPr>
          <w:rFonts w:ascii="Times New Roman" w:hAnsi="Times New Roman"/>
          <w:b/>
          <w:bCs/>
        </w:rPr>
      </w:pPr>
      <w:r w:rsidRPr="008F5A69">
        <w:rPr>
          <w:rFonts w:ascii="Times New Roman" w:hAnsi="Times New Roman"/>
          <w:b/>
          <w:bCs/>
        </w:rPr>
        <w:t>Оснащенные базы практики</w:t>
      </w:r>
    </w:p>
    <w:p w14:paraId="3E35F3EF" w14:textId="77777777" w:rsidR="0036436E" w:rsidRPr="008F5A69" w:rsidRDefault="0036436E" w:rsidP="0036436E">
      <w:pPr>
        <w:spacing w:after="0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>Реализация образовательной программы предполагает обязательную учебную и производственную практику.</w:t>
      </w:r>
    </w:p>
    <w:p w14:paraId="36DBDC89" w14:textId="77777777" w:rsidR="0036436E" w:rsidRPr="008F5A69" w:rsidRDefault="0036436E" w:rsidP="0036436E">
      <w:pPr>
        <w:spacing w:after="0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 xml:space="preserve">Учебная практика реализуется в мастерских </w:t>
      </w:r>
      <w:r w:rsidR="00C17C21" w:rsidRPr="008F5A69">
        <w:rPr>
          <w:rFonts w:ascii="Times New Roman" w:hAnsi="Times New Roman"/>
        </w:rPr>
        <w:t xml:space="preserve">техникума </w:t>
      </w:r>
      <w:r w:rsidRPr="008F5A69">
        <w:rPr>
          <w:rFonts w:ascii="Times New Roman" w:hAnsi="Times New Roman"/>
        </w:rPr>
        <w:t>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</w:t>
      </w:r>
      <w:r w:rsidRPr="008F5A69">
        <w:rPr>
          <w:rFonts w:ascii="Times New Roman" w:hAnsi="Times New Roman"/>
        </w:rPr>
        <w:t>у</w:t>
      </w:r>
      <w:r w:rsidRPr="008F5A69">
        <w:rPr>
          <w:rFonts w:ascii="Times New Roman" w:hAnsi="Times New Roman"/>
        </w:rPr>
        <w:t>лей</w:t>
      </w:r>
      <w:r w:rsidR="002F66A0" w:rsidRPr="008F5A69">
        <w:rPr>
          <w:rFonts w:ascii="Times New Roman" w:hAnsi="Times New Roman"/>
        </w:rPr>
        <w:t>.</w:t>
      </w:r>
      <w:r w:rsidRPr="008F5A69">
        <w:rPr>
          <w:rFonts w:ascii="Times New Roman" w:hAnsi="Times New Roman"/>
        </w:rPr>
        <w:t xml:space="preserve"> </w:t>
      </w:r>
    </w:p>
    <w:p w14:paraId="2BA83CE7" w14:textId="77777777" w:rsidR="0036436E" w:rsidRPr="008F5A69" w:rsidRDefault="0036436E" w:rsidP="0036436E">
      <w:pPr>
        <w:spacing w:after="0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>Оборудование предприятий и технологическое оснащение рабочих мест пр</w:t>
      </w:r>
      <w:r w:rsidRPr="008F5A69">
        <w:rPr>
          <w:rFonts w:ascii="Times New Roman" w:hAnsi="Times New Roman"/>
        </w:rPr>
        <w:t>о</w:t>
      </w:r>
      <w:r w:rsidRPr="008F5A69">
        <w:rPr>
          <w:rFonts w:ascii="Times New Roman" w:hAnsi="Times New Roman"/>
        </w:rPr>
        <w:t xml:space="preserve">изводственной практики </w:t>
      </w:r>
      <w:r w:rsidR="00C17C21" w:rsidRPr="008F5A69">
        <w:rPr>
          <w:rFonts w:ascii="Times New Roman" w:hAnsi="Times New Roman"/>
        </w:rPr>
        <w:t xml:space="preserve"> </w:t>
      </w:r>
      <w:proofErr w:type="spellStart"/>
      <w:r w:rsidR="00C17C21" w:rsidRPr="008F5A69">
        <w:rPr>
          <w:rFonts w:ascii="Times New Roman" w:hAnsi="Times New Roman"/>
        </w:rPr>
        <w:t>соответствовует</w:t>
      </w:r>
      <w:proofErr w:type="spellEnd"/>
      <w:r w:rsidRPr="008F5A69">
        <w:rPr>
          <w:rFonts w:ascii="Times New Roman" w:hAnsi="Times New Roman"/>
        </w:rPr>
        <w:t xml:space="preserve"> содержанию профессиональной деятел</w:t>
      </w:r>
      <w:r w:rsidRPr="008F5A69">
        <w:rPr>
          <w:rFonts w:ascii="Times New Roman" w:hAnsi="Times New Roman"/>
        </w:rPr>
        <w:t>ь</w:t>
      </w:r>
      <w:r w:rsidRPr="008F5A69">
        <w:rPr>
          <w:rFonts w:ascii="Times New Roman" w:hAnsi="Times New Roman"/>
        </w:rPr>
        <w:t>ности и дать возможность обучающемуся овладеть профессиональными компете</w:t>
      </w:r>
      <w:r w:rsidRPr="008F5A69">
        <w:rPr>
          <w:rFonts w:ascii="Times New Roman" w:hAnsi="Times New Roman"/>
        </w:rPr>
        <w:t>н</w:t>
      </w:r>
      <w:r w:rsidRPr="008F5A69">
        <w:rPr>
          <w:rFonts w:ascii="Times New Roman" w:hAnsi="Times New Roman"/>
        </w:rPr>
        <w:t>циями по всем видам деятельности, предусмотренных программой, с использован</w:t>
      </w:r>
      <w:r w:rsidRPr="008F5A69">
        <w:rPr>
          <w:rFonts w:ascii="Times New Roman" w:hAnsi="Times New Roman"/>
        </w:rPr>
        <w:t>и</w:t>
      </w:r>
      <w:r w:rsidRPr="008F5A69">
        <w:rPr>
          <w:rFonts w:ascii="Times New Roman" w:hAnsi="Times New Roman"/>
        </w:rPr>
        <w:t>ем современных технологий, материалов и оборудования.</w:t>
      </w:r>
    </w:p>
    <w:p w14:paraId="7035282E" w14:textId="77777777" w:rsidR="00DC7A05" w:rsidRPr="008F5A69" w:rsidRDefault="00DC7A05" w:rsidP="00DC7A05">
      <w:pPr>
        <w:ind w:firstLine="709"/>
        <w:jc w:val="both"/>
        <w:rPr>
          <w:rFonts w:ascii="Times New Roman" w:hAnsi="Times New Roman"/>
          <w:b/>
          <w:bCs/>
        </w:rPr>
      </w:pPr>
    </w:p>
    <w:p w14:paraId="42536ABE" w14:textId="77777777" w:rsidR="00DC7A05" w:rsidRPr="008F5A69" w:rsidRDefault="00DC7A05" w:rsidP="00DC7A05">
      <w:pPr>
        <w:ind w:firstLine="709"/>
        <w:jc w:val="both"/>
        <w:rPr>
          <w:rFonts w:ascii="Times New Roman" w:hAnsi="Times New Roman"/>
          <w:b/>
          <w:bCs/>
        </w:rPr>
      </w:pPr>
      <w:r w:rsidRPr="008F5A69"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1532C295" w14:textId="77777777" w:rsidR="00DC7A05" w:rsidRPr="008F5A69" w:rsidRDefault="00DC7A05" w:rsidP="00DC7A05">
      <w:pPr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  <w:bCs/>
        </w:rPr>
        <w:t xml:space="preserve">Для реализации программы библиотечный фонд </w:t>
      </w:r>
      <w:r w:rsidR="00C17C21" w:rsidRPr="008F5A69">
        <w:rPr>
          <w:rFonts w:ascii="Times New Roman" w:hAnsi="Times New Roman"/>
          <w:bCs/>
        </w:rPr>
        <w:t>техникума имеет</w:t>
      </w:r>
      <w:r w:rsidRPr="008F5A69">
        <w:rPr>
          <w:rFonts w:ascii="Times New Roman" w:hAnsi="Times New Roman"/>
          <w:bCs/>
        </w:rPr>
        <w:t xml:space="preserve">  п</w:t>
      </w:r>
      <w:r w:rsidRPr="008F5A69">
        <w:rPr>
          <w:rFonts w:ascii="Times New Roman" w:hAnsi="Times New Roman"/>
        </w:rPr>
        <w:t>ечатные и/ электронные образовательные и информационные ресурсы, рекомендуемые для использования в образовательном процессе.</w:t>
      </w:r>
    </w:p>
    <w:p w14:paraId="575F9383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Перечень используемых учебных изданий, Интернет-ресурсов, дополнительной л</w:t>
      </w:r>
      <w:r w:rsidRPr="008F5A69">
        <w:rPr>
          <w:rFonts w:ascii="Times New Roman" w:hAnsi="Times New Roman"/>
          <w:bCs/>
        </w:rPr>
        <w:t>и</w:t>
      </w:r>
      <w:r w:rsidRPr="008F5A69">
        <w:rPr>
          <w:rFonts w:ascii="Times New Roman" w:hAnsi="Times New Roman"/>
          <w:bCs/>
        </w:rPr>
        <w:t>тературы</w:t>
      </w:r>
    </w:p>
    <w:p w14:paraId="08AAEA13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Основные источники (печатные):</w:t>
      </w:r>
    </w:p>
    <w:p w14:paraId="1FE29A72" w14:textId="77777777" w:rsidR="00DC7A05" w:rsidRPr="008F5A69" w:rsidRDefault="00DC7A05" w:rsidP="00DC7A05">
      <w:pPr>
        <w:spacing w:after="0" w:line="240" w:lineRule="auto"/>
        <w:ind w:left="720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3.2.1.Печатные издания:</w:t>
      </w:r>
    </w:p>
    <w:p w14:paraId="534BBC16" w14:textId="77777777" w:rsidR="0040371D" w:rsidRPr="008F5A69" w:rsidRDefault="0040371D" w:rsidP="005129AB">
      <w:pPr>
        <w:pStyle w:val="af1"/>
        <w:numPr>
          <w:ilvl w:val="0"/>
          <w:numId w:val="29"/>
        </w:numPr>
        <w:shd w:val="clear" w:color="auto" w:fill="FFFFFF"/>
        <w:spacing w:after="0"/>
        <w:ind w:right="-996"/>
        <w:rPr>
          <w:rFonts w:ascii="Times New Roman" w:hAnsi="Times New Roman"/>
          <w:w w:val="87"/>
        </w:rPr>
      </w:pPr>
      <w:r w:rsidRPr="008F5A69">
        <w:rPr>
          <w:rFonts w:ascii="Times New Roman" w:hAnsi="Times New Roman"/>
        </w:rPr>
        <w:t xml:space="preserve">Тараторкин В.М., </w:t>
      </w:r>
      <w:proofErr w:type="gramStart"/>
      <w:r w:rsidRPr="008F5A69">
        <w:rPr>
          <w:rFonts w:ascii="Times New Roman" w:hAnsi="Times New Roman"/>
        </w:rPr>
        <w:t>Голубев</w:t>
      </w:r>
      <w:proofErr w:type="gramEnd"/>
      <w:r w:rsidRPr="008F5A69">
        <w:rPr>
          <w:rFonts w:ascii="Times New Roman" w:hAnsi="Times New Roman"/>
        </w:rPr>
        <w:t xml:space="preserve"> И.Г. Система технического обслуживания и ремонта сел</w:t>
      </w:r>
      <w:r w:rsidRPr="008F5A69">
        <w:rPr>
          <w:rFonts w:ascii="Times New Roman" w:hAnsi="Times New Roman"/>
        </w:rPr>
        <w:t>ь</w:t>
      </w:r>
      <w:r w:rsidRPr="008F5A69">
        <w:rPr>
          <w:rFonts w:ascii="Times New Roman" w:hAnsi="Times New Roman"/>
        </w:rPr>
        <w:t>скохозяйственных машин.</w:t>
      </w:r>
      <w:r w:rsidRPr="008F5A69">
        <w:rPr>
          <w:rFonts w:ascii="Times New Roman" w:hAnsi="Times New Roman"/>
          <w:w w:val="87"/>
        </w:rPr>
        <w:t xml:space="preserve"> </w:t>
      </w:r>
      <w:proofErr w:type="spellStart"/>
      <w:r w:rsidR="008F5A69">
        <w:rPr>
          <w:rFonts w:ascii="Times New Roman" w:hAnsi="Times New Roman"/>
          <w:w w:val="87"/>
        </w:rPr>
        <w:t>М</w:t>
      </w:r>
      <w:r w:rsidRPr="008F5A69">
        <w:rPr>
          <w:rFonts w:ascii="Times New Roman" w:hAnsi="Times New Roman"/>
          <w:w w:val="87"/>
        </w:rPr>
        <w:t>.,Академия</w:t>
      </w:r>
      <w:proofErr w:type="spellEnd"/>
      <w:r w:rsidRPr="008F5A69">
        <w:rPr>
          <w:rFonts w:ascii="Times New Roman" w:hAnsi="Times New Roman"/>
          <w:w w:val="87"/>
        </w:rPr>
        <w:t>, 2017- 378с.</w:t>
      </w:r>
    </w:p>
    <w:p w14:paraId="1B7B8C6F" w14:textId="77777777" w:rsidR="0040371D" w:rsidRPr="008F5A69" w:rsidRDefault="0040371D" w:rsidP="008F5A69">
      <w:pPr>
        <w:pStyle w:val="af1"/>
        <w:numPr>
          <w:ilvl w:val="0"/>
          <w:numId w:val="29"/>
        </w:numPr>
        <w:shd w:val="clear" w:color="auto" w:fill="FFFFFF"/>
        <w:spacing w:after="0"/>
        <w:ind w:right="-996"/>
        <w:rPr>
          <w:rFonts w:ascii="Times New Roman" w:hAnsi="Times New Roman"/>
          <w:w w:val="87"/>
        </w:rPr>
      </w:pPr>
      <w:proofErr w:type="gramStart"/>
      <w:r w:rsidRPr="008F5A69">
        <w:rPr>
          <w:rFonts w:ascii="Times New Roman" w:hAnsi="Times New Roman"/>
          <w:w w:val="87"/>
        </w:rPr>
        <w:lastRenderedPageBreak/>
        <w:t>Голубев</w:t>
      </w:r>
      <w:proofErr w:type="gramEnd"/>
      <w:r w:rsidRPr="008F5A69">
        <w:rPr>
          <w:rFonts w:ascii="Times New Roman" w:hAnsi="Times New Roman"/>
          <w:w w:val="87"/>
        </w:rPr>
        <w:t xml:space="preserve"> И.Г., Тараторкин В.М. Технологические процессы ремонтного производства. </w:t>
      </w:r>
      <w:proofErr w:type="spellStart"/>
      <w:r w:rsidRPr="008F5A69">
        <w:rPr>
          <w:rFonts w:ascii="Times New Roman" w:hAnsi="Times New Roman"/>
          <w:w w:val="87"/>
        </w:rPr>
        <w:t>М..,Академия</w:t>
      </w:r>
      <w:proofErr w:type="spellEnd"/>
      <w:r w:rsidRPr="008F5A69">
        <w:rPr>
          <w:rFonts w:ascii="Times New Roman" w:hAnsi="Times New Roman"/>
          <w:w w:val="87"/>
        </w:rPr>
        <w:t>, 2017- 294с</w:t>
      </w:r>
    </w:p>
    <w:p w14:paraId="6DC73C23" w14:textId="77777777" w:rsidR="0040371D" w:rsidRPr="008F5A69" w:rsidRDefault="008F5A69" w:rsidP="005129AB">
      <w:pPr>
        <w:pStyle w:val="af1"/>
        <w:shd w:val="clear" w:color="auto" w:fill="FFFFFF"/>
        <w:spacing w:after="0"/>
        <w:ind w:left="735" w:right="-996"/>
        <w:rPr>
          <w:rFonts w:ascii="Times New Roman" w:hAnsi="Times New Roman"/>
          <w:w w:val="87"/>
        </w:rPr>
      </w:pPr>
      <w:r>
        <w:rPr>
          <w:rFonts w:ascii="Times New Roman" w:hAnsi="Times New Roman"/>
          <w:w w:val="87"/>
        </w:rPr>
        <w:t>3.2.</w:t>
      </w:r>
      <w:r w:rsidR="005129AB" w:rsidRPr="008F5A69">
        <w:rPr>
          <w:rFonts w:ascii="Times New Roman" w:hAnsi="Times New Roman"/>
          <w:w w:val="87"/>
        </w:rPr>
        <w:t xml:space="preserve">2. </w:t>
      </w:r>
      <w:proofErr w:type="spellStart"/>
      <w:r w:rsidR="0040371D" w:rsidRPr="008F5A69">
        <w:rPr>
          <w:rFonts w:ascii="Times New Roman" w:hAnsi="Times New Roman"/>
          <w:w w:val="87"/>
        </w:rPr>
        <w:t>Злектронные</w:t>
      </w:r>
      <w:proofErr w:type="spellEnd"/>
      <w:r w:rsidR="0040371D" w:rsidRPr="008F5A69">
        <w:rPr>
          <w:rFonts w:ascii="Times New Roman" w:hAnsi="Times New Roman"/>
          <w:w w:val="87"/>
        </w:rPr>
        <w:t xml:space="preserve"> издания</w:t>
      </w:r>
    </w:p>
    <w:p w14:paraId="0F5B054D" w14:textId="77777777" w:rsidR="0040371D" w:rsidRPr="008F5A69" w:rsidRDefault="0040371D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Cs/>
        </w:rPr>
      </w:pP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 xml:space="preserve"> И.С. Техническое обслуживание автомобилей. Книга 1. Технич</w:t>
      </w:r>
      <w:r w:rsidRPr="008F5A69">
        <w:rPr>
          <w:rFonts w:ascii="Times New Roman" w:hAnsi="Times New Roman"/>
          <w:bCs/>
        </w:rPr>
        <w:t>е</w:t>
      </w:r>
      <w:r w:rsidRPr="008F5A69">
        <w:rPr>
          <w:rFonts w:ascii="Times New Roman" w:hAnsi="Times New Roman"/>
          <w:bCs/>
        </w:rPr>
        <w:t>ское обслуживание и текущий ремонт автомобилей : учеб</w:t>
      </w:r>
      <w:proofErr w:type="gramStart"/>
      <w:r w:rsidRPr="008F5A69">
        <w:rPr>
          <w:rFonts w:ascii="Times New Roman" w:hAnsi="Times New Roman"/>
          <w:bCs/>
        </w:rPr>
        <w:t>.</w:t>
      </w:r>
      <w:proofErr w:type="gramEnd"/>
      <w:r w:rsidRPr="008F5A69">
        <w:rPr>
          <w:rFonts w:ascii="Times New Roman" w:hAnsi="Times New Roman"/>
          <w:bCs/>
        </w:rPr>
        <w:t xml:space="preserve"> </w:t>
      </w:r>
      <w:proofErr w:type="gramStart"/>
      <w:r w:rsidRPr="008F5A69">
        <w:rPr>
          <w:rFonts w:ascii="Times New Roman" w:hAnsi="Times New Roman"/>
          <w:bCs/>
        </w:rPr>
        <w:t>п</w:t>
      </w:r>
      <w:proofErr w:type="gramEnd"/>
      <w:r w:rsidRPr="008F5A69">
        <w:rPr>
          <w:rFonts w:ascii="Times New Roman" w:hAnsi="Times New Roman"/>
          <w:bCs/>
        </w:rPr>
        <w:t xml:space="preserve">особие / И.С. </w:t>
      </w: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>. — М.</w:t>
      </w:r>
      <w:proofErr w:type="gramStart"/>
      <w:r w:rsidRPr="008F5A69">
        <w:rPr>
          <w:rFonts w:ascii="Times New Roman" w:hAnsi="Times New Roman"/>
          <w:bCs/>
        </w:rPr>
        <w:t xml:space="preserve"> :</w:t>
      </w:r>
      <w:proofErr w:type="gramEnd"/>
      <w:r w:rsidRPr="008F5A69">
        <w:rPr>
          <w:rFonts w:ascii="Times New Roman" w:hAnsi="Times New Roman"/>
          <w:bCs/>
        </w:rPr>
        <w:t xml:space="preserve"> ИД «ФОРУМ» : ИНФРА-М, 2018. — 432 </w:t>
      </w:r>
      <w:proofErr w:type="gramStart"/>
      <w:r w:rsidRPr="008F5A69">
        <w:rPr>
          <w:rFonts w:ascii="Times New Roman" w:hAnsi="Times New Roman"/>
          <w:bCs/>
        </w:rPr>
        <w:t>с</w:t>
      </w:r>
      <w:proofErr w:type="gramEnd"/>
      <w:r w:rsidRPr="008F5A69">
        <w:rPr>
          <w:rFonts w:ascii="Times New Roman" w:hAnsi="Times New Roman"/>
          <w:bCs/>
        </w:rPr>
        <w:t>. — (Среднее профессиональное образование) - электронный учебник znanium.com</w:t>
      </w:r>
    </w:p>
    <w:p w14:paraId="31E714BE" w14:textId="77777777" w:rsidR="0040371D" w:rsidRPr="008F5A69" w:rsidRDefault="0040371D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 xml:space="preserve"> И.С. </w:t>
      </w:r>
      <w:r w:rsidRPr="008F5A69">
        <w:rPr>
          <w:rFonts w:ascii="Times New Roman" w:hAnsi="Times New Roman"/>
        </w:rPr>
        <w:t>Техническое обслуживание автомобилей. Книга 2. Орган</w:t>
      </w:r>
      <w:r w:rsidRPr="008F5A69">
        <w:rPr>
          <w:rFonts w:ascii="Times New Roman" w:hAnsi="Times New Roman"/>
        </w:rPr>
        <w:t>и</w:t>
      </w:r>
      <w:r w:rsidRPr="008F5A69">
        <w:rPr>
          <w:rFonts w:ascii="Times New Roman" w:hAnsi="Times New Roman"/>
        </w:rPr>
        <w:t>зация хранения, технического обслуживания и ремонта автомобильного транспорта : учеб</w:t>
      </w:r>
      <w:proofErr w:type="gramStart"/>
      <w:r w:rsidRPr="008F5A69">
        <w:rPr>
          <w:rFonts w:ascii="Times New Roman" w:hAnsi="Times New Roman"/>
        </w:rPr>
        <w:t>.</w:t>
      </w:r>
      <w:proofErr w:type="gramEnd"/>
      <w:r w:rsidRPr="008F5A69">
        <w:rPr>
          <w:rFonts w:ascii="Times New Roman" w:hAnsi="Times New Roman"/>
        </w:rPr>
        <w:t xml:space="preserve"> </w:t>
      </w:r>
      <w:proofErr w:type="gramStart"/>
      <w:r w:rsidRPr="008F5A69">
        <w:rPr>
          <w:rFonts w:ascii="Times New Roman" w:hAnsi="Times New Roman"/>
        </w:rPr>
        <w:t>п</w:t>
      </w:r>
      <w:proofErr w:type="gramEnd"/>
      <w:r w:rsidRPr="008F5A69">
        <w:rPr>
          <w:rFonts w:ascii="Times New Roman" w:hAnsi="Times New Roman"/>
        </w:rPr>
        <w:t xml:space="preserve">особие / И.С. </w:t>
      </w:r>
      <w:proofErr w:type="spellStart"/>
      <w:r w:rsidRPr="008F5A69">
        <w:rPr>
          <w:rFonts w:ascii="Times New Roman" w:hAnsi="Times New Roman"/>
        </w:rPr>
        <w:t>Туревский</w:t>
      </w:r>
      <w:proofErr w:type="spellEnd"/>
      <w:r w:rsidRPr="008F5A69">
        <w:rPr>
          <w:rFonts w:ascii="Times New Roman" w:hAnsi="Times New Roman"/>
        </w:rPr>
        <w:t>. — М.</w:t>
      </w:r>
      <w:proofErr w:type="gramStart"/>
      <w:r w:rsidRPr="008F5A69">
        <w:rPr>
          <w:rFonts w:ascii="Times New Roman" w:hAnsi="Times New Roman"/>
        </w:rPr>
        <w:t xml:space="preserve"> :</w:t>
      </w:r>
      <w:proofErr w:type="gramEnd"/>
      <w:r w:rsidRPr="008F5A69">
        <w:rPr>
          <w:rFonts w:ascii="Times New Roman" w:hAnsi="Times New Roman"/>
        </w:rPr>
        <w:t xml:space="preserve"> ИД «ФОРУМ» : ИНФРА-М, 2018. — 256 с.</w:t>
      </w:r>
    </w:p>
    <w:p w14:paraId="09139897" w14:textId="77777777" w:rsidR="005129AB" w:rsidRPr="008F5A69" w:rsidRDefault="005129AB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</w:rPr>
      </w:pPr>
      <w:r w:rsidRPr="008F5A69">
        <w:rPr>
          <w:rFonts w:ascii="Times New Roman" w:hAnsi="Times New Roman"/>
          <w:bCs/>
        </w:rPr>
        <w:t xml:space="preserve">Епифанов Л.И. Техническое обслуживание и ремонт автомобилей: Учебное пособие / </w:t>
      </w:r>
      <w:proofErr w:type="spellStart"/>
      <w:r w:rsidRPr="008F5A69">
        <w:rPr>
          <w:rFonts w:ascii="Times New Roman" w:hAnsi="Times New Roman"/>
          <w:bCs/>
        </w:rPr>
        <w:t>Л.И.Епифанов</w:t>
      </w:r>
      <w:proofErr w:type="spellEnd"/>
      <w:r w:rsidRPr="008F5A69">
        <w:rPr>
          <w:rFonts w:ascii="Times New Roman" w:hAnsi="Times New Roman"/>
          <w:bCs/>
        </w:rPr>
        <w:t xml:space="preserve">, </w:t>
      </w:r>
      <w:proofErr w:type="spellStart"/>
      <w:r w:rsidRPr="008F5A69">
        <w:rPr>
          <w:rFonts w:ascii="Times New Roman" w:hAnsi="Times New Roman"/>
          <w:bCs/>
        </w:rPr>
        <w:t>Е.А.Епифанова</w:t>
      </w:r>
      <w:proofErr w:type="spellEnd"/>
      <w:r w:rsidRPr="008F5A69">
        <w:rPr>
          <w:rFonts w:ascii="Times New Roman" w:hAnsi="Times New Roman"/>
          <w:bCs/>
        </w:rPr>
        <w:t xml:space="preserve">. - 2 изд., </w:t>
      </w:r>
      <w:proofErr w:type="spellStart"/>
      <w:r w:rsidRPr="008F5A69">
        <w:rPr>
          <w:rFonts w:ascii="Times New Roman" w:hAnsi="Times New Roman"/>
          <w:bCs/>
        </w:rPr>
        <w:t>перераб</w:t>
      </w:r>
      <w:proofErr w:type="spellEnd"/>
      <w:r w:rsidRPr="008F5A69">
        <w:rPr>
          <w:rFonts w:ascii="Times New Roman" w:hAnsi="Times New Roman"/>
          <w:bCs/>
        </w:rPr>
        <w:t xml:space="preserve">. и доп. </w:t>
      </w:r>
      <w:proofErr w:type="gramStart"/>
      <w:r w:rsidRPr="008F5A69">
        <w:rPr>
          <w:rFonts w:ascii="Times New Roman" w:hAnsi="Times New Roman"/>
          <w:bCs/>
        </w:rPr>
        <w:t>-М</w:t>
      </w:r>
      <w:proofErr w:type="gramEnd"/>
      <w:r w:rsidRPr="008F5A69">
        <w:rPr>
          <w:rFonts w:ascii="Times New Roman" w:hAnsi="Times New Roman"/>
          <w:bCs/>
        </w:rPr>
        <w:t>.: ИД ФОРУМ: ИНФРА-М,2017 - 352 с.</w:t>
      </w:r>
    </w:p>
    <w:p w14:paraId="4FD18AFB" w14:textId="77777777" w:rsidR="005129AB" w:rsidRPr="008F5A69" w:rsidRDefault="005129AB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>Передерий В.П. Устройство автомобиля : учеб</w:t>
      </w:r>
      <w:proofErr w:type="gramStart"/>
      <w:r w:rsidRPr="008F5A69">
        <w:rPr>
          <w:rFonts w:ascii="Times New Roman" w:hAnsi="Times New Roman"/>
        </w:rPr>
        <w:t>.</w:t>
      </w:r>
      <w:proofErr w:type="gramEnd"/>
      <w:r w:rsidRPr="008F5A69">
        <w:rPr>
          <w:rFonts w:ascii="Times New Roman" w:hAnsi="Times New Roman"/>
        </w:rPr>
        <w:t xml:space="preserve"> </w:t>
      </w:r>
      <w:proofErr w:type="gramStart"/>
      <w:r w:rsidRPr="008F5A69">
        <w:rPr>
          <w:rFonts w:ascii="Times New Roman" w:hAnsi="Times New Roman"/>
        </w:rPr>
        <w:t>п</w:t>
      </w:r>
      <w:proofErr w:type="gramEnd"/>
      <w:r w:rsidRPr="008F5A69">
        <w:rPr>
          <w:rFonts w:ascii="Times New Roman" w:hAnsi="Times New Roman"/>
        </w:rPr>
        <w:t>особие / В.П. Передерий. — М.</w:t>
      </w:r>
      <w:proofErr w:type="gramStart"/>
      <w:r w:rsidRPr="008F5A69">
        <w:rPr>
          <w:rFonts w:ascii="Times New Roman" w:hAnsi="Times New Roman"/>
        </w:rPr>
        <w:t xml:space="preserve"> :</w:t>
      </w:r>
      <w:proofErr w:type="gramEnd"/>
      <w:r w:rsidRPr="008F5A69">
        <w:rPr>
          <w:rFonts w:ascii="Times New Roman" w:hAnsi="Times New Roman"/>
        </w:rPr>
        <w:t xml:space="preserve"> ИД «ФОРУМ» : ИНФРА-М, 2017. — 286 с.</w:t>
      </w:r>
    </w:p>
    <w:p w14:paraId="34CDACE1" w14:textId="77777777" w:rsidR="005129AB" w:rsidRPr="008F5A69" w:rsidRDefault="005129AB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 xml:space="preserve"> В.А. Автомобильные эксплуатационные материалы. Лаборато</w:t>
      </w:r>
      <w:r w:rsidRPr="008F5A69">
        <w:rPr>
          <w:rFonts w:ascii="Times New Roman" w:hAnsi="Times New Roman"/>
        </w:rPr>
        <w:t>р</w:t>
      </w:r>
      <w:r w:rsidRPr="008F5A69">
        <w:rPr>
          <w:rFonts w:ascii="Times New Roman" w:hAnsi="Times New Roman"/>
        </w:rPr>
        <w:t>ный практикум : учеб</w:t>
      </w:r>
      <w:proofErr w:type="gramStart"/>
      <w:r w:rsidRPr="008F5A69">
        <w:rPr>
          <w:rFonts w:ascii="Times New Roman" w:hAnsi="Times New Roman"/>
        </w:rPr>
        <w:t>.</w:t>
      </w:r>
      <w:proofErr w:type="gramEnd"/>
      <w:r w:rsidRPr="008F5A69">
        <w:rPr>
          <w:rFonts w:ascii="Times New Roman" w:hAnsi="Times New Roman"/>
        </w:rPr>
        <w:t xml:space="preserve"> </w:t>
      </w:r>
      <w:proofErr w:type="gramStart"/>
      <w:r w:rsidRPr="008F5A69">
        <w:rPr>
          <w:rFonts w:ascii="Times New Roman" w:hAnsi="Times New Roman"/>
        </w:rPr>
        <w:t>п</w:t>
      </w:r>
      <w:proofErr w:type="gramEnd"/>
      <w:r w:rsidRPr="008F5A69">
        <w:rPr>
          <w:rFonts w:ascii="Times New Roman" w:hAnsi="Times New Roman"/>
        </w:rPr>
        <w:t xml:space="preserve">особие / В.А. </w:t>
      </w: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 xml:space="preserve">. — 2-е изд., </w:t>
      </w:r>
      <w:proofErr w:type="spellStart"/>
      <w:r w:rsidRPr="008F5A69">
        <w:rPr>
          <w:rFonts w:ascii="Times New Roman" w:hAnsi="Times New Roman"/>
        </w:rPr>
        <w:t>перераб</w:t>
      </w:r>
      <w:proofErr w:type="spellEnd"/>
      <w:r w:rsidRPr="008F5A69">
        <w:rPr>
          <w:rFonts w:ascii="Times New Roman" w:hAnsi="Times New Roman"/>
        </w:rPr>
        <w:t>. и доп. — М. : ИД «ФОРУМ» : ИНФРА-М, 2018. — 304 с.</w:t>
      </w:r>
    </w:p>
    <w:p w14:paraId="516E0A94" w14:textId="77777777" w:rsidR="0040371D" w:rsidRPr="008F5A69" w:rsidRDefault="005129AB" w:rsidP="008F5A69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 xml:space="preserve"> В.А. Основы теории автомобильных двигателей и автомобиля : учеб</w:t>
      </w:r>
      <w:proofErr w:type="gramStart"/>
      <w:r w:rsidRPr="008F5A69">
        <w:rPr>
          <w:rFonts w:ascii="Times New Roman" w:hAnsi="Times New Roman"/>
        </w:rPr>
        <w:t>.</w:t>
      </w:r>
      <w:proofErr w:type="gramEnd"/>
      <w:r w:rsidRPr="008F5A69">
        <w:rPr>
          <w:rFonts w:ascii="Times New Roman" w:hAnsi="Times New Roman"/>
        </w:rPr>
        <w:t xml:space="preserve"> </w:t>
      </w:r>
      <w:proofErr w:type="gramStart"/>
      <w:r w:rsidRPr="008F5A69">
        <w:rPr>
          <w:rFonts w:ascii="Times New Roman" w:hAnsi="Times New Roman"/>
        </w:rPr>
        <w:t>п</w:t>
      </w:r>
      <w:proofErr w:type="gramEnd"/>
      <w:r w:rsidRPr="008F5A69">
        <w:rPr>
          <w:rFonts w:ascii="Times New Roman" w:hAnsi="Times New Roman"/>
        </w:rPr>
        <w:t xml:space="preserve">особие / В.А. </w:t>
      </w: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>. — М.</w:t>
      </w:r>
      <w:proofErr w:type="gramStart"/>
      <w:r w:rsidRPr="008F5A69">
        <w:rPr>
          <w:rFonts w:ascii="Times New Roman" w:hAnsi="Times New Roman"/>
        </w:rPr>
        <w:t xml:space="preserve"> :</w:t>
      </w:r>
      <w:proofErr w:type="gramEnd"/>
      <w:r w:rsidRPr="008F5A69">
        <w:rPr>
          <w:rFonts w:ascii="Times New Roman" w:hAnsi="Times New Roman"/>
        </w:rPr>
        <w:t xml:space="preserve"> ИД «ФОРУМ» : ИНФРА-М, 2018. — 368 с.</w:t>
      </w:r>
    </w:p>
    <w:p w14:paraId="0598BD9D" w14:textId="77777777" w:rsidR="00DC7A05" w:rsidRPr="008F5A69" w:rsidRDefault="00DC7A05" w:rsidP="005129AB">
      <w:pPr>
        <w:pStyle w:val="af1"/>
        <w:numPr>
          <w:ilvl w:val="2"/>
          <w:numId w:val="36"/>
        </w:numPr>
        <w:spacing w:before="120"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Дополнительные источники:</w:t>
      </w:r>
    </w:p>
    <w:p w14:paraId="4FAEEE73" w14:textId="77777777" w:rsidR="000E746C" w:rsidRPr="008F5A69" w:rsidRDefault="000E746C" w:rsidP="005129AB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  <w:color w:val="auto"/>
        </w:rPr>
      </w:pPr>
      <w:r w:rsidRPr="008F5A69">
        <w:rPr>
          <w:rFonts w:ascii="Times New Roman" w:hAnsi="Times New Roman"/>
          <w:color w:val="auto"/>
          <w:shd w:val="clear" w:color="auto" w:fill="FFFFFF"/>
        </w:rPr>
        <w:t>Виноградов, В. М. Техническое обслуживание и текущий ремонт автомоб</w:t>
      </w:r>
      <w:r w:rsidRPr="008F5A69">
        <w:rPr>
          <w:rFonts w:ascii="Times New Roman" w:hAnsi="Times New Roman"/>
          <w:color w:val="auto"/>
          <w:shd w:val="clear" w:color="auto" w:fill="FFFFFF"/>
        </w:rPr>
        <w:t>и</w:t>
      </w:r>
      <w:r w:rsidRPr="008F5A69">
        <w:rPr>
          <w:rFonts w:ascii="Times New Roman" w:hAnsi="Times New Roman"/>
          <w:color w:val="auto"/>
          <w:shd w:val="clear" w:color="auto" w:fill="FFFFFF"/>
        </w:rPr>
        <w:t>лей. Механизмы и приспособления : учеб</w:t>
      </w:r>
      <w:proofErr w:type="gramStart"/>
      <w:r w:rsidRPr="008F5A69">
        <w:rPr>
          <w:rFonts w:ascii="Times New Roman" w:hAnsi="Times New Roman"/>
          <w:color w:val="auto"/>
          <w:shd w:val="clear" w:color="auto" w:fill="FFFFFF"/>
        </w:rPr>
        <w:t>.</w:t>
      </w:r>
      <w:proofErr w:type="gramEnd"/>
      <w:r w:rsidRPr="008F5A69">
        <w:rPr>
          <w:rFonts w:ascii="Times New Roman" w:hAnsi="Times New Roman"/>
          <w:color w:val="auto"/>
          <w:shd w:val="clear" w:color="auto" w:fill="FFFFFF"/>
        </w:rPr>
        <w:t xml:space="preserve"> </w:t>
      </w:r>
      <w:proofErr w:type="gramStart"/>
      <w:r w:rsidRPr="008F5A69">
        <w:rPr>
          <w:rFonts w:ascii="Times New Roman" w:hAnsi="Times New Roman"/>
          <w:color w:val="auto"/>
          <w:shd w:val="clear" w:color="auto" w:fill="FFFFFF"/>
        </w:rPr>
        <w:t>п</w:t>
      </w:r>
      <w:proofErr w:type="gramEnd"/>
      <w:r w:rsidRPr="008F5A69">
        <w:rPr>
          <w:rFonts w:ascii="Times New Roman" w:hAnsi="Times New Roman"/>
          <w:color w:val="auto"/>
          <w:shd w:val="clear" w:color="auto" w:fill="FFFFFF"/>
        </w:rPr>
        <w:t>особие / В.М. Виноградов, И.В. </w:t>
      </w:r>
      <w:proofErr w:type="spellStart"/>
      <w:r w:rsidRPr="008F5A69">
        <w:rPr>
          <w:rFonts w:ascii="Times New Roman" w:hAnsi="Times New Roman"/>
          <w:color w:val="auto"/>
          <w:shd w:val="clear" w:color="auto" w:fill="FFFFFF"/>
        </w:rPr>
        <w:t>Бухтеева</w:t>
      </w:r>
      <w:proofErr w:type="spellEnd"/>
      <w:r w:rsidRPr="008F5A69">
        <w:rPr>
          <w:rFonts w:ascii="Times New Roman" w:hAnsi="Times New Roman"/>
          <w:color w:val="auto"/>
          <w:shd w:val="clear" w:color="auto" w:fill="FFFFFF"/>
        </w:rPr>
        <w:t>, А.А. Черепахин. — Москва</w:t>
      </w:r>
      <w:proofErr w:type="gramStart"/>
      <w:r w:rsidRPr="008F5A69">
        <w:rPr>
          <w:rFonts w:ascii="Times New Roman" w:hAnsi="Times New Roman"/>
          <w:color w:val="auto"/>
          <w:shd w:val="clear" w:color="auto" w:fill="FFFFFF"/>
        </w:rPr>
        <w:t xml:space="preserve"> :</w:t>
      </w:r>
      <w:proofErr w:type="gramEnd"/>
      <w:r w:rsidRPr="008F5A69">
        <w:rPr>
          <w:rFonts w:ascii="Times New Roman" w:hAnsi="Times New Roman"/>
          <w:color w:val="auto"/>
          <w:shd w:val="clear" w:color="auto" w:fill="FFFFFF"/>
        </w:rPr>
        <w:t xml:space="preserve"> ФОРУМ</w:t>
      </w:r>
      <w:proofErr w:type="gramStart"/>
      <w:r w:rsidRPr="008F5A69">
        <w:rPr>
          <w:rFonts w:ascii="Times New Roman" w:hAnsi="Times New Roman"/>
          <w:color w:val="auto"/>
          <w:shd w:val="clear" w:color="auto" w:fill="FFFFFF"/>
        </w:rPr>
        <w:t> :</w:t>
      </w:r>
      <w:proofErr w:type="gramEnd"/>
      <w:r w:rsidRPr="008F5A69">
        <w:rPr>
          <w:rFonts w:ascii="Times New Roman" w:hAnsi="Times New Roman"/>
          <w:color w:val="auto"/>
          <w:shd w:val="clear" w:color="auto" w:fill="FFFFFF"/>
        </w:rPr>
        <w:t xml:space="preserve"> ИНФРА-М, 2019. — 272с.</w:t>
      </w:r>
    </w:p>
    <w:p w14:paraId="04FE9762" w14:textId="77777777" w:rsidR="005129AB" w:rsidRPr="008F5A69" w:rsidRDefault="005129AB" w:rsidP="005129AB">
      <w:pPr>
        <w:numPr>
          <w:ilvl w:val="0"/>
          <w:numId w:val="30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>Виноградов В.М. Техническое обслуживание и текущий ремонт автомобилей. Механизмы и приспособления : учеб</w:t>
      </w:r>
      <w:proofErr w:type="gramStart"/>
      <w:r w:rsidRPr="008F5A69">
        <w:rPr>
          <w:rFonts w:ascii="Times New Roman" w:hAnsi="Times New Roman"/>
        </w:rPr>
        <w:t>.</w:t>
      </w:r>
      <w:proofErr w:type="gramEnd"/>
      <w:r w:rsidRPr="008F5A69">
        <w:rPr>
          <w:rFonts w:ascii="Times New Roman" w:hAnsi="Times New Roman"/>
        </w:rPr>
        <w:t xml:space="preserve"> </w:t>
      </w:r>
      <w:proofErr w:type="gramStart"/>
      <w:r w:rsidRPr="008F5A69">
        <w:rPr>
          <w:rFonts w:ascii="Times New Roman" w:hAnsi="Times New Roman"/>
        </w:rPr>
        <w:t>п</w:t>
      </w:r>
      <w:proofErr w:type="gramEnd"/>
      <w:r w:rsidRPr="008F5A69">
        <w:rPr>
          <w:rFonts w:ascii="Times New Roman" w:hAnsi="Times New Roman"/>
        </w:rPr>
        <w:t xml:space="preserve">особие / В.М. Виноградов, И.В. </w:t>
      </w:r>
      <w:proofErr w:type="spellStart"/>
      <w:r w:rsidRPr="008F5A69">
        <w:rPr>
          <w:rFonts w:ascii="Times New Roman" w:hAnsi="Times New Roman"/>
        </w:rPr>
        <w:t>Бухт</w:t>
      </w:r>
      <w:r w:rsidRPr="008F5A69">
        <w:rPr>
          <w:rFonts w:ascii="Times New Roman" w:hAnsi="Times New Roman"/>
        </w:rPr>
        <w:t>е</w:t>
      </w:r>
      <w:r w:rsidRPr="008F5A69">
        <w:rPr>
          <w:rFonts w:ascii="Times New Roman" w:hAnsi="Times New Roman"/>
        </w:rPr>
        <w:t>ева</w:t>
      </w:r>
      <w:proofErr w:type="spellEnd"/>
      <w:r w:rsidRPr="008F5A69">
        <w:rPr>
          <w:rFonts w:ascii="Times New Roman" w:hAnsi="Times New Roman"/>
        </w:rPr>
        <w:t>, А.А. Черепахин. — М.</w:t>
      </w:r>
      <w:proofErr w:type="gramStart"/>
      <w:r w:rsidRPr="008F5A69">
        <w:rPr>
          <w:rFonts w:ascii="Times New Roman" w:hAnsi="Times New Roman"/>
        </w:rPr>
        <w:t xml:space="preserve"> :</w:t>
      </w:r>
      <w:proofErr w:type="gramEnd"/>
      <w:r w:rsidRPr="008F5A69">
        <w:rPr>
          <w:rFonts w:ascii="Times New Roman" w:hAnsi="Times New Roman"/>
        </w:rPr>
        <w:t xml:space="preserve"> ФОРУМ : ИНФРА-М, 2018. — 272 с.</w:t>
      </w:r>
    </w:p>
    <w:p w14:paraId="360249C4" w14:textId="77777777" w:rsidR="005129AB" w:rsidRPr="008F5A69" w:rsidRDefault="005129AB" w:rsidP="005129AB">
      <w:pPr>
        <w:numPr>
          <w:ilvl w:val="0"/>
          <w:numId w:val="30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iCs/>
        </w:rPr>
      </w:pPr>
      <w:proofErr w:type="spellStart"/>
      <w:r w:rsidRPr="008F5A69">
        <w:rPr>
          <w:rFonts w:ascii="Times New Roman" w:hAnsi="Times New Roman"/>
          <w:iCs/>
        </w:rPr>
        <w:t>Карташевич</w:t>
      </w:r>
      <w:proofErr w:type="spellEnd"/>
      <w:r w:rsidRPr="008F5A69">
        <w:rPr>
          <w:rFonts w:ascii="Times New Roman" w:hAnsi="Times New Roman"/>
          <w:iCs/>
        </w:rPr>
        <w:t xml:space="preserve"> А.Н. Диагностирование автомобилей. Практикум : учеб</w:t>
      </w:r>
      <w:proofErr w:type="gramStart"/>
      <w:r w:rsidRPr="008F5A69">
        <w:rPr>
          <w:rFonts w:ascii="Times New Roman" w:hAnsi="Times New Roman"/>
          <w:iCs/>
        </w:rPr>
        <w:t>.</w:t>
      </w:r>
      <w:proofErr w:type="gramEnd"/>
      <w:r w:rsidRPr="008F5A69">
        <w:rPr>
          <w:rFonts w:ascii="Times New Roman" w:hAnsi="Times New Roman"/>
          <w:iCs/>
        </w:rPr>
        <w:t xml:space="preserve"> </w:t>
      </w:r>
      <w:proofErr w:type="gramStart"/>
      <w:r w:rsidRPr="008F5A69">
        <w:rPr>
          <w:rFonts w:ascii="Times New Roman" w:hAnsi="Times New Roman"/>
          <w:iCs/>
        </w:rPr>
        <w:t>п</w:t>
      </w:r>
      <w:proofErr w:type="gramEnd"/>
      <w:r w:rsidRPr="008F5A69">
        <w:rPr>
          <w:rFonts w:ascii="Times New Roman" w:hAnsi="Times New Roman"/>
          <w:iCs/>
        </w:rPr>
        <w:t xml:space="preserve">особие / А.Н. </w:t>
      </w:r>
      <w:proofErr w:type="spellStart"/>
      <w:r w:rsidRPr="008F5A69">
        <w:rPr>
          <w:rFonts w:ascii="Times New Roman" w:hAnsi="Times New Roman"/>
          <w:iCs/>
        </w:rPr>
        <w:t>Карташевич</w:t>
      </w:r>
      <w:proofErr w:type="spellEnd"/>
      <w:r w:rsidRPr="008F5A69">
        <w:rPr>
          <w:rFonts w:ascii="Times New Roman" w:hAnsi="Times New Roman"/>
          <w:iCs/>
        </w:rPr>
        <w:t xml:space="preserve"> [и др.] ; под ред. А.Н. </w:t>
      </w:r>
      <w:proofErr w:type="spellStart"/>
      <w:r w:rsidRPr="008F5A69">
        <w:rPr>
          <w:rFonts w:ascii="Times New Roman" w:hAnsi="Times New Roman"/>
          <w:iCs/>
        </w:rPr>
        <w:t>Карташевича</w:t>
      </w:r>
      <w:proofErr w:type="spellEnd"/>
      <w:r w:rsidRPr="008F5A69">
        <w:rPr>
          <w:rFonts w:ascii="Times New Roman" w:hAnsi="Times New Roman"/>
          <w:iCs/>
        </w:rPr>
        <w:t>. — Минск</w:t>
      </w:r>
      <w:proofErr w:type="gramStart"/>
      <w:r w:rsidRPr="008F5A69">
        <w:rPr>
          <w:rFonts w:ascii="Times New Roman" w:hAnsi="Times New Roman"/>
          <w:iCs/>
        </w:rPr>
        <w:t xml:space="preserve"> :</w:t>
      </w:r>
      <w:proofErr w:type="gramEnd"/>
      <w:r w:rsidRPr="008F5A69">
        <w:rPr>
          <w:rFonts w:ascii="Times New Roman" w:hAnsi="Times New Roman"/>
          <w:iCs/>
        </w:rPr>
        <w:t xml:space="preserve"> Новое зн</w:t>
      </w:r>
      <w:r w:rsidRPr="008F5A69">
        <w:rPr>
          <w:rFonts w:ascii="Times New Roman" w:hAnsi="Times New Roman"/>
          <w:iCs/>
        </w:rPr>
        <w:t>а</w:t>
      </w:r>
      <w:r w:rsidRPr="008F5A69">
        <w:rPr>
          <w:rFonts w:ascii="Times New Roman" w:hAnsi="Times New Roman"/>
          <w:iCs/>
        </w:rPr>
        <w:t>ние</w:t>
      </w:r>
      <w:proofErr w:type="gramStart"/>
      <w:r w:rsidRPr="008F5A69">
        <w:rPr>
          <w:rFonts w:ascii="Times New Roman" w:hAnsi="Times New Roman"/>
          <w:iCs/>
        </w:rPr>
        <w:t xml:space="preserve"> ;</w:t>
      </w:r>
      <w:proofErr w:type="gramEnd"/>
      <w:r w:rsidRPr="008F5A69">
        <w:rPr>
          <w:rFonts w:ascii="Times New Roman" w:hAnsi="Times New Roman"/>
          <w:iCs/>
        </w:rPr>
        <w:t xml:space="preserve"> М. : ИНФРА-М, 2018. — 208 с.</w:t>
      </w:r>
    </w:p>
    <w:p w14:paraId="10D4C2C4" w14:textId="77777777" w:rsidR="005129AB" w:rsidRPr="008F5A69" w:rsidRDefault="005129AB" w:rsidP="005129AB">
      <w:pPr>
        <w:numPr>
          <w:ilvl w:val="0"/>
          <w:numId w:val="30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</w:rPr>
      </w:pPr>
      <w:proofErr w:type="spellStart"/>
      <w:r w:rsidRPr="008F5A69">
        <w:rPr>
          <w:rFonts w:ascii="Times New Roman" w:hAnsi="Times New Roman"/>
          <w:bCs/>
        </w:rPr>
        <w:lastRenderedPageBreak/>
        <w:t>Колубаев</w:t>
      </w:r>
      <w:proofErr w:type="spellEnd"/>
      <w:r w:rsidRPr="008F5A69">
        <w:rPr>
          <w:rFonts w:ascii="Times New Roman" w:hAnsi="Times New Roman"/>
          <w:bCs/>
        </w:rPr>
        <w:t xml:space="preserve"> Б.Д. Дипломное проектирование станций технического обслужив</w:t>
      </w:r>
      <w:r w:rsidRPr="008F5A69">
        <w:rPr>
          <w:rFonts w:ascii="Times New Roman" w:hAnsi="Times New Roman"/>
          <w:bCs/>
        </w:rPr>
        <w:t>а</w:t>
      </w:r>
      <w:r w:rsidRPr="008F5A69">
        <w:rPr>
          <w:rFonts w:ascii="Times New Roman" w:hAnsi="Times New Roman"/>
          <w:bCs/>
        </w:rPr>
        <w:t xml:space="preserve">ния автомобилей: Учебное пособие / Б.Д. </w:t>
      </w:r>
      <w:proofErr w:type="spellStart"/>
      <w:r w:rsidRPr="008F5A69">
        <w:rPr>
          <w:rFonts w:ascii="Times New Roman" w:hAnsi="Times New Roman"/>
          <w:bCs/>
        </w:rPr>
        <w:t>Колубаев</w:t>
      </w:r>
      <w:proofErr w:type="spellEnd"/>
      <w:r w:rsidRPr="008F5A69">
        <w:rPr>
          <w:rFonts w:ascii="Times New Roman" w:hAnsi="Times New Roman"/>
          <w:bCs/>
        </w:rPr>
        <w:t xml:space="preserve">, И.С. </w:t>
      </w: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 xml:space="preserve">. - М.: ИД ФОРУМ: НИЦ ИНФРА-М, 2015. - 240 с. </w:t>
      </w:r>
    </w:p>
    <w:p w14:paraId="4D409585" w14:textId="77777777" w:rsidR="005129AB" w:rsidRPr="008F5A69" w:rsidRDefault="005129AB" w:rsidP="005129AB">
      <w:pPr>
        <w:pStyle w:val="afffffff6"/>
        <w:numPr>
          <w:ilvl w:val="0"/>
          <w:numId w:val="30"/>
        </w:numPr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F5A69">
        <w:rPr>
          <w:iCs/>
          <w:sz w:val="28"/>
          <w:szCs w:val="28"/>
        </w:rPr>
        <w:t>Савич Е.Л. Организация сервисного обслуживания легковых автомобилей : учеб</w:t>
      </w:r>
      <w:proofErr w:type="gramStart"/>
      <w:r w:rsidRPr="008F5A69">
        <w:rPr>
          <w:iCs/>
          <w:sz w:val="28"/>
          <w:szCs w:val="28"/>
        </w:rPr>
        <w:t>.</w:t>
      </w:r>
      <w:proofErr w:type="gramEnd"/>
      <w:r w:rsidRPr="008F5A69">
        <w:rPr>
          <w:iCs/>
          <w:sz w:val="28"/>
          <w:szCs w:val="28"/>
        </w:rPr>
        <w:t xml:space="preserve"> </w:t>
      </w:r>
      <w:proofErr w:type="gramStart"/>
      <w:r w:rsidRPr="008F5A69">
        <w:rPr>
          <w:iCs/>
          <w:sz w:val="28"/>
          <w:szCs w:val="28"/>
        </w:rPr>
        <w:t>п</w:t>
      </w:r>
      <w:proofErr w:type="gramEnd"/>
      <w:r w:rsidRPr="008F5A69">
        <w:rPr>
          <w:iCs/>
          <w:sz w:val="28"/>
          <w:szCs w:val="28"/>
        </w:rPr>
        <w:t xml:space="preserve">особие / Е.Л. Савич, М.М. </w:t>
      </w:r>
      <w:proofErr w:type="spellStart"/>
      <w:r w:rsidRPr="008F5A69">
        <w:rPr>
          <w:iCs/>
          <w:sz w:val="28"/>
          <w:szCs w:val="28"/>
        </w:rPr>
        <w:t>Болбас</w:t>
      </w:r>
      <w:proofErr w:type="spellEnd"/>
      <w:r w:rsidRPr="008F5A69">
        <w:rPr>
          <w:iCs/>
          <w:sz w:val="28"/>
          <w:szCs w:val="28"/>
        </w:rPr>
        <w:t xml:space="preserve">, А.С. </w:t>
      </w:r>
      <w:proofErr w:type="spellStart"/>
      <w:r w:rsidRPr="008F5A69">
        <w:rPr>
          <w:iCs/>
          <w:sz w:val="28"/>
          <w:szCs w:val="28"/>
        </w:rPr>
        <w:t>Сай</w:t>
      </w:r>
      <w:proofErr w:type="spellEnd"/>
      <w:r w:rsidRPr="008F5A69">
        <w:rPr>
          <w:iCs/>
          <w:sz w:val="28"/>
          <w:szCs w:val="28"/>
        </w:rPr>
        <w:t xml:space="preserve"> ; под ред. Е.Л. Савича. — Минск</w:t>
      </w:r>
      <w:proofErr w:type="gramStart"/>
      <w:r w:rsidRPr="008F5A69">
        <w:rPr>
          <w:iCs/>
          <w:sz w:val="28"/>
          <w:szCs w:val="28"/>
        </w:rPr>
        <w:t xml:space="preserve"> :</w:t>
      </w:r>
      <w:proofErr w:type="gramEnd"/>
      <w:r w:rsidRPr="008F5A69">
        <w:rPr>
          <w:iCs/>
          <w:sz w:val="28"/>
          <w:szCs w:val="28"/>
        </w:rPr>
        <w:t xml:space="preserve"> Новое знание</w:t>
      </w:r>
      <w:proofErr w:type="gramStart"/>
      <w:r w:rsidRPr="008F5A69">
        <w:rPr>
          <w:iCs/>
          <w:sz w:val="28"/>
          <w:szCs w:val="28"/>
        </w:rPr>
        <w:t xml:space="preserve"> ;</w:t>
      </w:r>
      <w:proofErr w:type="gramEnd"/>
      <w:r w:rsidRPr="008F5A69">
        <w:rPr>
          <w:iCs/>
          <w:sz w:val="28"/>
          <w:szCs w:val="28"/>
        </w:rPr>
        <w:t xml:space="preserve"> М. : ИНФРА-М, 2018. — 160 с. </w:t>
      </w:r>
    </w:p>
    <w:p w14:paraId="41B4F19F" w14:textId="77777777" w:rsidR="005129AB" w:rsidRPr="008F5A69" w:rsidRDefault="005129AB" w:rsidP="005129AB">
      <w:pPr>
        <w:numPr>
          <w:ilvl w:val="0"/>
          <w:numId w:val="3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 xml:space="preserve"> И.С. </w:t>
      </w:r>
      <w:r w:rsidRPr="008F5A69">
        <w:rPr>
          <w:rFonts w:ascii="Times New Roman" w:hAnsi="Times New Roman"/>
          <w:iCs/>
        </w:rPr>
        <w:t>Техническое обслуживание автомобилей зарубежного прои</w:t>
      </w:r>
      <w:r w:rsidRPr="008F5A69">
        <w:rPr>
          <w:rFonts w:ascii="Times New Roman" w:hAnsi="Times New Roman"/>
          <w:iCs/>
        </w:rPr>
        <w:t>з</w:t>
      </w:r>
      <w:r w:rsidRPr="008F5A69">
        <w:rPr>
          <w:rFonts w:ascii="Times New Roman" w:hAnsi="Times New Roman"/>
          <w:iCs/>
        </w:rPr>
        <w:t>водства : учеб</w:t>
      </w:r>
      <w:proofErr w:type="gramStart"/>
      <w:r w:rsidRPr="008F5A69">
        <w:rPr>
          <w:rFonts w:ascii="Times New Roman" w:hAnsi="Times New Roman"/>
          <w:iCs/>
        </w:rPr>
        <w:t>.</w:t>
      </w:r>
      <w:proofErr w:type="gramEnd"/>
      <w:r w:rsidRPr="008F5A69">
        <w:rPr>
          <w:rFonts w:ascii="Times New Roman" w:hAnsi="Times New Roman"/>
          <w:iCs/>
        </w:rPr>
        <w:t xml:space="preserve"> </w:t>
      </w:r>
      <w:proofErr w:type="gramStart"/>
      <w:r w:rsidRPr="008F5A69">
        <w:rPr>
          <w:rFonts w:ascii="Times New Roman" w:hAnsi="Times New Roman"/>
          <w:iCs/>
        </w:rPr>
        <w:t>п</w:t>
      </w:r>
      <w:proofErr w:type="gramEnd"/>
      <w:r w:rsidRPr="008F5A69">
        <w:rPr>
          <w:rFonts w:ascii="Times New Roman" w:hAnsi="Times New Roman"/>
          <w:iCs/>
        </w:rPr>
        <w:t xml:space="preserve">особие / И.С. </w:t>
      </w:r>
      <w:proofErr w:type="spellStart"/>
      <w:r w:rsidRPr="008F5A69">
        <w:rPr>
          <w:rFonts w:ascii="Times New Roman" w:hAnsi="Times New Roman"/>
          <w:iCs/>
        </w:rPr>
        <w:t>Туревский</w:t>
      </w:r>
      <w:proofErr w:type="spellEnd"/>
      <w:r w:rsidRPr="008F5A69">
        <w:rPr>
          <w:rFonts w:ascii="Times New Roman" w:hAnsi="Times New Roman"/>
          <w:iCs/>
        </w:rPr>
        <w:t>. — М.</w:t>
      </w:r>
      <w:proofErr w:type="gramStart"/>
      <w:r w:rsidRPr="008F5A69">
        <w:rPr>
          <w:rFonts w:ascii="Times New Roman" w:hAnsi="Times New Roman"/>
          <w:iCs/>
        </w:rPr>
        <w:t xml:space="preserve"> :</w:t>
      </w:r>
      <w:proofErr w:type="gramEnd"/>
      <w:r w:rsidRPr="008F5A69">
        <w:rPr>
          <w:rFonts w:ascii="Times New Roman" w:hAnsi="Times New Roman"/>
          <w:iCs/>
        </w:rPr>
        <w:t xml:space="preserve"> ИД «ФОРУМ» : ИНФРА-М, 2018. — 208 с.</w:t>
      </w:r>
    </w:p>
    <w:p w14:paraId="55A64697" w14:textId="77777777" w:rsidR="005129AB" w:rsidRPr="008F5A69" w:rsidRDefault="005129AB" w:rsidP="005129AB">
      <w:pPr>
        <w:spacing w:after="0" w:line="240" w:lineRule="auto"/>
        <w:ind w:left="720"/>
        <w:jc w:val="both"/>
        <w:rPr>
          <w:rFonts w:ascii="Times New Roman" w:hAnsi="Times New Roman"/>
          <w:bCs/>
          <w:color w:val="auto"/>
        </w:rPr>
      </w:pPr>
    </w:p>
    <w:p w14:paraId="66EEE2EC" w14:textId="77777777" w:rsidR="005129AB" w:rsidRPr="008F5A69" w:rsidRDefault="005129AB" w:rsidP="005129A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  <w:r w:rsidRPr="008F5A69">
        <w:rPr>
          <w:b/>
          <w:sz w:val="28"/>
          <w:szCs w:val="28"/>
        </w:rPr>
        <w:t>3.2.4. Интернет-ресурсы:</w:t>
      </w:r>
    </w:p>
    <w:p w14:paraId="7584704B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>Интернет версия журнала «За рулем» [Электронный ресурс]. – Режим д</w:t>
      </w:r>
      <w:r w:rsidRPr="008F5A69">
        <w:rPr>
          <w:sz w:val="28"/>
          <w:szCs w:val="28"/>
        </w:rPr>
        <w:t>о</w:t>
      </w:r>
      <w:r w:rsidRPr="008F5A69">
        <w:rPr>
          <w:sz w:val="28"/>
          <w:szCs w:val="28"/>
        </w:rPr>
        <w:t xml:space="preserve">ступа: http://www.zr.ru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74D4D10C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F5A69">
        <w:rPr>
          <w:sz w:val="28"/>
          <w:szCs w:val="28"/>
        </w:rPr>
        <w:t>Автомануалы</w:t>
      </w:r>
      <w:proofErr w:type="spellEnd"/>
      <w:r w:rsidRPr="008F5A69">
        <w:rPr>
          <w:sz w:val="28"/>
          <w:szCs w:val="28"/>
        </w:rPr>
        <w:t xml:space="preserve"> [Электронный ресурс]. – Режим доступа: http://automn.ru, св</w:t>
      </w:r>
      <w:r w:rsidRPr="008F5A69">
        <w:rPr>
          <w:sz w:val="28"/>
          <w:szCs w:val="28"/>
        </w:rPr>
        <w:t>о</w:t>
      </w:r>
      <w:r w:rsidRPr="008F5A69">
        <w:rPr>
          <w:sz w:val="28"/>
          <w:szCs w:val="28"/>
        </w:rPr>
        <w:t xml:space="preserve">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2364B777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 xml:space="preserve">Ремонт, обслуживание, эксплуатация автомобилей [Электронный ресурс]. – Режим доступа: http://www.autoprospect.ru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69DF1EAE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 xml:space="preserve">Интернет журнал [Электронный ресурс]. – Режим доступа: http://www.drive.ru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2FA8D9DF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 xml:space="preserve">Библиотека автомобилиста [Электронный ресурс]. – Режим доступа: http://www.viamobile.ru/index.php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7BBAFF9F" w14:textId="77777777" w:rsidR="005129AB" w:rsidRPr="008F5A69" w:rsidRDefault="005129AB" w:rsidP="005129AB">
      <w:pPr>
        <w:pStyle w:val="af1"/>
        <w:numPr>
          <w:ilvl w:val="0"/>
          <w:numId w:val="35"/>
        </w:numPr>
        <w:tabs>
          <w:tab w:val="clear" w:pos="720"/>
        </w:tabs>
        <w:spacing w:after="0" w:line="360" w:lineRule="auto"/>
        <w:ind w:left="0" w:firstLine="698"/>
        <w:jc w:val="both"/>
        <w:rPr>
          <w:rFonts w:ascii="Times New Roman" w:hAnsi="Times New Roman"/>
          <w:i/>
        </w:rPr>
      </w:pPr>
      <w:proofErr w:type="spellStart"/>
      <w:r w:rsidRPr="008F5A69">
        <w:rPr>
          <w:rFonts w:ascii="Times New Roman" w:hAnsi="Times New Roman"/>
          <w:i/>
        </w:rPr>
        <w:t>В.М.Власов</w:t>
      </w:r>
      <w:proofErr w:type="spellEnd"/>
      <w:r w:rsidRPr="008F5A69">
        <w:rPr>
          <w:rFonts w:ascii="Times New Roman" w:hAnsi="Times New Roman"/>
          <w:i/>
        </w:rPr>
        <w:t xml:space="preserve">, </w:t>
      </w:r>
      <w:proofErr w:type="spellStart"/>
      <w:r w:rsidRPr="008F5A69">
        <w:rPr>
          <w:rFonts w:ascii="Times New Roman" w:hAnsi="Times New Roman"/>
          <w:i/>
        </w:rPr>
        <w:t>С.В.Жанказиев</w:t>
      </w:r>
      <w:proofErr w:type="spellEnd"/>
      <w:r w:rsidRPr="008F5A69">
        <w:rPr>
          <w:rFonts w:ascii="Times New Roman" w:hAnsi="Times New Roman"/>
          <w:i/>
        </w:rPr>
        <w:t xml:space="preserve"> Техническое обслуживание и ремонт авт</w:t>
      </w:r>
      <w:r w:rsidRPr="008F5A69">
        <w:rPr>
          <w:rFonts w:ascii="Times New Roman" w:hAnsi="Times New Roman"/>
          <w:i/>
        </w:rPr>
        <w:t>о</w:t>
      </w:r>
      <w:r w:rsidRPr="008F5A69">
        <w:rPr>
          <w:rFonts w:ascii="Times New Roman" w:hAnsi="Times New Roman"/>
          <w:i/>
        </w:rPr>
        <w:t>мобилей М., Академия 2015 -480с</w:t>
      </w:r>
      <w:proofErr w:type="gramStart"/>
      <w:r w:rsidRPr="008F5A69">
        <w:rPr>
          <w:rFonts w:ascii="Times New Roman" w:hAnsi="Times New Roman"/>
          <w:i/>
        </w:rPr>
        <w:t>.[</w:t>
      </w:r>
      <w:proofErr w:type="gramEnd"/>
      <w:r w:rsidRPr="008F5A69">
        <w:rPr>
          <w:rFonts w:ascii="Times New Roman" w:hAnsi="Times New Roman"/>
          <w:i/>
        </w:rPr>
        <w:t xml:space="preserve">Электронный ресурс] </w:t>
      </w:r>
      <w:proofErr w:type="spellStart"/>
      <w:r w:rsidRPr="008F5A69">
        <w:rPr>
          <w:rFonts w:ascii="Times New Roman" w:hAnsi="Times New Roman"/>
          <w:i/>
          <w:lang w:val="en-US"/>
        </w:rPr>
        <w:t>znanium</w:t>
      </w:r>
      <w:proofErr w:type="spellEnd"/>
      <w:r w:rsidRPr="008F5A69">
        <w:rPr>
          <w:rFonts w:ascii="Times New Roman" w:hAnsi="Times New Roman"/>
          <w:i/>
        </w:rPr>
        <w:t>.</w:t>
      </w:r>
      <w:r w:rsidRPr="008F5A69">
        <w:rPr>
          <w:rFonts w:ascii="Times New Roman" w:hAnsi="Times New Roman"/>
          <w:i/>
          <w:lang w:val="en-US"/>
        </w:rPr>
        <w:t>com</w:t>
      </w:r>
    </w:p>
    <w:p w14:paraId="4FED7F21" w14:textId="77777777" w:rsidR="00DC7A05" w:rsidRPr="008F5A69" w:rsidRDefault="00DC7A05" w:rsidP="005129AB">
      <w:pPr>
        <w:spacing w:after="0"/>
        <w:ind w:left="360"/>
        <w:contextualSpacing/>
        <w:rPr>
          <w:rFonts w:ascii="Times New Roman" w:hAnsi="Times New Roman"/>
          <w:bCs/>
          <w:i/>
          <w:color w:val="auto"/>
        </w:rPr>
      </w:pPr>
    </w:p>
    <w:p w14:paraId="6533054E" w14:textId="77777777" w:rsidR="00346F6B" w:rsidRPr="008F5A69" w:rsidRDefault="00346F6B">
      <w:pPr>
        <w:rPr>
          <w:rFonts w:ascii="Times New Roman" w:hAnsi="Times New Roman"/>
          <w:b/>
        </w:rPr>
      </w:pPr>
      <w:r w:rsidRPr="008F5A69">
        <w:rPr>
          <w:rFonts w:ascii="Times New Roman" w:hAnsi="Times New Roman"/>
          <w:b/>
        </w:rPr>
        <w:br w:type="page"/>
      </w:r>
    </w:p>
    <w:p w14:paraId="715F65E3" w14:textId="77777777" w:rsidR="00DC7A05" w:rsidRPr="00730AD2" w:rsidRDefault="008F5A69" w:rsidP="00DC7A05">
      <w:pPr>
        <w:ind w:hanging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</w:t>
      </w:r>
      <w:r w:rsidR="00DC7A05" w:rsidRPr="008F5A69">
        <w:rPr>
          <w:rFonts w:ascii="Times New Roman" w:hAnsi="Times New Roman"/>
          <w:b/>
        </w:rPr>
        <w:t>4. КОНТРОЛЬ И ОЦЕНКА РЕЗУЛЬТАТОВ ОСВОЕНИЯ</w:t>
      </w:r>
      <w:r w:rsidR="00DC7A05" w:rsidRPr="00730AD2">
        <w:rPr>
          <w:rFonts w:ascii="Times New Roman" w:hAnsi="Times New Roman"/>
          <w:b/>
        </w:rPr>
        <w:t xml:space="preserve"> ПРОФЕССИ</w:t>
      </w:r>
      <w:r w:rsidR="00DC7A05" w:rsidRPr="00730AD2">
        <w:rPr>
          <w:rFonts w:ascii="Times New Roman" w:hAnsi="Times New Roman"/>
          <w:b/>
        </w:rPr>
        <w:t>О</w:t>
      </w:r>
      <w:r w:rsidR="00DC7A05" w:rsidRPr="00730AD2">
        <w:rPr>
          <w:rFonts w:ascii="Times New Roman" w:hAnsi="Times New Roman"/>
          <w:b/>
        </w:rPr>
        <w:t xml:space="preserve">НАЛЬНОГО МОДУЛЯ </w:t>
      </w: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845"/>
        <w:gridCol w:w="1843"/>
      </w:tblGrid>
      <w:tr w:rsidR="00DC7A05" w:rsidRPr="008216F7" w14:paraId="631E70F6" w14:textId="77777777" w:rsidTr="008216F7">
        <w:trPr>
          <w:trHeight w:val="601"/>
        </w:trPr>
        <w:tc>
          <w:tcPr>
            <w:tcW w:w="3227" w:type="dxa"/>
          </w:tcPr>
          <w:p w14:paraId="258193A7" w14:textId="77777777" w:rsidR="00D2065A" w:rsidRPr="008216F7" w:rsidRDefault="00D2065A" w:rsidP="00D2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Код и наименование</w:t>
            </w:r>
          </w:p>
          <w:p w14:paraId="770A4328" w14:textId="77777777" w:rsidR="00D2065A" w:rsidRPr="008216F7" w:rsidRDefault="00D2065A" w:rsidP="00D2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профессиональных и</w:t>
            </w:r>
          </w:p>
          <w:p w14:paraId="5FBF5F66" w14:textId="77777777" w:rsidR="00D2065A" w:rsidRPr="008216F7" w:rsidRDefault="00D2065A" w:rsidP="00D2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общих компетенций,</w:t>
            </w:r>
          </w:p>
          <w:p w14:paraId="73D4AC86" w14:textId="5DE25032" w:rsidR="00DC7A05" w:rsidRPr="008216F7" w:rsidRDefault="00D2065A" w:rsidP="00D2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формируемых в рамках м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дуля</w:t>
            </w:r>
            <w:proofErr w:type="gramEnd"/>
          </w:p>
        </w:tc>
        <w:tc>
          <w:tcPr>
            <w:tcW w:w="5845" w:type="dxa"/>
            <w:shd w:val="clear" w:color="auto" w:fill="auto"/>
          </w:tcPr>
          <w:p w14:paraId="54CE1181" w14:textId="77777777" w:rsidR="00D2065A" w:rsidRPr="008216F7" w:rsidRDefault="00D2065A" w:rsidP="00D2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Оцениваемые знания и умения,</w:t>
            </w:r>
          </w:p>
          <w:p w14:paraId="40EB82A5" w14:textId="008262D3" w:rsidR="00DC7A05" w:rsidRPr="008216F7" w:rsidRDefault="00D2065A" w:rsidP="00D2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</w:tc>
        <w:tc>
          <w:tcPr>
            <w:tcW w:w="1843" w:type="dxa"/>
            <w:shd w:val="clear" w:color="auto" w:fill="auto"/>
          </w:tcPr>
          <w:p w14:paraId="25FFD86C" w14:textId="5DAA0081" w:rsidR="00DC7A05" w:rsidRPr="008216F7" w:rsidRDefault="00D2065A" w:rsidP="00DC7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Методы оценки</w:t>
            </w:r>
          </w:p>
        </w:tc>
      </w:tr>
      <w:tr w:rsidR="00BD3BDC" w:rsidRPr="008216F7" w14:paraId="0431D759" w14:textId="77777777" w:rsidTr="008216F7">
        <w:trPr>
          <w:trHeight w:val="70"/>
        </w:trPr>
        <w:tc>
          <w:tcPr>
            <w:tcW w:w="3227" w:type="dxa"/>
          </w:tcPr>
          <w:p w14:paraId="21E08362" w14:textId="1062BA60" w:rsidR="00BD3BDC" w:rsidRPr="008216F7" w:rsidRDefault="00BD3BDC" w:rsidP="00FD33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ПК 7.1. Диагностировать а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в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томобиль, его агрегаты  и системы</w:t>
            </w:r>
          </w:p>
        </w:tc>
        <w:tc>
          <w:tcPr>
            <w:tcW w:w="5845" w:type="dxa"/>
            <w:shd w:val="clear" w:color="auto" w:fill="auto"/>
          </w:tcPr>
          <w:p w14:paraId="7A4BE3A4" w14:textId="07703E20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-проведение контрольного осмотра автомобиля перед его пуском на линию;</w:t>
            </w:r>
          </w:p>
          <w:p w14:paraId="7407B2A1" w14:textId="6285CB98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диагностирование автомобиля. Его агрегатов и с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стем субъективными и объективными методами;</w:t>
            </w:r>
          </w:p>
          <w:p w14:paraId="771EB1E4" w14:textId="1A0D1C30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выполнение общего (Д-1) и углубленного (Д-2) ди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гностирования автомобиля, его агрегатов и систем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4B50DCE" w14:textId="77777777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Экспертное наблюдение</w:t>
            </w:r>
          </w:p>
          <w:p w14:paraId="026D0153" w14:textId="39969A0D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и оценка</w:t>
            </w:r>
          </w:p>
          <w:p w14:paraId="2AD87431" w14:textId="77777777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практических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занятиях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CEE47A1" w14:textId="77777777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при выполн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нии работ</w:t>
            </w:r>
          </w:p>
          <w:p w14:paraId="418EFD62" w14:textId="6B23955E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по учебной</w:t>
            </w:r>
          </w:p>
          <w:p w14:paraId="259B6E65" w14:textId="77777777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произво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д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ственной</w:t>
            </w:r>
          </w:p>
          <w:p w14:paraId="15C6BC48" w14:textId="56E6F1B5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практикам</w:t>
            </w:r>
          </w:p>
        </w:tc>
      </w:tr>
      <w:tr w:rsidR="00BD3BDC" w:rsidRPr="008216F7" w14:paraId="46B1B2B9" w14:textId="77777777" w:rsidTr="008216F7">
        <w:trPr>
          <w:trHeight w:val="70"/>
        </w:trPr>
        <w:tc>
          <w:tcPr>
            <w:tcW w:w="3227" w:type="dxa"/>
          </w:tcPr>
          <w:p w14:paraId="5BBAE521" w14:textId="02BCF4FA" w:rsidR="00BD3BDC" w:rsidRPr="008216F7" w:rsidRDefault="00BD3BDC" w:rsidP="00FD33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ПК 7.2. Выполнять работы по различным видам техн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ческого обслуживания</w:t>
            </w:r>
          </w:p>
        </w:tc>
        <w:tc>
          <w:tcPr>
            <w:tcW w:w="5845" w:type="dxa"/>
            <w:shd w:val="clear" w:color="auto" w:fill="auto"/>
          </w:tcPr>
          <w:p w14:paraId="7C86CE25" w14:textId="6AB84FD6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-выполнение регламентных крепежных, смазочно-заправочных и регулировочных работ, предусмотре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н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ных технологией проведения ЕО, ТО-1, ТО-2,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1A7EE5" w14:textId="7837FC67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- выполнение крепежных, смазочно-заправочных и регулировочных работ по талонам и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сервисной</w:t>
            </w:r>
            <w:proofErr w:type="gramEnd"/>
          </w:p>
          <w:p w14:paraId="2BF50419" w14:textId="685BA6DF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книжки автомобилей индивидуальных владельцев</w:t>
            </w:r>
          </w:p>
        </w:tc>
        <w:tc>
          <w:tcPr>
            <w:tcW w:w="1843" w:type="dxa"/>
            <w:vMerge/>
            <w:shd w:val="clear" w:color="auto" w:fill="auto"/>
          </w:tcPr>
          <w:p w14:paraId="71AAF624" w14:textId="77777777" w:rsidR="00BD3BDC" w:rsidRPr="008216F7" w:rsidRDefault="00BD3BDC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D3BDC" w:rsidRPr="008216F7" w14:paraId="48FF3CA7" w14:textId="77777777" w:rsidTr="008216F7">
        <w:trPr>
          <w:trHeight w:val="70"/>
        </w:trPr>
        <w:tc>
          <w:tcPr>
            <w:tcW w:w="3227" w:type="dxa"/>
          </w:tcPr>
          <w:p w14:paraId="77C56869" w14:textId="58256BE6" w:rsidR="00BD3BDC" w:rsidRPr="008216F7" w:rsidRDefault="00BD3BDC" w:rsidP="00FD33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ПК 7.3. Разбирать, собирать узлы и агрегаты автомобиля и устранять неисправности</w:t>
            </w:r>
          </w:p>
        </w:tc>
        <w:tc>
          <w:tcPr>
            <w:tcW w:w="5845" w:type="dxa"/>
            <w:shd w:val="clear" w:color="auto" w:fill="auto"/>
          </w:tcPr>
          <w:p w14:paraId="31DE77F1" w14:textId="52717B21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выполнение демонтажн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монтажных, разборочных, </w:t>
            </w:r>
            <w:proofErr w:type="spellStart"/>
            <w:r w:rsidRPr="008216F7">
              <w:rPr>
                <w:rFonts w:ascii="Times New Roman" w:hAnsi="Times New Roman"/>
                <w:sz w:val="24"/>
                <w:szCs w:val="24"/>
              </w:rPr>
              <w:t>дефектовочных</w:t>
            </w:r>
            <w:proofErr w:type="spell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работ при проведении ремонта узлов и агрегатов автомобиля;</w:t>
            </w:r>
          </w:p>
          <w:p w14:paraId="6ED6BAD8" w14:textId="668D895D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- выполнение </w:t>
            </w:r>
            <w:proofErr w:type="spellStart"/>
            <w:r w:rsidRPr="008216F7">
              <w:rPr>
                <w:rFonts w:ascii="Times New Roman" w:hAnsi="Times New Roman"/>
                <w:sz w:val="24"/>
                <w:szCs w:val="24"/>
              </w:rPr>
              <w:t>ремонто</w:t>
            </w:r>
            <w:proofErr w:type="spell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-восстановительных работ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14:paraId="6B436B05" w14:textId="62210F1E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основании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данных полученных при </w:t>
            </w:r>
            <w:proofErr w:type="spellStart"/>
            <w:r w:rsidRPr="008216F7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узлов и агрегатов автомобиля</w:t>
            </w:r>
          </w:p>
        </w:tc>
        <w:tc>
          <w:tcPr>
            <w:tcW w:w="1843" w:type="dxa"/>
            <w:vMerge/>
            <w:shd w:val="clear" w:color="auto" w:fill="auto"/>
          </w:tcPr>
          <w:p w14:paraId="146D87CB" w14:textId="77777777" w:rsidR="00BD3BDC" w:rsidRPr="008216F7" w:rsidRDefault="00BD3BDC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D3394" w:rsidRPr="008216F7" w14:paraId="6A62B199" w14:textId="77777777" w:rsidTr="008216F7">
        <w:trPr>
          <w:trHeight w:val="70"/>
        </w:trPr>
        <w:tc>
          <w:tcPr>
            <w:tcW w:w="3227" w:type="dxa"/>
          </w:tcPr>
          <w:p w14:paraId="4A1F1ED8" w14:textId="77777777" w:rsidR="004A5588" w:rsidRPr="004A5588" w:rsidRDefault="004A5588" w:rsidP="004A5588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01. </w:t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ab/>
              <w:t>Выбирать сп</w:t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 xml:space="preserve">собы решения задач </w:t>
            </w:r>
            <w:proofErr w:type="gramStart"/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>профе</w:t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>сиональной</w:t>
            </w:r>
            <w:proofErr w:type="gramEnd"/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6EF1000" w14:textId="77777777" w:rsidR="004A5588" w:rsidRPr="004A5588" w:rsidRDefault="004A5588" w:rsidP="004A5588">
            <w:pPr>
              <w:spacing w:after="5" w:line="259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 xml:space="preserve">деятельности, </w:t>
            </w:r>
          </w:p>
          <w:p w14:paraId="3C458713" w14:textId="77777777" w:rsidR="004A5588" w:rsidRPr="004A5588" w:rsidRDefault="004A5588" w:rsidP="004A5588">
            <w:pPr>
              <w:tabs>
                <w:tab w:val="center" w:pos="818"/>
                <w:tab w:val="center" w:pos="2553"/>
              </w:tabs>
              <w:spacing w:after="28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588">
              <w:rPr>
                <w:rFonts w:ascii="Times New Roman" w:eastAsia="Calibri" w:hAnsi="Times New Roman"/>
                <w:sz w:val="24"/>
                <w:szCs w:val="24"/>
              </w:rPr>
              <w:tab/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 xml:space="preserve">применительно </w:t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к </w:t>
            </w:r>
          </w:p>
          <w:p w14:paraId="08CE226D" w14:textId="525BAAC9" w:rsidR="00FD3394" w:rsidRPr="008216F7" w:rsidRDefault="004A5588" w:rsidP="004A55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5845" w:type="dxa"/>
            <w:shd w:val="clear" w:color="auto" w:fill="auto"/>
          </w:tcPr>
          <w:p w14:paraId="173E2662" w14:textId="389BF305" w:rsidR="00BD3BDC" w:rsidRPr="008216F7" w:rsidRDefault="00BD3BDC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-обоснованность постановки цели, выбора и примен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ния методов и способов решения профессиональных задач; </w:t>
            </w:r>
          </w:p>
          <w:p w14:paraId="670B5AFB" w14:textId="465331D4" w:rsidR="00FD3394" w:rsidRPr="008216F7" w:rsidRDefault="00BD3BDC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1843" w:type="dxa"/>
            <w:shd w:val="clear" w:color="auto" w:fill="auto"/>
          </w:tcPr>
          <w:p w14:paraId="39AE2F8B" w14:textId="77777777" w:rsidR="00FD3394" w:rsidRPr="008216F7" w:rsidRDefault="00FD3394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D3BDC" w:rsidRPr="008216F7" w14:paraId="1CAD2BE8" w14:textId="77777777" w:rsidTr="008216F7">
        <w:trPr>
          <w:trHeight w:val="70"/>
        </w:trPr>
        <w:tc>
          <w:tcPr>
            <w:tcW w:w="3227" w:type="dxa"/>
          </w:tcPr>
          <w:p w14:paraId="71A00164" w14:textId="5C1DF24B" w:rsidR="00BD3BDC" w:rsidRPr="008216F7" w:rsidRDefault="00BD3BDC" w:rsidP="008216F7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 02. Осуществлять по</w:t>
            </w:r>
            <w:r w:rsidR="008216F7"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иск, анализ и 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интерпрета</w:t>
            </w:r>
            <w:r w:rsidR="008216F7"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цию 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информации, </w:t>
            </w:r>
          </w:p>
          <w:p w14:paraId="33516770" w14:textId="22625A95" w:rsidR="00BD3BDC" w:rsidRPr="008216F7" w:rsidRDefault="00BD3BDC" w:rsidP="00BD3BDC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необходимой для выполн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ния задач профессиональной деятельности</w:t>
            </w:r>
          </w:p>
        </w:tc>
        <w:tc>
          <w:tcPr>
            <w:tcW w:w="5845" w:type="dxa"/>
            <w:shd w:val="clear" w:color="auto" w:fill="auto"/>
          </w:tcPr>
          <w:p w14:paraId="361B1E65" w14:textId="77777777" w:rsidR="008216F7" w:rsidRPr="008216F7" w:rsidRDefault="00BD3BDC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- использование различных источников, включая электронные ресурсы, </w:t>
            </w:r>
            <w:proofErr w:type="spellStart"/>
            <w:r w:rsidRPr="008216F7">
              <w:rPr>
                <w:rFonts w:ascii="Times New Roman" w:hAnsi="Times New Roman"/>
                <w:sz w:val="24"/>
                <w:szCs w:val="24"/>
              </w:rPr>
              <w:t>медиаресурсы</w:t>
            </w:r>
            <w:proofErr w:type="spell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216F7">
              <w:rPr>
                <w:rFonts w:ascii="Times New Roman" w:hAnsi="Times New Roman"/>
                <w:sz w:val="24"/>
                <w:szCs w:val="24"/>
              </w:rPr>
              <w:t>интернетресу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р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сы</w:t>
            </w:r>
            <w:proofErr w:type="spell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, периодические </w:t>
            </w:r>
          </w:p>
          <w:p w14:paraId="54F9F2C7" w14:textId="4969E7C6" w:rsidR="00BD3BDC" w:rsidRPr="008216F7" w:rsidRDefault="00BD3BDC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издания по специальности для решения  професси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нальных задач</w:t>
            </w:r>
          </w:p>
        </w:tc>
        <w:tc>
          <w:tcPr>
            <w:tcW w:w="1843" w:type="dxa"/>
            <w:shd w:val="clear" w:color="auto" w:fill="auto"/>
          </w:tcPr>
          <w:p w14:paraId="13E393E3" w14:textId="77777777" w:rsidR="00BD3BDC" w:rsidRPr="008216F7" w:rsidRDefault="00BD3BDC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D3BDC" w:rsidRPr="008216F7" w14:paraId="6F144213" w14:textId="77777777" w:rsidTr="008216F7">
        <w:trPr>
          <w:trHeight w:val="70"/>
        </w:trPr>
        <w:tc>
          <w:tcPr>
            <w:tcW w:w="3227" w:type="dxa"/>
          </w:tcPr>
          <w:p w14:paraId="61F550E4" w14:textId="2D706433" w:rsidR="008216F7" w:rsidRPr="008216F7" w:rsidRDefault="008216F7" w:rsidP="008216F7">
            <w:pPr>
              <w:spacing w:after="0" w:line="259" w:lineRule="auto"/>
              <w:ind w:left="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 03. Планировать и ре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лизовывать собственное </w:t>
            </w:r>
          </w:p>
          <w:p w14:paraId="1B2D12B9" w14:textId="77777777" w:rsidR="008216F7" w:rsidRPr="008216F7" w:rsidRDefault="008216F7" w:rsidP="008216F7">
            <w:pPr>
              <w:tabs>
                <w:tab w:val="center" w:pos="983"/>
                <w:tab w:val="center" w:pos="2547"/>
              </w:tabs>
              <w:spacing w:after="29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F7">
              <w:rPr>
                <w:rFonts w:ascii="Times New Roman" w:eastAsia="Calibri" w:hAnsi="Times New Roman"/>
                <w:sz w:val="24"/>
                <w:szCs w:val="24"/>
              </w:rPr>
              <w:tab/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профессиональное 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и </w:t>
            </w:r>
          </w:p>
          <w:p w14:paraId="1A6F135E" w14:textId="2B33F928" w:rsidR="00BD3BDC" w:rsidRPr="008216F7" w:rsidRDefault="008216F7" w:rsidP="008216F7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личностное</w:t>
            </w:r>
            <w:proofErr w:type="spellEnd"/>
            <w:r w:rsidRPr="008216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16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14:paraId="384512A1" w14:textId="3CCCD640" w:rsidR="008216F7" w:rsidRPr="008216F7" w:rsidRDefault="008216F7" w:rsidP="008216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F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демонстрация ответственности за принятые решения </w:t>
            </w:r>
          </w:p>
          <w:p w14:paraId="3246ACCE" w14:textId="04AA06C3" w:rsidR="00BD3BDC" w:rsidRPr="008216F7" w:rsidRDefault="008216F7" w:rsidP="00821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- обоснованность самоанализа и коррекция результ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тов собственной работы</w:t>
            </w:r>
            <w:r w:rsidRPr="008216F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14:paraId="5C602264" w14:textId="77777777" w:rsidR="00BD3BDC" w:rsidRPr="008216F7" w:rsidRDefault="00BD3BDC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78F05800" w14:textId="77777777" w:rsidTr="008216F7">
        <w:trPr>
          <w:trHeight w:val="70"/>
        </w:trPr>
        <w:tc>
          <w:tcPr>
            <w:tcW w:w="3227" w:type="dxa"/>
          </w:tcPr>
          <w:p w14:paraId="3E64D097" w14:textId="188E7D7A" w:rsidR="008216F7" w:rsidRPr="008216F7" w:rsidRDefault="008216F7" w:rsidP="004A5588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04. Работать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>в ко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л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лективе и команде, эффе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к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тивно взаимодействовать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 xml:space="preserve">с коллегами, руководством, клиентами </w:t>
            </w:r>
          </w:p>
        </w:tc>
        <w:tc>
          <w:tcPr>
            <w:tcW w:w="5845" w:type="dxa"/>
            <w:shd w:val="clear" w:color="auto" w:fill="auto"/>
          </w:tcPr>
          <w:p w14:paraId="6D66089A" w14:textId="09D227F5" w:rsidR="008216F7" w:rsidRPr="008216F7" w:rsidRDefault="008216F7" w:rsidP="008216F7">
            <w:pPr>
              <w:spacing w:after="35" w:line="248" w:lineRule="auto"/>
              <w:ind w:left="26" w:right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- взаимодействие с обучающимися, преподавателями и мастерами в ходе обучения, с руководителями учебной и производственной практик; </w:t>
            </w:r>
          </w:p>
          <w:p w14:paraId="3CA302E7" w14:textId="7E64FF11" w:rsidR="008216F7" w:rsidRPr="008216F7" w:rsidRDefault="008216F7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обоснованность анализа работы членов команды (подчиненных)</w:t>
            </w:r>
            <w:r w:rsidRPr="008216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54B32DC9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7DA0A5CD" w14:textId="77777777" w:rsidTr="008216F7">
        <w:trPr>
          <w:trHeight w:val="70"/>
        </w:trPr>
        <w:tc>
          <w:tcPr>
            <w:tcW w:w="3227" w:type="dxa"/>
          </w:tcPr>
          <w:p w14:paraId="7AC3CADB" w14:textId="77777777" w:rsidR="008216F7" w:rsidRPr="008216F7" w:rsidRDefault="008216F7" w:rsidP="00C25821">
            <w:pPr>
              <w:spacing w:after="46" w:line="238" w:lineRule="auto"/>
              <w:ind w:left="26" w:right="6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05. Осуществлять ус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т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ную и письменную комм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у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никацию на государстве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н</w:t>
            </w:r>
            <w:r w:rsidRPr="008216F7">
              <w:rPr>
                <w:rFonts w:ascii="Times New Roman" w:hAnsi="Times New Roman"/>
                <w:sz w:val="24"/>
                <w:szCs w:val="24"/>
              </w:rPr>
              <w:lastRenderedPageBreak/>
              <w:t>ном языке с учетом особе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н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ностей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социального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14:paraId="25DEE265" w14:textId="444A23BA" w:rsidR="008216F7" w:rsidRPr="008216F7" w:rsidRDefault="008216F7" w:rsidP="004A5588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культурного контекста </w:t>
            </w:r>
          </w:p>
        </w:tc>
        <w:tc>
          <w:tcPr>
            <w:tcW w:w="5845" w:type="dxa"/>
            <w:shd w:val="clear" w:color="auto" w:fill="auto"/>
          </w:tcPr>
          <w:p w14:paraId="6B496D43" w14:textId="7CC5FEC1" w:rsidR="008216F7" w:rsidRPr="008216F7" w:rsidRDefault="008216F7" w:rsidP="008216F7">
            <w:pPr>
              <w:spacing w:after="3" w:line="275" w:lineRule="auto"/>
              <w:ind w:left="26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грамотность устной и письменной речи, </w:t>
            </w:r>
          </w:p>
          <w:p w14:paraId="7AF1833F" w14:textId="52CB1A57" w:rsidR="008216F7" w:rsidRPr="008216F7" w:rsidRDefault="008216F7" w:rsidP="008216F7">
            <w:pPr>
              <w:spacing w:after="28" w:line="259" w:lineRule="auto"/>
              <w:ind w:left="26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- ясность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 xml:space="preserve">формулирования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 xml:space="preserve">и </w:t>
            </w:r>
          </w:p>
          <w:p w14:paraId="72A01687" w14:textId="1E44F4E9" w:rsidR="008216F7" w:rsidRPr="008216F7" w:rsidRDefault="008216F7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изложения мыслей</w:t>
            </w:r>
            <w:r w:rsidRPr="008216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028D3115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3E3549E8" w14:textId="77777777" w:rsidTr="008216F7">
        <w:trPr>
          <w:trHeight w:val="70"/>
        </w:trPr>
        <w:tc>
          <w:tcPr>
            <w:tcW w:w="3227" w:type="dxa"/>
          </w:tcPr>
          <w:p w14:paraId="265CCF30" w14:textId="0353CD03" w:rsidR="008216F7" w:rsidRPr="008216F7" w:rsidRDefault="008216F7" w:rsidP="004A5588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06. Проявлять </w:t>
            </w:r>
            <w:proofErr w:type="spellStart"/>
            <w:r w:rsidRPr="008216F7">
              <w:rPr>
                <w:rFonts w:ascii="Times New Roman" w:hAnsi="Times New Roman"/>
                <w:sz w:val="24"/>
                <w:szCs w:val="24"/>
              </w:rPr>
              <w:t>гра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ж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данскопатриотическую</w:t>
            </w:r>
            <w:proofErr w:type="spell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зицию, демонстрировать осознанное поведение на основе традиционных общ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человеческих ценностей, применять стандарты ант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коррупционного поведения</w:t>
            </w:r>
          </w:p>
        </w:tc>
        <w:tc>
          <w:tcPr>
            <w:tcW w:w="5845" w:type="dxa"/>
            <w:shd w:val="clear" w:color="auto" w:fill="auto"/>
          </w:tcPr>
          <w:p w14:paraId="19E430CE" w14:textId="77777777" w:rsidR="008216F7" w:rsidRPr="008216F7" w:rsidRDefault="008216F7" w:rsidP="00C25821">
            <w:pPr>
              <w:spacing w:after="46" w:line="238" w:lineRule="auto"/>
              <w:ind w:left="26" w:right="61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соблюдение норм поведения во время учебных з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нятий и прохождения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14:paraId="623105D5" w14:textId="77777777" w:rsidR="008216F7" w:rsidRPr="008216F7" w:rsidRDefault="008216F7" w:rsidP="00C25821">
            <w:pPr>
              <w:spacing w:after="0" w:line="259" w:lineRule="auto"/>
              <w:ind w:left="2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практик  </w:t>
            </w:r>
          </w:p>
          <w:p w14:paraId="51852985" w14:textId="0DB9A2A9" w:rsidR="008216F7" w:rsidRPr="008216F7" w:rsidRDefault="008216F7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7C96BF49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008B781F" w14:textId="77777777" w:rsidTr="008216F7">
        <w:trPr>
          <w:trHeight w:val="70"/>
        </w:trPr>
        <w:tc>
          <w:tcPr>
            <w:tcW w:w="3227" w:type="dxa"/>
          </w:tcPr>
          <w:p w14:paraId="41475776" w14:textId="7DAF3D57" w:rsidR="008216F7" w:rsidRPr="008216F7" w:rsidRDefault="008216F7" w:rsidP="008216F7">
            <w:pPr>
              <w:spacing w:after="0" w:line="238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07. Содействовать с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хранению окружающей ср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ды, ресурсосбережению, эффективно действовать в чрезвычайных ситуациях </w:t>
            </w:r>
          </w:p>
        </w:tc>
        <w:tc>
          <w:tcPr>
            <w:tcW w:w="5845" w:type="dxa"/>
            <w:shd w:val="clear" w:color="auto" w:fill="auto"/>
          </w:tcPr>
          <w:p w14:paraId="49E8D223" w14:textId="46D11FDA" w:rsidR="008216F7" w:rsidRPr="008216F7" w:rsidRDefault="008216F7" w:rsidP="008216F7">
            <w:pPr>
              <w:spacing w:after="29" w:line="252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эффективность выполнения правил ТБ во время учебных занятий, при прохождении учебной и прои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з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водственной практик; </w:t>
            </w:r>
          </w:p>
          <w:p w14:paraId="68F32DE5" w14:textId="03D264CE" w:rsidR="008216F7" w:rsidRPr="008216F7" w:rsidRDefault="008216F7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знание и использование ресурсосберегающих техн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логий в области телекоммуникаций</w:t>
            </w:r>
            <w:r w:rsidRPr="008216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543496D6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016E4AD3" w14:textId="77777777" w:rsidTr="008216F7">
        <w:trPr>
          <w:trHeight w:val="70"/>
        </w:trPr>
        <w:tc>
          <w:tcPr>
            <w:tcW w:w="3227" w:type="dxa"/>
          </w:tcPr>
          <w:p w14:paraId="676D0042" w14:textId="73F39BC7" w:rsidR="008216F7" w:rsidRPr="008216F7" w:rsidRDefault="008216F7" w:rsidP="008216F7">
            <w:pPr>
              <w:spacing w:after="0" w:line="238" w:lineRule="auto"/>
              <w:ind w:right="6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08. Использовать сре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д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ства физической культуры для сохранения и укрепл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ния здоровья в процессе профессиональной </w:t>
            </w:r>
          </w:p>
          <w:p w14:paraId="26366A20" w14:textId="62DD6093" w:rsidR="008216F7" w:rsidRPr="008216F7" w:rsidRDefault="008216F7" w:rsidP="008216F7">
            <w:pPr>
              <w:tabs>
                <w:tab w:val="right" w:pos="2673"/>
              </w:tabs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деятельности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и поддержание необходимого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>уровня физ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ческой подготовленности </w:t>
            </w:r>
          </w:p>
        </w:tc>
        <w:tc>
          <w:tcPr>
            <w:tcW w:w="5845" w:type="dxa"/>
            <w:shd w:val="clear" w:color="auto" w:fill="auto"/>
          </w:tcPr>
          <w:p w14:paraId="4FA39181" w14:textId="77777777" w:rsidR="008216F7" w:rsidRPr="008216F7" w:rsidRDefault="008216F7" w:rsidP="00C25821">
            <w:pPr>
              <w:spacing w:after="0" w:line="252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эффективность выполнения правил ТБ во время учебных занятий, при прохождении учебной и прои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з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водственной практик </w:t>
            </w:r>
          </w:p>
          <w:p w14:paraId="109204DA" w14:textId="5111E2D2" w:rsidR="008216F7" w:rsidRPr="008216F7" w:rsidRDefault="008216F7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4CD0CDA7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7384FED7" w14:textId="77777777" w:rsidTr="008216F7">
        <w:trPr>
          <w:trHeight w:val="70"/>
        </w:trPr>
        <w:tc>
          <w:tcPr>
            <w:tcW w:w="3227" w:type="dxa"/>
          </w:tcPr>
          <w:p w14:paraId="2F1E52E3" w14:textId="61CEDFA9" w:rsidR="008216F7" w:rsidRPr="008216F7" w:rsidRDefault="008216F7" w:rsidP="008216F7">
            <w:pPr>
              <w:spacing w:after="23" w:line="244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 xml:space="preserve">09.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>Использовать информационные технол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гии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>в профессиональной деятельности</w:t>
            </w:r>
            <w:r w:rsidRPr="008216F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45" w:type="dxa"/>
            <w:shd w:val="clear" w:color="auto" w:fill="auto"/>
          </w:tcPr>
          <w:p w14:paraId="395E9CD7" w14:textId="36250603" w:rsidR="008216F7" w:rsidRPr="008216F7" w:rsidRDefault="008216F7" w:rsidP="008216F7">
            <w:pPr>
              <w:spacing w:after="0" w:line="283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эффективность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>использования информационно-коммуникационных технологий в профессиональной деятельности согласно формируемым умениям и п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лучаемому практическому опыту</w:t>
            </w:r>
            <w:r w:rsidRPr="008216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7DB3BDCB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0C9E3244" w14:textId="77777777" w:rsidTr="008216F7">
        <w:trPr>
          <w:trHeight w:val="70"/>
        </w:trPr>
        <w:tc>
          <w:tcPr>
            <w:tcW w:w="3227" w:type="dxa"/>
          </w:tcPr>
          <w:p w14:paraId="1F6E02F5" w14:textId="77777777" w:rsidR="008216F7" w:rsidRPr="008216F7" w:rsidRDefault="008216F7" w:rsidP="00C25821">
            <w:pPr>
              <w:spacing w:after="0" w:line="244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 xml:space="preserve">10.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 xml:space="preserve">Пользоваться профессиональной </w:t>
            </w:r>
          </w:p>
          <w:p w14:paraId="0C782B80" w14:textId="586744B0" w:rsidR="008216F7" w:rsidRPr="008216F7" w:rsidRDefault="008216F7" w:rsidP="008216F7">
            <w:pPr>
              <w:spacing w:after="46" w:line="238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документацией на госуда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р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ственном и иностранном языках </w:t>
            </w:r>
          </w:p>
        </w:tc>
        <w:tc>
          <w:tcPr>
            <w:tcW w:w="5845" w:type="dxa"/>
            <w:shd w:val="clear" w:color="auto" w:fill="auto"/>
          </w:tcPr>
          <w:p w14:paraId="792989D0" w14:textId="383C8C05" w:rsidR="008216F7" w:rsidRPr="008216F7" w:rsidRDefault="008216F7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эффективность использования в профессиональной деятельности необходимой технической документ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ции, в том числе на иностранном языке</w:t>
            </w:r>
            <w:r w:rsidRPr="008216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4998F93B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0C9EF0D5" w14:textId="77777777" w:rsidTr="008216F7">
        <w:trPr>
          <w:trHeight w:val="70"/>
        </w:trPr>
        <w:tc>
          <w:tcPr>
            <w:tcW w:w="3227" w:type="dxa"/>
          </w:tcPr>
          <w:p w14:paraId="49C2C95A" w14:textId="77777777" w:rsidR="008216F7" w:rsidRPr="008216F7" w:rsidRDefault="008216F7" w:rsidP="00C25821">
            <w:pPr>
              <w:spacing w:after="0" w:line="238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11.</w:t>
            </w:r>
            <w:r w:rsidRPr="008216F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Использовать знания по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финансовой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B34C8C" w14:textId="77777777" w:rsidR="008216F7" w:rsidRPr="008216F7" w:rsidRDefault="008216F7" w:rsidP="00C25821">
            <w:pPr>
              <w:spacing w:after="29" w:line="238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грамотности, планировать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предпринимательскую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8349C1" w14:textId="2F50A423" w:rsidR="008216F7" w:rsidRPr="008216F7" w:rsidRDefault="008216F7" w:rsidP="004A5588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в професси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нальной сфере </w:t>
            </w:r>
          </w:p>
        </w:tc>
        <w:tc>
          <w:tcPr>
            <w:tcW w:w="5845" w:type="dxa"/>
            <w:shd w:val="clear" w:color="auto" w:fill="auto"/>
          </w:tcPr>
          <w:p w14:paraId="6E6FD64E" w14:textId="77777777" w:rsidR="008216F7" w:rsidRPr="008216F7" w:rsidRDefault="008216F7" w:rsidP="00C25821">
            <w:pPr>
              <w:spacing w:after="44" w:line="238" w:lineRule="auto"/>
              <w:ind w:right="61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эффективно организовывать и планировать пре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д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принимательскую деятельность в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автомобильной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B1518C" w14:textId="537D64B9" w:rsidR="008216F7" w:rsidRPr="008216F7" w:rsidRDefault="008216F7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отрасли</w:t>
            </w:r>
            <w:r w:rsidRPr="008216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289238EF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759D9416" w14:textId="77777777" w:rsidR="00C85C0C" w:rsidRPr="00730AD2" w:rsidRDefault="00C85C0C" w:rsidP="00DC7A05">
      <w:pPr>
        <w:pStyle w:val="1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sectPr w:rsidR="00C85C0C" w:rsidRPr="00730AD2" w:rsidSect="00B817FC">
      <w:pgSz w:w="11906" w:h="16838"/>
      <w:pgMar w:top="1134" w:right="1134" w:bottom="539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284AE" w14:textId="77777777" w:rsidR="00B92AB5" w:rsidRDefault="00B92AB5" w:rsidP="00D573AB">
      <w:pPr>
        <w:spacing w:after="0" w:line="240" w:lineRule="auto"/>
      </w:pPr>
      <w:r>
        <w:separator/>
      </w:r>
    </w:p>
  </w:endnote>
  <w:endnote w:type="continuationSeparator" w:id="0">
    <w:p w14:paraId="326A6874" w14:textId="77777777" w:rsidR="00B92AB5" w:rsidRDefault="00B92AB5" w:rsidP="00D57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54477"/>
      <w:docPartObj>
        <w:docPartGallery w:val="Page Numbers (Bottom of Page)"/>
        <w:docPartUnique/>
      </w:docPartObj>
    </w:sdtPr>
    <w:sdtEndPr/>
    <w:sdtContent>
      <w:p w14:paraId="7C45365E" w14:textId="77777777" w:rsidR="0067341A" w:rsidRPr="00730AD2" w:rsidRDefault="0067341A" w:rsidP="00730AD2">
        <w:pPr>
          <w:pStyle w:val="af"/>
          <w:jc w:val="center"/>
          <w:rPr>
            <w:rFonts w:ascii="Times New Roman" w:hAnsi="Times New Roman"/>
            <w:lang w:val="en-US"/>
          </w:rPr>
        </w:pPr>
        <w:r w:rsidRPr="00730AD2">
          <w:rPr>
            <w:rFonts w:ascii="Times New Roman" w:hAnsi="Times New Roman"/>
          </w:rPr>
          <w:fldChar w:fldCharType="begin"/>
        </w:r>
        <w:r w:rsidRPr="00730AD2">
          <w:rPr>
            <w:rFonts w:ascii="Times New Roman" w:hAnsi="Times New Roman"/>
          </w:rPr>
          <w:instrText xml:space="preserve"> PAGE   \* MERGEFORMAT </w:instrText>
        </w:r>
        <w:r w:rsidRPr="00730AD2">
          <w:rPr>
            <w:rFonts w:ascii="Times New Roman" w:hAnsi="Times New Roman"/>
          </w:rPr>
          <w:fldChar w:fldCharType="separate"/>
        </w:r>
        <w:r w:rsidR="00AD5551">
          <w:rPr>
            <w:rFonts w:ascii="Times New Roman" w:hAnsi="Times New Roman"/>
            <w:noProof/>
          </w:rPr>
          <w:t>3</w:t>
        </w:r>
        <w:r w:rsidRPr="00730AD2">
          <w:rPr>
            <w:rFonts w:ascii="Times New Roman" w:hAnsi="Times New Roman"/>
          </w:rPr>
          <w:fldChar w:fldCharType="end"/>
        </w:r>
      </w:p>
    </w:sdtContent>
  </w:sdt>
  <w:p w14:paraId="0643BE78" w14:textId="77777777" w:rsidR="0067341A" w:rsidRDefault="0067341A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13085" w14:textId="77777777" w:rsidR="0067341A" w:rsidRDefault="0067341A" w:rsidP="00B000D9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25F30A9" w14:textId="77777777" w:rsidR="0067341A" w:rsidRDefault="0067341A" w:rsidP="00B000D9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3CF36" w14:textId="77777777" w:rsidR="0067341A" w:rsidRDefault="0067341A" w:rsidP="00B000D9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D5551">
      <w:rPr>
        <w:rStyle w:val="af3"/>
        <w:noProof/>
      </w:rPr>
      <w:t>22</w:t>
    </w:r>
    <w:r>
      <w:rPr>
        <w:rStyle w:val="af3"/>
      </w:rPr>
      <w:fldChar w:fldCharType="end"/>
    </w:r>
  </w:p>
  <w:p w14:paraId="3511401B" w14:textId="77777777" w:rsidR="0067341A" w:rsidRDefault="0067341A" w:rsidP="00B000D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A27DFE" w14:textId="77777777" w:rsidR="00B92AB5" w:rsidRDefault="00B92AB5" w:rsidP="00D573AB">
      <w:pPr>
        <w:spacing w:after="0" w:line="240" w:lineRule="auto"/>
      </w:pPr>
      <w:r>
        <w:separator/>
      </w:r>
    </w:p>
  </w:footnote>
  <w:footnote w:type="continuationSeparator" w:id="0">
    <w:p w14:paraId="28EDCD79" w14:textId="77777777" w:rsidR="00B92AB5" w:rsidRDefault="00B92AB5" w:rsidP="00D573AB">
      <w:pPr>
        <w:spacing w:after="0" w:line="240" w:lineRule="auto"/>
      </w:pPr>
      <w:r>
        <w:continuationSeparator/>
      </w:r>
    </w:p>
  </w:footnote>
  <w:footnote w:id="1">
    <w:p w14:paraId="0D6CF4DC" w14:textId="77777777" w:rsidR="0067341A" w:rsidRPr="00A17768" w:rsidRDefault="0067341A" w:rsidP="0033169E">
      <w:pPr>
        <w:pStyle w:val="aa"/>
        <w:jc w:val="both"/>
        <w:rPr>
          <w:i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>
    <w:nsid w:val="076D07BC"/>
    <w:multiLevelType w:val="hybridMultilevel"/>
    <w:tmpl w:val="7674AF10"/>
    <w:lvl w:ilvl="0" w:tplc="191A7F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A5103"/>
    <w:multiLevelType w:val="multilevel"/>
    <w:tmpl w:val="366A12C2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D8F58B8"/>
    <w:multiLevelType w:val="hybridMultilevel"/>
    <w:tmpl w:val="8C9EFA3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D26C77"/>
    <w:multiLevelType w:val="hybridMultilevel"/>
    <w:tmpl w:val="9D20564A"/>
    <w:lvl w:ilvl="0" w:tplc="C0F64C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06156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E3DA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40CC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C6B4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364B0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5CE7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B6BE1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7EDAB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1384A19"/>
    <w:multiLevelType w:val="multilevel"/>
    <w:tmpl w:val="A56253B4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17278E5"/>
    <w:multiLevelType w:val="hybridMultilevel"/>
    <w:tmpl w:val="82A46776"/>
    <w:lvl w:ilvl="0" w:tplc="AC76B6E2">
      <w:start w:val="1"/>
      <w:numFmt w:val="bullet"/>
      <w:lvlText w:val="-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D416A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B4149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28C41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6450F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CCA7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FA55A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4ADDB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ECB2B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2E87D61"/>
    <w:multiLevelType w:val="hybridMultilevel"/>
    <w:tmpl w:val="8AC8963E"/>
    <w:lvl w:ilvl="0" w:tplc="4F94669A">
      <w:start w:val="1"/>
      <w:numFmt w:val="bullet"/>
      <w:lvlText w:val="-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7034C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6CC54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9216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7C22E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96D54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582E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055A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8646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4C04844"/>
    <w:multiLevelType w:val="multilevel"/>
    <w:tmpl w:val="5F1C2D5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0">
    <w:nsid w:val="15B563C8"/>
    <w:multiLevelType w:val="hybridMultilevel"/>
    <w:tmpl w:val="7ADCDDD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530ED2"/>
    <w:multiLevelType w:val="hybridMultilevel"/>
    <w:tmpl w:val="EBAA7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D93FCB"/>
    <w:multiLevelType w:val="hybridMultilevel"/>
    <w:tmpl w:val="C6EA8E14"/>
    <w:lvl w:ilvl="0" w:tplc="1D2C68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C17B2A"/>
    <w:multiLevelType w:val="multilevel"/>
    <w:tmpl w:val="8BE08D3A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1C3E48"/>
    <w:multiLevelType w:val="hybridMultilevel"/>
    <w:tmpl w:val="C6C2A4AC"/>
    <w:lvl w:ilvl="0" w:tplc="D5BC1FF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734052"/>
    <w:multiLevelType w:val="multilevel"/>
    <w:tmpl w:val="4AA4EBD2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5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5" w:hanging="1800"/>
      </w:pPr>
      <w:rPr>
        <w:rFonts w:hint="default"/>
      </w:rPr>
    </w:lvl>
  </w:abstractNum>
  <w:abstractNum w:abstractNumId="18">
    <w:nsid w:val="22DD3EAC"/>
    <w:multiLevelType w:val="hybridMultilevel"/>
    <w:tmpl w:val="0A0A60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EE31B5"/>
    <w:multiLevelType w:val="multilevel"/>
    <w:tmpl w:val="EAD6B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54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1800"/>
      </w:pPr>
      <w:rPr>
        <w:rFonts w:hint="default"/>
      </w:rPr>
    </w:lvl>
  </w:abstractNum>
  <w:abstractNum w:abstractNumId="20">
    <w:nsid w:val="24CE339C"/>
    <w:multiLevelType w:val="hybridMultilevel"/>
    <w:tmpl w:val="A7260FAA"/>
    <w:lvl w:ilvl="0" w:tplc="CD3E4C3E">
      <w:start w:val="1"/>
      <w:numFmt w:val="bullet"/>
      <w:lvlText w:val="-"/>
      <w:lvlJc w:val="left"/>
      <w:pPr>
        <w:ind w:left="9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1">
    <w:nsid w:val="25170A37"/>
    <w:multiLevelType w:val="hybridMultilevel"/>
    <w:tmpl w:val="B6020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C1675C7"/>
    <w:multiLevelType w:val="multilevel"/>
    <w:tmpl w:val="6FAC83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2DA30692"/>
    <w:multiLevelType w:val="hybridMultilevel"/>
    <w:tmpl w:val="922E9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0715B6"/>
    <w:multiLevelType w:val="hybridMultilevel"/>
    <w:tmpl w:val="5E963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38526C"/>
    <w:multiLevelType w:val="multilevel"/>
    <w:tmpl w:val="6862E3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6">
    <w:nsid w:val="39C61C5F"/>
    <w:multiLevelType w:val="multilevel"/>
    <w:tmpl w:val="1BC0ED0A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41F80D68"/>
    <w:multiLevelType w:val="hybridMultilevel"/>
    <w:tmpl w:val="37D0959A"/>
    <w:lvl w:ilvl="0" w:tplc="5D9CAAC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>
    <w:nsid w:val="46894B1E"/>
    <w:multiLevelType w:val="hybridMultilevel"/>
    <w:tmpl w:val="288A7AC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A32911"/>
    <w:multiLevelType w:val="hybridMultilevel"/>
    <w:tmpl w:val="53D0C9CE"/>
    <w:lvl w:ilvl="0" w:tplc="A8543E74">
      <w:start w:val="4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4A3A6322"/>
    <w:multiLevelType w:val="multilevel"/>
    <w:tmpl w:val="BA388A58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32">
    <w:nsid w:val="4E2640C9"/>
    <w:multiLevelType w:val="hybridMultilevel"/>
    <w:tmpl w:val="21ECB7B6"/>
    <w:lvl w:ilvl="0" w:tplc="CD3E4C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5">
    <w:nsid w:val="64D7619E"/>
    <w:multiLevelType w:val="multilevel"/>
    <w:tmpl w:val="7076DE66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6">
    <w:nsid w:val="68F017C2"/>
    <w:multiLevelType w:val="hybridMultilevel"/>
    <w:tmpl w:val="22A2E1DA"/>
    <w:lvl w:ilvl="0" w:tplc="CD3E4C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DD133C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1C2782"/>
    <w:multiLevelType w:val="hybridMultilevel"/>
    <w:tmpl w:val="D3EEEEFA"/>
    <w:lvl w:ilvl="0" w:tplc="8820B376">
      <w:start w:val="1"/>
      <w:numFmt w:val="bullet"/>
      <w:lvlText w:val="-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0A0C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8758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000E4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CE4DA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0076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0D61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700E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266D2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1B33934"/>
    <w:multiLevelType w:val="multilevel"/>
    <w:tmpl w:val="78FE349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nsid w:val="791A3E47"/>
    <w:multiLevelType w:val="hybridMultilevel"/>
    <w:tmpl w:val="DFF0777E"/>
    <w:lvl w:ilvl="0" w:tplc="CD3E4C3E">
      <w:start w:val="1"/>
      <w:numFmt w:val="bullet"/>
      <w:lvlText w:val="-"/>
      <w:lvlJc w:val="left"/>
      <w:pPr>
        <w:ind w:left="74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1">
    <w:nsid w:val="7E5022EE"/>
    <w:multiLevelType w:val="multilevel"/>
    <w:tmpl w:val="7FE26470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</w:rPr>
    </w:lvl>
  </w:abstractNum>
  <w:abstractNum w:abstractNumId="42">
    <w:nsid w:val="7F523456"/>
    <w:multiLevelType w:val="hybridMultilevel"/>
    <w:tmpl w:val="1AA457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1"/>
  </w:num>
  <w:num w:numId="2">
    <w:abstractNumId w:val="35"/>
  </w:num>
  <w:num w:numId="3">
    <w:abstractNumId w:val="26"/>
  </w:num>
  <w:num w:numId="4">
    <w:abstractNumId w:val="6"/>
  </w:num>
  <w:num w:numId="5">
    <w:abstractNumId w:val="34"/>
  </w:num>
  <w:num w:numId="6">
    <w:abstractNumId w:val="22"/>
  </w:num>
  <w:num w:numId="7">
    <w:abstractNumId w:val="3"/>
  </w:num>
  <w:num w:numId="8">
    <w:abstractNumId w:val="39"/>
  </w:num>
  <w:num w:numId="9">
    <w:abstractNumId w:val="13"/>
  </w:num>
  <w:num w:numId="1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7"/>
  </w:num>
  <w:num w:numId="13">
    <w:abstractNumId w:val="1"/>
  </w:num>
  <w:num w:numId="14">
    <w:abstractNumId w:val="40"/>
  </w:num>
  <w:num w:numId="15">
    <w:abstractNumId w:val="20"/>
  </w:num>
  <w:num w:numId="16">
    <w:abstractNumId w:val="2"/>
  </w:num>
  <w:num w:numId="17">
    <w:abstractNumId w:val="16"/>
  </w:num>
  <w:num w:numId="18">
    <w:abstractNumId w:val="18"/>
  </w:num>
  <w:num w:numId="19">
    <w:abstractNumId w:val="30"/>
  </w:num>
  <w:num w:numId="20">
    <w:abstractNumId w:val="24"/>
  </w:num>
  <w:num w:numId="21">
    <w:abstractNumId w:val="29"/>
  </w:num>
  <w:num w:numId="22">
    <w:abstractNumId w:val="32"/>
  </w:num>
  <w:num w:numId="23">
    <w:abstractNumId w:val="36"/>
  </w:num>
  <w:num w:numId="24">
    <w:abstractNumId w:val="4"/>
  </w:num>
  <w:num w:numId="25">
    <w:abstractNumId w:val="19"/>
  </w:num>
  <w:num w:numId="26">
    <w:abstractNumId w:val="12"/>
  </w:num>
  <w:num w:numId="27">
    <w:abstractNumId w:val="10"/>
  </w:num>
  <w:num w:numId="28">
    <w:abstractNumId w:val="33"/>
  </w:num>
  <w:num w:numId="29">
    <w:abstractNumId w:val="17"/>
  </w:num>
  <w:num w:numId="30">
    <w:abstractNumId w:val="11"/>
  </w:num>
  <w:num w:numId="31">
    <w:abstractNumId w:val="15"/>
  </w:num>
  <w:num w:numId="32">
    <w:abstractNumId w:val="37"/>
  </w:num>
  <w:num w:numId="33">
    <w:abstractNumId w:val="42"/>
  </w:num>
  <w:num w:numId="34">
    <w:abstractNumId w:val="23"/>
  </w:num>
  <w:num w:numId="35">
    <w:abstractNumId w:val="21"/>
  </w:num>
  <w:num w:numId="36">
    <w:abstractNumId w:val="41"/>
  </w:num>
  <w:num w:numId="37">
    <w:abstractNumId w:val="9"/>
  </w:num>
  <w:num w:numId="38">
    <w:abstractNumId w:val="25"/>
  </w:num>
  <w:num w:numId="39">
    <w:abstractNumId w:val="7"/>
  </w:num>
  <w:num w:numId="40">
    <w:abstractNumId w:val="8"/>
  </w:num>
  <w:num w:numId="41">
    <w:abstractNumId w:val="38"/>
  </w:num>
  <w:num w:numId="4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205"/>
    <w:rsid w:val="000042E6"/>
    <w:rsid w:val="0000536B"/>
    <w:rsid w:val="00005E16"/>
    <w:rsid w:val="0000704B"/>
    <w:rsid w:val="00007863"/>
    <w:rsid w:val="00010697"/>
    <w:rsid w:val="00014EB4"/>
    <w:rsid w:val="00015093"/>
    <w:rsid w:val="00024527"/>
    <w:rsid w:val="000262B7"/>
    <w:rsid w:val="0002673D"/>
    <w:rsid w:val="0002700B"/>
    <w:rsid w:val="00030726"/>
    <w:rsid w:val="00034736"/>
    <w:rsid w:val="000402E0"/>
    <w:rsid w:val="00040FDF"/>
    <w:rsid w:val="00041A47"/>
    <w:rsid w:val="00045D19"/>
    <w:rsid w:val="00045D97"/>
    <w:rsid w:val="0005331D"/>
    <w:rsid w:val="00057605"/>
    <w:rsid w:val="000613BB"/>
    <w:rsid w:val="00061720"/>
    <w:rsid w:val="00064907"/>
    <w:rsid w:val="00067301"/>
    <w:rsid w:val="00070393"/>
    <w:rsid w:val="00072187"/>
    <w:rsid w:val="00073E13"/>
    <w:rsid w:val="00076C26"/>
    <w:rsid w:val="00081EEB"/>
    <w:rsid w:val="00084012"/>
    <w:rsid w:val="00091037"/>
    <w:rsid w:val="00091507"/>
    <w:rsid w:val="0009358A"/>
    <w:rsid w:val="000A0A90"/>
    <w:rsid w:val="000A27D9"/>
    <w:rsid w:val="000A7EC5"/>
    <w:rsid w:val="000B05C3"/>
    <w:rsid w:val="000B16AF"/>
    <w:rsid w:val="000B385D"/>
    <w:rsid w:val="000B43DE"/>
    <w:rsid w:val="000B7F8F"/>
    <w:rsid w:val="000C09A4"/>
    <w:rsid w:val="000C5FE4"/>
    <w:rsid w:val="000D1261"/>
    <w:rsid w:val="000D16EF"/>
    <w:rsid w:val="000D366A"/>
    <w:rsid w:val="000D40FC"/>
    <w:rsid w:val="000E4F4E"/>
    <w:rsid w:val="000E746C"/>
    <w:rsid w:val="00101B5B"/>
    <w:rsid w:val="00102EE7"/>
    <w:rsid w:val="00103B04"/>
    <w:rsid w:val="00107595"/>
    <w:rsid w:val="001076E6"/>
    <w:rsid w:val="00107A60"/>
    <w:rsid w:val="0011272F"/>
    <w:rsid w:val="00112F1D"/>
    <w:rsid w:val="00112F37"/>
    <w:rsid w:val="001273AD"/>
    <w:rsid w:val="00132E5B"/>
    <w:rsid w:val="00133431"/>
    <w:rsid w:val="001426DF"/>
    <w:rsid w:val="00142C5E"/>
    <w:rsid w:val="00143AA1"/>
    <w:rsid w:val="00143CFC"/>
    <w:rsid w:val="00146B02"/>
    <w:rsid w:val="00150E22"/>
    <w:rsid w:val="0015344B"/>
    <w:rsid w:val="001568E2"/>
    <w:rsid w:val="00157FCB"/>
    <w:rsid w:val="00164BC0"/>
    <w:rsid w:val="00167302"/>
    <w:rsid w:val="001713F4"/>
    <w:rsid w:val="00173981"/>
    <w:rsid w:val="00176156"/>
    <w:rsid w:val="00176E34"/>
    <w:rsid w:val="00181217"/>
    <w:rsid w:val="00181FCB"/>
    <w:rsid w:val="0018317C"/>
    <w:rsid w:val="001853DE"/>
    <w:rsid w:val="0019055B"/>
    <w:rsid w:val="00190EC2"/>
    <w:rsid w:val="00191EA7"/>
    <w:rsid w:val="00192E19"/>
    <w:rsid w:val="00193187"/>
    <w:rsid w:val="0019351B"/>
    <w:rsid w:val="001A327C"/>
    <w:rsid w:val="001B0EF4"/>
    <w:rsid w:val="001B246D"/>
    <w:rsid w:val="001B2B9F"/>
    <w:rsid w:val="001B32E8"/>
    <w:rsid w:val="001B7AC4"/>
    <w:rsid w:val="001C3421"/>
    <w:rsid w:val="001C366D"/>
    <w:rsid w:val="001C4CCF"/>
    <w:rsid w:val="001C5982"/>
    <w:rsid w:val="001D2C13"/>
    <w:rsid w:val="001D44EB"/>
    <w:rsid w:val="001D4BFD"/>
    <w:rsid w:val="001E12DC"/>
    <w:rsid w:val="001E1A84"/>
    <w:rsid w:val="001E780C"/>
    <w:rsid w:val="001F109A"/>
    <w:rsid w:val="001F4205"/>
    <w:rsid w:val="001F44D4"/>
    <w:rsid w:val="001F513A"/>
    <w:rsid w:val="001F559A"/>
    <w:rsid w:val="00203F31"/>
    <w:rsid w:val="002057B4"/>
    <w:rsid w:val="00205AFC"/>
    <w:rsid w:val="00206CDA"/>
    <w:rsid w:val="002075F4"/>
    <w:rsid w:val="002100B8"/>
    <w:rsid w:val="00211F16"/>
    <w:rsid w:val="00221E15"/>
    <w:rsid w:val="002245D4"/>
    <w:rsid w:val="002249D5"/>
    <w:rsid w:val="00227144"/>
    <w:rsid w:val="00231D96"/>
    <w:rsid w:val="00234674"/>
    <w:rsid w:val="00234C2E"/>
    <w:rsid w:val="002371AF"/>
    <w:rsid w:val="00242EC6"/>
    <w:rsid w:val="0024361D"/>
    <w:rsid w:val="00243BA0"/>
    <w:rsid w:val="00243F0F"/>
    <w:rsid w:val="00246B7A"/>
    <w:rsid w:val="00247B42"/>
    <w:rsid w:val="002527FA"/>
    <w:rsid w:val="00256AB4"/>
    <w:rsid w:val="002577C5"/>
    <w:rsid w:val="00266393"/>
    <w:rsid w:val="00270002"/>
    <w:rsid w:val="00275F73"/>
    <w:rsid w:val="002763D5"/>
    <w:rsid w:val="002809BB"/>
    <w:rsid w:val="0028234F"/>
    <w:rsid w:val="00291B42"/>
    <w:rsid w:val="0029307D"/>
    <w:rsid w:val="002979CC"/>
    <w:rsid w:val="002A26DC"/>
    <w:rsid w:val="002A40FA"/>
    <w:rsid w:val="002A4DC9"/>
    <w:rsid w:val="002A522A"/>
    <w:rsid w:val="002A5A0F"/>
    <w:rsid w:val="002B3996"/>
    <w:rsid w:val="002B6487"/>
    <w:rsid w:val="002B7805"/>
    <w:rsid w:val="002C532D"/>
    <w:rsid w:val="002D039D"/>
    <w:rsid w:val="002D2787"/>
    <w:rsid w:val="002D318D"/>
    <w:rsid w:val="002D600E"/>
    <w:rsid w:val="002D62C0"/>
    <w:rsid w:val="002E4F4A"/>
    <w:rsid w:val="002E66FE"/>
    <w:rsid w:val="002F1569"/>
    <w:rsid w:val="002F1779"/>
    <w:rsid w:val="002F57D6"/>
    <w:rsid w:val="002F66A0"/>
    <w:rsid w:val="00302A9D"/>
    <w:rsid w:val="00303FBA"/>
    <w:rsid w:val="0030414C"/>
    <w:rsid w:val="0030456B"/>
    <w:rsid w:val="003077D5"/>
    <w:rsid w:val="0031071E"/>
    <w:rsid w:val="00311629"/>
    <w:rsid w:val="003127C6"/>
    <w:rsid w:val="00313CDA"/>
    <w:rsid w:val="00314CA6"/>
    <w:rsid w:val="00316DB2"/>
    <w:rsid w:val="00317053"/>
    <w:rsid w:val="003207DF"/>
    <w:rsid w:val="00324B6E"/>
    <w:rsid w:val="0033169E"/>
    <w:rsid w:val="00333E7D"/>
    <w:rsid w:val="003342EB"/>
    <w:rsid w:val="0033586C"/>
    <w:rsid w:val="003364F4"/>
    <w:rsid w:val="00336E39"/>
    <w:rsid w:val="00337620"/>
    <w:rsid w:val="00337C0C"/>
    <w:rsid w:val="003409CB"/>
    <w:rsid w:val="00340E3C"/>
    <w:rsid w:val="00343FD5"/>
    <w:rsid w:val="00346F6B"/>
    <w:rsid w:val="00352DD1"/>
    <w:rsid w:val="003531F2"/>
    <w:rsid w:val="00353BB2"/>
    <w:rsid w:val="003550F7"/>
    <w:rsid w:val="00363791"/>
    <w:rsid w:val="0036436E"/>
    <w:rsid w:val="00367169"/>
    <w:rsid w:val="0037114B"/>
    <w:rsid w:val="00374056"/>
    <w:rsid w:val="003778D1"/>
    <w:rsid w:val="00380601"/>
    <w:rsid w:val="00381E40"/>
    <w:rsid w:val="00383EAC"/>
    <w:rsid w:val="00386BB0"/>
    <w:rsid w:val="00390980"/>
    <w:rsid w:val="003914B4"/>
    <w:rsid w:val="00392723"/>
    <w:rsid w:val="0039380C"/>
    <w:rsid w:val="00393CDA"/>
    <w:rsid w:val="00393F01"/>
    <w:rsid w:val="00397835"/>
    <w:rsid w:val="003A41A8"/>
    <w:rsid w:val="003A6125"/>
    <w:rsid w:val="003A625B"/>
    <w:rsid w:val="003A73CE"/>
    <w:rsid w:val="003B128E"/>
    <w:rsid w:val="003B21D8"/>
    <w:rsid w:val="003B33F9"/>
    <w:rsid w:val="003B7B09"/>
    <w:rsid w:val="003C0EDE"/>
    <w:rsid w:val="003C1CF2"/>
    <w:rsid w:val="003C284A"/>
    <w:rsid w:val="003C4833"/>
    <w:rsid w:val="003C707C"/>
    <w:rsid w:val="003D2859"/>
    <w:rsid w:val="003D4E2A"/>
    <w:rsid w:val="003D6F42"/>
    <w:rsid w:val="003E0AEB"/>
    <w:rsid w:val="003E160A"/>
    <w:rsid w:val="003E1A29"/>
    <w:rsid w:val="003E65EA"/>
    <w:rsid w:val="003E6DCD"/>
    <w:rsid w:val="003F4415"/>
    <w:rsid w:val="003F46F3"/>
    <w:rsid w:val="003F4ED5"/>
    <w:rsid w:val="003F71B9"/>
    <w:rsid w:val="00403629"/>
    <w:rsid w:val="0040371D"/>
    <w:rsid w:val="004051D2"/>
    <w:rsid w:val="004105F1"/>
    <w:rsid w:val="00410EFD"/>
    <w:rsid w:val="00411651"/>
    <w:rsid w:val="00414E41"/>
    <w:rsid w:val="004165A4"/>
    <w:rsid w:val="004231CD"/>
    <w:rsid w:val="00426655"/>
    <w:rsid w:val="00431B26"/>
    <w:rsid w:val="00432B2E"/>
    <w:rsid w:val="004443A7"/>
    <w:rsid w:val="00453D64"/>
    <w:rsid w:val="00455563"/>
    <w:rsid w:val="00461B1F"/>
    <w:rsid w:val="00467B55"/>
    <w:rsid w:val="00467EB5"/>
    <w:rsid w:val="00470189"/>
    <w:rsid w:val="00472C7D"/>
    <w:rsid w:val="0047445B"/>
    <w:rsid w:val="00477521"/>
    <w:rsid w:val="00483C42"/>
    <w:rsid w:val="0048607C"/>
    <w:rsid w:val="00492FAA"/>
    <w:rsid w:val="00493437"/>
    <w:rsid w:val="004A40B4"/>
    <w:rsid w:val="004A5588"/>
    <w:rsid w:val="004B0510"/>
    <w:rsid w:val="004B7412"/>
    <w:rsid w:val="004C0A0F"/>
    <w:rsid w:val="004C38D0"/>
    <w:rsid w:val="004C3FEC"/>
    <w:rsid w:val="004C73E2"/>
    <w:rsid w:val="004D1268"/>
    <w:rsid w:val="004D2E8F"/>
    <w:rsid w:val="004D385F"/>
    <w:rsid w:val="004E08F2"/>
    <w:rsid w:val="004E16D8"/>
    <w:rsid w:val="004E362C"/>
    <w:rsid w:val="004E3E38"/>
    <w:rsid w:val="004E649F"/>
    <w:rsid w:val="004E7EA0"/>
    <w:rsid w:val="004F13D3"/>
    <w:rsid w:val="004F74C2"/>
    <w:rsid w:val="0051152E"/>
    <w:rsid w:val="005129AB"/>
    <w:rsid w:val="005214C7"/>
    <w:rsid w:val="00524476"/>
    <w:rsid w:val="00527EAD"/>
    <w:rsid w:val="00532FD4"/>
    <w:rsid w:val="00533CCC"/>
    <w:rsid w:val="00534AA5"/>
    <w:rsid w:val="00537D94"/>
    <w:rsid w:val="00541009"/>
    <w:rsid w:val="00544625"/>
    <w:rsid w:val="00544768"/>
    <w:rsid w:val="005463C9"/>
    <w:rsid w:val="00551CCB"/>
    <w:rsid w:val="00555F6D"/>
    <w:rsid w:val="00556BA6"/>
    <w:rsid w:val="00557FD5"/>
    <w:rsid w:val="005615B6"/>
    <w:rsid w:val="00561618"/>
    <w:rsid w:val="00565B9C"/>
    <w:rsid w:val="0057156D"/>
    <w:rsid w:val="005716BF"/>
    <w:rsid w:val="00581971"/>
    <w:rsid w:val="0058220B"/>
    <w:rsid w:val="0058448D"/>
    <w:rsid w:val="0058468D"/>
    <w:rsid w:val="00586B94"/>
    <w:rsid w:val="0059155C"/>
    <w:rsid w:val="00591C85"/>
    <w:rsid w:val="005A1B53"/>
    <w:rsid w:val="005B2176"/>
    <w:rsid w:val="005C02BD"/>
    <w:rsid w:val="005C0922"/>
    <w:rsid w:val="005C5404"/>
    <w:rsid w:val="005D48F3"/>
    <w:rsid w:val="005D7E46"/>
    <w:rsid w:val="005E3465"/>
    <w:rsid w:val="005E3A89"/>
    <w:rsid w:val="005E4EBD"/>
    <w:rsid w:val="005E62B7"/>
    <w:rsid w:val="005F026B"/>
    <w:rsid w:val="005F1305"/>
    <w:rsid w:val="005F6857"/>
    <w:rsid w:val="005F7F7B"/>
    <w:rsid w:val="00604799"/>
    <w:rsid w:val="00604C60"/>
    <w:rsid w:val="00604E70"/>
    <w:rsid w:val="00605909"/>
    <w:rsid w:val="00614BAE"/>
    <w:rsid w:val="006171D7"/>
    <w:rsid w:val="00623386"/>
    <w:rsid w:val="006330CA"/>
    <w:rsid w:val="00634575"/>
    <w:rsid w:val="00643159"/>
    <w:rsid w:val="00646442"/>
    <w:rsid w:val="00646EE5"/>
    <w:rsid w:val="006520D8"/>
    <w:rsid w:val="00654AA4"/>
    <w:rsid w:val="006568BB"/>
    <w:rsid w:val="00663490"/>
    <w:rsid w:val="0066393A"/>
    <w:rsid w:val="00665116"/>
    <w:rsid w:val="006654C0"/>
    <w:rsid w:val="006663A8"/>
    <w:rsid w:val="00670F9F"/>
    <w:rsid w:val="0067217B"/>
    <w:rsid w:val="0067341A"/>
    <w:rsid w:val="00681911"/>
    <w:rsid w:val="00682C6F"/>
    <w:rsid w:val="0068483A"/>
    <w:rsid w:val="00690EC7"/>
    <w:rsid w:val="00694267"/>
    <w:rsid w:val="006948ED"/>
    <w:rsid w:val="0069689B"/>
    <w:rsid w:val="00697B36"/>
    <w:rsid w:val="00697BFA"/>
    <w:rsid w:val="006A0353"/>
    <w:rsid w:val="006A1F61"/>
    <w:rsid w:val="006A2314"/>
    <w:rsid w:val="006A2DC2"/>
    <w:rsid w:val="006A4560"/>
    <w:rsid w:val="006B02BB"/>
    <w:rsid w:val="006B2057"/>
    <w:rsid w:val="006B591C"/>
    <w:rsid w:val="006C19BD"/>
    <w:rsid w:val="006C53EB"/>
    <w:rsid w:val="006C6F78"/>
    <w:rsid w:val="006D3405"/>
    <w:rsid w:val="006D39E1"/>
    <w:rsid w:val="006D4037"/>
    <w:rsid w:val="006D4DFF"/>
    <w:rsid w:val="006D5791"/>
    <w:rsid w:val="006E0B4F"/>
    <w:rsid w:val="006E274E"/>
    <w:rsid w:val="006E5B57"/>
    <w:rsid w:val="006F0085"/>
    <w:rsid w:val="006F0EE6"/>
    <w:rsid w:val="006F37A1"/>
    <w:rsid w:val="00702ACD"/>
    <w:rsid w:val="00703838"/>
    <w:rsid w:val="00705DD3"/>
    <w:rsid w:val="00706090"/>
    <w:rsid w:val="007074BC"/>
    <w:rsid w:val="0071103A"/>
    <w:rsid w:val="007128B8"/>
    <w:rsid w:val="00712ADA"/>
    <w:rsid w:val="00716AF9"/>
    <w:rsid w:val="00716CD3"/>
    <w:rsid w:val="00716D86"/>
    <w:rsid w:val="00724A61"/>
    <w:rsid w:val="0072670A"/>
    <w:rsid w:val="00727198"/>
    <w:rsid w:val="00730AD2"/>
    <w:rsid w:val="00741D30"/>
    <w:rsid w:val="00743568"/>
    <w:rsid w:val="00746B30"/>
    <w:rsid w:val="00750B9B"/>
    <w:rsid w:val="00753438"/>
    <w:rsid w:val="007547AB"/>
    <w:rsid w:val="00755511"/>
    <w:rsid w:val="007604B6"/>
    <w:rsid w:val="00760DD7"/>
    <w:rsid w:val="007632FD"/>
    <w:rsid w:val="00763446"/>
    <w:rsid w:val="00765D3C"/>
    <w:rsid w:val="00770A37"/>
    <w:rsid w:val="00774A63"/>
    <w:rsid w:val="007771A8"/>
    <w:rsid w:val="00780A28"/>
    <w:rsid w:val="00780F2A"/>
    <w:rsid w:val="00780FE0"/>
    <w:rsid w:val="0078197F"/>
    <w:rsid w:val="0078428F"/>
    <w:rsid w:val="00785C28"/>
    <w:rsid w:val="00786667"/>
    <w:rsid w:val="00787088"/>
    <w:rsid w:val="00790DF9"/>
    <w:rsid w:val="00792E63"/>
    <w:rsid w:val="00796540"/>
    <w:rsid w:val="00797EE2"/>
    <w:rsid w:val="007A346F"/>
    <w:rsid w:val="007A3744"/>
    <w:rsid w:val="007A4C66"/>
    <w:rsid w:val="007A74CF"/>
    <w:rsid w:val="007A776A"/>
    <w:rsid w:val="007B0312"/>
    <w:rsid w:val="007B1880"/>
    <w:rsid w:val="007B1995"/>
    <w:rsid w:val="007B4097"/>
    <w:rsid w:val="007B7897"/>
    <w:rsid w:val="007C1586"/>
    <w:rsid w:val="007C2F3B"/>
    <w:rsid w:val="007C3DF0"/>
    <w:rsid w:val="007D2F85"/>
    <w:rsid w:val="007D3F20"/>
    <w:rsid w:val="007D6D42"/>
    <w:rsid w:val="007D6E2F"/>
    <w:rsid w:val="007E078C"/>
    <w:rsid w:val="007E0E7D"/>
    <w:rsid w:val="007E20AB"/>
    <w:rsid w:val="007E2162"/>
    <w:rsid w:val="007E28BD"/>
    <w:rsid w:val="007E348E"/>
    <w:rsid w:val="007E6849"/>
    <w:rsid w:val="007F4B82"/>
    <w:rsid w:val="00800F97"/>
    <w:rsid w:val="008015DF"/>
    <w:rsid w:val="00803F09"/>
    <w:rsid w:val="00804930"/>
    <w:rsid w:val="0080603E"/>
    <w:rsid w:val="00807808"/>
    <w:rsid w:val="008118F0"/>
    <w:rsid w:val="00811C46"/>
    <w:rsid w:val="00817B88"/>
    <w:rsid w:val="00820942"/>
    <w:rsid w:val="008216F7"/>
    <w:rsid w:val="0082547F"/>
    <w:rsid w:val="0082601A"/>
    <w:rsid w:val="00827780"/>
    <w:rsid w:val="00832F8B"/>
    <w:rsid w:val="00833412"/>
    <w:rsid w:val="00834816"/>
    <w:rsid w:val="00835BA6"/>
    <w:rsid w:val="0084071A"/>
    <w:rsid w:val="00842C3F"/>
    <w:rsid w:val="0084484B"/>
    <w:rsid w:val="00844B13"/>
    <w:rsid w:val="00845345"/>
    <w:rsid w:val="00847422"/>
    <w:rsid w:val="00851875"/>
    <w:rsid w:val="008524EF"/>
    <w:rsid w:val="008535CE"/>
    <w:rsid w:val="00853609"/>
    <w:rsid w:val="00853774"/>
    <w:rsid w:val="00855EC2"/>
    <w:rsid w:val="00860E75"/>
    <w:rsid w:val="008631CA"/>
    <w:rsid w:val="00864389"/>
    <w:rsid w:val="008661CB"/>
    <w:rsid w:val="00870C7B"/>
    <w:rsid w:val="00871EE4"/>
    <w:rsid w:val="008825A5"/>
    <w:rsid w:val="008831A2"/>
    <w:rsid w:val="00887305"/>
    <w:rsid w:val="00887C59"/>
    <w:rsid w:val="00891A72"/>
    <w:rsid w:val="008A380F"/>
    <w:rsid w:val="008B07B5"/>
    <w:rsid w:val="008B0D8A"/>
    <w:rsid w:val="008B2862"/>
    <w:rsid w:val="008B3350"/>
    <w:rsid w:val="008B4C77"/>
    <w:rsid w:val="008C28C3"/>
    <w:rsid w:val="008C2CFE"/>
    <w:rsid w:val="008C3DF7"/>
    <w:rsid w:val="008C7E52"/>
    <w:rsid w:val="008D02D8"/>
    <w:rsid w:val="008D2AB2"/>
    <w:rsid w:val="008D7635"/>
    <w:rsid w:val="008E2440"/>
    <w:rsid w:val="008E2EAD"/>
    <w:rsid w:val="008E5004"/>
    <w:rsid w:val="008F0BD9"/>
    <w:rsid w:val="008F291C"/>
    <w:rsid w:val="008F5A69"/>
    <w:rsid w:val="008F7818"/>
    <w:rsid w:val="00905928"/>
    <w:rsid w:val="0091074F"/>
    <w:rsid w:val="009124AA"/>
    <w:rsid w:val="00915A7F"/>
    <w:rsid w:val="00916631"/>
    <w:rsid w:val="00916EF0"/>
    <w:rsid w:val="0091765C"/>
    <w:rsid w:val="00917918"/>
    <w:rsid w:val="0092141A"/>
    <w:rsid w:val="00923FCE"/>
    <w:rsid w:val="00925AA4"/>
    <w:rsid w:val="00926AE5"/>
    <w:rsid w:val="00933380"/>
    <w:rsid w:val="0094042A"/>
    <w:rsid w:val="009453D3"/>
    <w:rsid w:val="009455ED"/>
    <w:rsid w:val="00950B94"/>
    <w:rsid w:val="00954EF1"/>
    <w:rsid w:val="0095570C"/>
    <w:rsid w:val="009573A9"/>
    <w:rsid w:val="009615E3"/>
    <w:rsid w:val="00962928"/>
    <w:rsid w:val="00963E43"/>
    <w:rsid w:val="0097052D"/>
    <w:rsid w:val="0098242D"/>
    <w:rsid w:val="00982976"/>
    <w:rsid w:val="00984BF6"/>
    <w:rsid w:val="009911E3"/>
    <w:rsid w:val="0099206B"/>
    <w:rsid w:val="009926DA"/>
    <w:rsid w:val="00997B60"/>
    <w:rsid w:val="009B261A"/>
    <w:rsid w:val="009B2AB0"/>
    <w:rsid w:val="009B4A5B"/>
    <w:rsid w:val="009B56B4"/>
    <w:rsid w:val="009B74D7"/>
    <w:rsid w:val="009B7731"/>
    <w:rsid w:val="009C1CA5"/>
    <w:rsid w:val="009D08CC"/>
    <w:rsid w:val="009D0CB3"/>
    <w:rsid w:val="009D2F23"/>
    <w:rsid w:val="009D3F44"/>
    <w:rsid w:val="009D5A84"/>
    <w:rsid w:val="009D6930"/>
    <w:rsid w:val="009D7E2F"/>
    <w:rsid w:val="009F11E8"/>
    <w:rsid w:val="009F15E2"/>
    <w:rsid w:val="009F2280"/>
    <w:rsid w:val="009F2DC7"/>
    <w:rsid w:val="009F3BD2"/>
    <w:rsid w:val="00A0189D"/>
    <w:rsid w:val="00A03BFE"/>
    <w:rsid w:val="00A066AC"/>
    <w:rsid w:val="00A12E0C"/>
    <w:rsid w:val="00A14F7D"/>
    <w:rsid w:val="00A16646"/>
    <w:rsid w:val="00A24C65"/>
    <w:rsid w:val="00A24E01"/>
    <w:rsid w:val="00A3153A"/>
    <w:rsid w:val="00A31717"/>
    <w:rsid w:val="00A31E10"/>
    <w:rsid w:val="00A33C04"/>
    <w:rsid w:val="00A36DCA"/>
    <w:rsid w:val="00A37510"/>
    <w:rsid w:val="00A400E7"/>
    <w:rsid w:val="00A407D2"/>
    <w:rsid w:val="00A41595"/>
    <w:rsid w:val="00A44097"/>
    <w:rsid w:val="00A4613E"/>
    <w:rsid w:val="00A52E5E"/>
    <w:rsid w:val="00A54797"/>
    <w:rsid w:val="00A553CB"/>
    <w:rsid w:val="00A56FEA"/>
    <w:rsid w:val="00A57A75"/>
    <w:rsid w:val="00A63249"/>
    <w:rsid w:val="00A635E4"/>
    <w:rsid w:val="00A671F1"/>
    <w:rsid w:val="00A73C29"/>
    <w:rsid w:val="00A74827"/>
    <w:rsid w:val="00A776FC"/>
    <w:rsid w:val="00A8499E"/>
    <w:rsid w:val="00A86B1E"/>
    <w:rsid w:val="00A8742E"/>
    <w:rsid w:val="00A87B80"/>
    <w:rsid w:val="00AA18DA"/>
    <w:rsid w:val="00AA6812"/>
    <w:rsid w:val="00AA73DF"/>
    <w:rsid w:val="00AB17A0"/>
    <w:rsid w:val="00AB2514"/>
    <w:rsid w:val="00AB62BB"/>
    <w:rsid w:val="00AB7635"/>
    <w:rsid w:val="00AC02CB"/>
    <w:rsid w:val="00AC17BD"/>
    <w:rsid w:val="00AD2FE9"/>
    <w:rsid w:val="00AD5551"/>
    <w:rsid w:val="00AE1B61"/>
    <w:rsid w:val="00AE3446"/>
    <w:rsid w:val="00AE382A"/>
    <w:rsid w:val="00AF3EA1"/>
    <w:rsid w:val="00AF54CF"/>
    <w:rsid w:val="00AF65CA"/>
    <w:rsid w:val="00AF72CC"/>
    <w:rsid w:val="00B000D9"/>
    <w:rsid w:val="00B009C6"/>
    <w:rsid w:val="00B10151"/>
    <w:rsid w:val="00B130A8"/>
    <w:rsid w:val="00B14C8A"/>
    <w:rsid w:val="00B20866"/>
    <w:rsid w:val="00B30115"/>
    <w:rsid w:val="00B302A8"/>
    <w:rsid w:val="00B316B7"/>
    <w:rsid w:val="00B31B8C"/>
    <w:rsid w:val="00B33B32"/>
    <w:rsid w:val="00B341D9"/>
    <w:rsid w:val="00B349FF"/>
    <w:rsid w:val="00B40B0E"/>
    <w:rsid w:val="00B42757"/>
    <w:rsid w:val="00B42D19"/>
    <w:rsid w:val="00B47BA0"/>
    <w:rsid w:val="00B571A4"/>
    <w:rsid w:val="00B64735"/>
    <w:rsid w:val="00B65446"/>
    <w:rsid w:val="00B67B2B"/>
    <w:rsid w:val="00B70006"/>
    <w:rsid w:val="00B7025A"/>
    <w:rsid w:val="00B71973"/>
    <w:rsid w:val="00B73229"/>
    <w:rsid w:val="00B7557C"/>
    <w:rsid w:val="00B80EBE"/>
    <w:rsid w:val="00B81030"/>
    <w:rsid w:val="00B8177D"/>
    <w:rsid w:val="00B817FC"/>
    <w:rsid w:val="00B83E2B"/>
    <w:rsid w:val="00B9232B"/>
    <w:rsid w:val="00B92AB5"/>
    <w:rsid w:val="00B933C4"/>
    <w:rsid w:val="00B9519D"/>
    <w:rsid w:val="00B95EB4"/>
    <w:rsid w:val="00B95ED3"/>
    <w:rsid w:val="00BA0272"/>
    <w:rsid w:val="00BA0968"/>
    <w:rsid w:val="00BA0AC2"/>
    <w:rsid w:val="00BA6BC7"/>
    <w:rsid w:val="00BA76C4"/>
    <w:rsid w:val="00BA7CD8"/>
    <w:rsid w:val="00BB36CB"/>
    <w:rsid w:val="00BB3CB0"/>
    <w:rsid w:val="00BC2C46"/>
    <w:rsid w:val="00BC37D2"/>
    <w:rsid w:val="00BC57F6"/>
    <w:rsid w:val="00BC5C26"/>
    <w:rsid w:val="00BC75EB"/>
    <w:rsid w:val="00BC7A4B"/>
    <w:rsid w:val="00BD1B55"/>
    <w:rsid w:val="00BD3BDC"/>
    <w:rsid w:val="00BD580C"/>
    <w:rsid w:val="00BD6166"/>
    <w:rsid w:val="00BD671F"/>
    <w:rsid w:val="00BE1F08"/>
    <w:rsid w:val="00BE20E3"/>
    <w:rsid w:val="00BE492A"/>
    <w:rsid w:val="00BE4E75"/>
    <w:rsid w:val="00BE7CCE"/>
    <w:rsid w:val="00BF40EB"/>
    <w:rsid w:val="00BF5127"/>
    <w:rsid w:val="00C00441"/>
    <w:rsid w:val="00C01388"/>
    <w:rsid w:val="00C02226"/>
    <w:rsid w:val="00C102CA"/>
    <w:rsid w:val="00C17C21"/>
    <w:rsid w:val="00C20ABB"/>
    <w:rsid w:val="00C20D48"/>
    <w:rsid w:val="00C21D9F"/>
    <w:rsid w:val="00C220B1"/>
    <w:rsid w:val="00C227DF"/>
    <w:rsid w:val="00C31052"/>
    <w:rsid w:val="00C407A4"/>
    <w:rsid w:val="00C464DC"/>
    <w:rsid w:val="00C474A1"/>
    <w:rsid w:val="00C52371"/>
    <w:rsid w:val="00C5242F"/>
    <w:rsid w:val="00C6264F"/>
    <w:rsid w:val="00C6351E"/>
    <w:rsid w:val="00C644A6"/>
    <w:rsid w:val="00C651AB"/>
    <w:rsid w:val="00C675C1"/>
    <w:rsid w:val="00C67F26"/>
    <w:rsid w:val="00C7383B"/>
    <w:rsid w:val="00C76F71"/>
    <w:rsid w:val="00C805D6"/>
    <w:rsid w:val="00C85C0C"/>
    <w:rsid w:val="00C86207"/>
    <w:rsid w:val="00C8700A"/>
    <w:rsid w:val="00C90C69"/>
    <w:rsid w:val="00C91DE7"/>
    <w:rsid w:val="00C92228"/>
    <w:rsid w:val="00C92AE4"/>
    <w:rsid w:val="00CA719A"/>
    <w:rsid w:val="00CB0371"/>
    <w:rsid w:val="00CB2312"/>
    <w:rsid w:val="00CB6F4B"/>
    <w:rsid w:val="00CB75EC"/>
    <w:rsid w:val="00CC1BC6"/>
    <w:rsid w:val="00CC5FF2"/>
    <w:rsid w:val="00CD28CB"/>
    <w:rsid w:val="00CD68E7"/>
    <w:rsid w:val="00CD6B08"/>
    <w:rsid w:val="00CD7F6C"/>
    <w:rsid w:val="00CE069C"/>
    <w:rsid w:val="00CE16A6"/>
    <w:rsid w:val="00CE30ED"/>
    <w:rsid w:val="00CE5933"/>
    <w:rsid w:val="00CF3408"/>
    <w:rsid w:val="00CF3A56"/>
    <w:rsid w:val="00CF418F"/>
    <w:rsid w:val="00CF62BF"/>
    <w:rsid w:val="00D0013D"/>
    <w:rsid w:val="00D02295"/>
    <w:rsid w:val="00D02947"/>
    <w:rsid w:val="00D02D41"/>
    <w:rsid w:val="00D03AEF"/>
    <w:rsid w:val="00D06907"/>
    <w:rsid w:val="00D071AF"/>
    <w:rsid w:val="00D1043B"/>
    <w:rsid w:val="00D10FE2"/>
    <w:rsid w:val="00D1158A"/>
    <w:rsid w:val="00D1292D"/>
    <w:rsid w:val="00D17D31"/>
    <w:rsid w:val="00D2065A"/>
    <w:rsid w:val="00D221AF"/>
    <w:rsid w:val="00D45449"/>
    <w:rsid w:val="00D47E0A"/>
    <w:rsid w:val="00D51B0A"/>
    <w:rsid w:val="00D56A64"/>
    <w:rsid w:val="00D573AB"/>
    <w:rsid w:val="00D6276B"/>
    <w:rsid w:val="00D67AB7"/>
    <w:rsid w:val="00D76037"/>
    <w:rsid w:val="00D801F1"/>
    <w:rsid w:val="00D80536"/>
    <w:rsid w:val="00D81857"/>
    <w:rsid w:val="00D84BFF"/>
    <w:rsid w:val="00D86B90"/>
    <w:rsid w:val="00D86CB5"/>
    <w:rsid w:val="00DA16D0"/>
    <w:rsid w:val="00DA27EF"/>
    <w:rsid w:val="00DA4A2E"/>
    <w:rsid w:val="00DA59B2"/>
    <w:rsid w:val="00DB04A9"/>
    <w:rsid w:val="00DB1FD2"/>
    <w:rsid w:val="00DB41DA"/>
    <w:rsid w:val="00DC3233"/>
    <w:rsid w:val="00DC4213"/>
    <w:rsid w:val="00DC7A05"/>
    <w:rsid w:val="00DD3CC8"/>
    <w:rsid w:val="00DD4198"/>
    <w:rsid w:val="00DD5C7E"/>
    <w:rsid w:val="00DD6312"/>
    <w:rsid w:val="00DD71A2"/>
    <w:rsid w:val="00DE2C8A"/>
    <w:rsid w:val="00DE534B"/>
    <w:rsid w:val="00DE5716"/>
    <w:rsid w:val="00DE6547"/>
    <w:rsid w:val="00DF0F95"/>
    <w:rsid w:val="00DF44E5"/>
    <w:rsid w:val="00DF6DCE"/>
    <w:rsid w:val="00E06467"/>
    <w:rsid w:val="00E06C69"/>
    <w:rsid w:val="00E07760"/>
    <w:rsid w:val="00E127CC"/>
    <w:rsid w:val="00E12CB4"/>
    <w:rsid w:val="00E2173F"/>
    <w:rsid w:val="00E2188E"/>
    <w:rsid w:val="00E24996"/>
    <w:rsid w:val="00E27254"/>
    <w:rsid w:val="00E3152E"/>
    <w:rsid w:val="00E35F23"/>
    <w:rsid w:val="00E40877"/>
    <w:rsid w:val="00E42C7A"/>
    <w:rsid w:val="00E509F1"/>
    <w:rsid w:val="00E5115A"/>
    <w:rsid w:val="00E52990"/>
    <w:rsid w:val="00E56CFF"/>
    <w:rsid w:val="00E574BF"/>
    <w:rsid w:val="00E61219"/>
    <w:rsid w:val="00E6235D"/>
    <w:rsid w:val="00E63A44"/>
    <w:rsid w:val="00E6518E"/>
    <w:rsid w:val="00E66A05"/>
    <w:rsid w:val="00E71EDE"/>
    <w:rsid w:val="00E720AF"/>
    <w:rsid w:val="00E7284D"/>
    <w:rsid w:val="00E77031"/>
    <w:rsid w:val="00E8100D"/>
    <w:rsid w:val="00E8147D"/>
    <w:rsid w:val="00E81999"/>
    <w:rsid w:val="00E829D7"/>
    <w:rsid w:val="00E83F8E"/>
    <w:rsid w:val="00E8555E"/>
    <w:rsid w:val="00E85C86"/>
    <w:rsid w:val="00E93D72"/>
    <w:rsid w:val="00E95DE9"/>
    <w:rsid w:val="00E963A0"/>
    <w:rsid w:val="00E96621"/>
    <w:rsid w:val="00E96714"/>
    <w:rsid w:val="00E96914"/>
    <w:rsid w:val="00EA0514"/>
    <w:rsid w:val="00EA120B"/>
    <w:rsid w:val="00EA1790"/>
    <w:rsid w:val="00EA1DDF"/>
    <w:rsid w:val="00EA3DA4"/>
    <w:rsid w:val="00EA659C"/>
    <w:rsid w:val="00EB1EE0"/>
    <w:rsid w:val="00EB26B4"/>
    <w:rsid w:val="00EB3956"/>
    <w:rsid w:val="00EB5920"/>
    <w:rsid w:val="00EB667A"/>
    <w:rsid w:val="00EC1EB4"/>
    <w:rsid w:val="00EC718D"/>
    <w:rsid w:val="00ED0C38"/>
    <w:rsid w:val="00ED1A4C"/>
    <w:rsid w:val="00ED3762"/>
    <w:rsid w:val="00ED3DAF"/>
    <w:rsid w:val="00ED63D2"/>
    <w:rsid w:val="00ED7AAF"/>
    <w:rsid w:val="00EE00F0"/>
    <w:rsid w:val="00EE0D63"/>
    <w:rsid w:val="00EE18BD"/>
    <w:rsid w:val="00EE3A14"/>
    <w:rsid w:val="00EE3C54"/>
    <w:rsid w:val="00EE594F"/>
    <w:rsid w:val="00EE657C"/>
    <w:rsid w:val="00EF79C3"/>
    <w:rsid w:val="00EF7BB9"/>
    <w:rsid w:val="00F00580"/>
    <w:rsid w:val="00F03C63"/>
    <w:rsid w:val="00F06FEA"/>
    <w:rsid w:val="00F07101"/>
    <w:rsid w:val="00F0755D"/>
    <w:rsid w:val="00F105D8"/>
    <w:rsid w:val="00F10850"/>
    <w:rsid w:val="00F11826"/>
    <w:rsid w:val="00F11844"/>
    <w:rsid w:val="00F15DCF"/>
    <w:rsid w:val="00F17F01"/>
    <w:rsid w:val="00F20579"/>
    <w:rsid w:val="00F20B0D"/>
    <w:rsid w:val="00F20BD7"/>
    <w:rsid w:val="00F228B3"/>
    <w:rsid w:val="00F27963"/>
    <w:rsid w:val="00F3719D"/>
    <w:rsid w:val="00F436F9"/>
    <w:rsid w:val="00F43E48"/>
    <w:rsid w:val="00F50DA7"/>
    <w:rsid w:val="00F559DB"/>
    <w:rsid w:val="00F56487"/>
    <w:rsid w:val="00F631EA"/>
    <w:rsid w:val="00F64327"/>
    <w:rsid w:val="00F701A1"/>
    <w:rsid w:val="00F70258"/>
    <w:rsid w:val="00F73B47"/>
    <w:rsid w:val="00F77BEB"/>
    <w:rsid w:val="00F807D8"/>
    <w:rsid w:val="00F80A73"/>
    <w:rsid w:val="00F82571"/>
    <w:rsid w:val="00F82C2C"/>
    <w:rsid w:val="00F85D41"/>
    <w:rsid w:val="00F90B96"/>
    <w:rsid w:val="00F9180C"/>
    <w:rsid w:val="00F923F5"/>
    <w:rsid w:val="00F94287"/>
    <w:rsid w:val="00F9589A"/>
    <w:rsid w:val="00F9654A"/>
    <w:rsid w:val="00FA181C"/>
    <w:rsid w:val="00FA4228"/>
    <w:rsid w:val="00FA7EFA"/>
    <w:rsid w:val="00FB03B0"/>
    <w:rsid w:val="00FB0C49"/>
    <w:rsid w:val="00FB2761"/>
    <w:rsid w:val="00FB29B3"/>
    <w:rsid w:val="00FC3603"/>
    <w:rsid w:val="00FC6595"/>
    <w:rsid w:val="00FC709C"/>
    <w:rsid w:val="00FC7F5A"/>
    <w:rsid w:val="00FD107F"/>
    <w:rsid w:val="00FD1308"/>
    <w:rsid w:val="00FD3394"/>
    <w:rsid w:val="00FE2688"/>
    <w:rsid w:val="00FE32F2"/>
    <w:rsid w:val="00FE4EC9"/>
    <w:rsid w:val="00FE71DB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4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527FA"/>
  </w:style>
  <w:style w:type="paragraph" w:styleId="10">
    <w:name w:val="heading 1"/>
    <w:basedOn w:val="a0"/>
    <w:next w:val="a0"/>
    <w:link w:val="12"/>
    <w:qFormat/>
    <w:rsid w:val="00D573A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9"/>
    <w:unhideWhenUsed/>
    <w:qFormat/>
    <w:rsid w:val="00E720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F06FEA"/>
    <w:pPr>
      <w:keepNext/>
      <w:spacing w:before="240" w:after="60" w:line="240" w:lineRule="auto"/>
      <w:outlineLvl w:val="2"/>
    </w:pPr>
    <w:rPr>
      <w:rFonts w:ascii="Arial" w:eastAsiaTheme="minorEastAsia" w:hAnsi="Arial"/>
      <w:b/>
      <w:bCs/>
      <w:color w:val="auto"/>
      <w:sz w:val="26"/>
      <w:szCs w:val="26"/>
      <w:lang w:eastAsia="ru-RU"/>
    </w:rPr>
  </w:style>
  <w:style w:type="paragraph" w:styleId="4">
    <w:name w:val="heading 4"/>
    <w:basedOn w:val="3"/>
    <w:next w:val="a0"/>
    <w:link w:val="40"/>
    <w:uiPriority w:val="9"/>
    <w:qFormat/>
    <w:rsid w:val="00F06FE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06FEA"/>
    <w:pPr>
      <w:keepNext/>
      <w:keepLines/>
      <w:spacing w:before="200" w:after="0" w:line="240" w:lineRule="auto"/>
      <w:outlineLvl w:val="4"/>
    </w:pPr>
    <w:rPr>
      <w:rFonts w:ascii="Cambria" w:eastAsiaTheme="minorEastAsia" w:hAnsi="Cambria"/>
      <w:color w:val="243F60"/>
      <w:sz w:val="24"/>
      <w:szCs w:val="24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F06FEA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Theme="minorEastAsia" w:hAnsi="Times New Roman"/>
      <w:b/>
      <w:bCs/>
      <w:color w:val="auto"/>
      <w:sz w:val="22"/>
      <w:szCs w:val="22"/>
      <w:lang w:val="en-US"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06FEA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Theme="minorEastAsia" w:hAnsi="Calibri"/>
      <w:color w:val="auto"/>
      <w:sz w:val="24"/>
      <w:szCs w:val="24"/>
      <w:lang w:val="en-US"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06FEA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Theme="minorEastAsia" w:hAnsi="Calibri"/>
      <w:i/>
      <w:iCs/>
      <w:color w:val="auto"/>
      <w:sz w:val="24"/>
      <w:szCs w:val="24"/>
      <w:lang w:val="en-US"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06FEA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Theme="minorEastAsia" w:hAnsi="Cambria"/>
      <w:color w:val="auto"/>
      <w:sz w:val="22"/>
      <w:szCs w:val="22"/>
      <w:lang w:val="en-US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F4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0"/>
    <w:next w:val="a0"/>
    <w:link w:val="a6"/>
    <w:uiPriority w:val="11"/>
    <w:qFormat/>
    <w:rsid w:val="001F4205"/>
    <w:pPr>
      <w:spacing w:after="60" w:line="240" w:lineRule="auto"/>
      <w:jc w:val="center"/>
      <w:outlineLvl w:val="1"/>
    </w:pPr>
    <w:rPr>
      <w:rFonts w:ascii="Cambria" w:eastAsia="Times New Roman" w:hAnsi="Cambria"/>
      <w:color w:val="auto"/>
      <w:sz w:val="24"/>
      <w:szCs w:val="24"/>
      <w:lang w:eastAsia="ru-RU"/>
    </w:rPr>
  </w:style>
  <w:style w:type="character" w:customStyle="1" w:styleId="a6">
    <w:name w:val="Подзаголовок Знак"/>
    <w:basedOn w:val="a1"/>
    <w:link w:val="a5"/>
    <w:uiPriority w:val="11"/>
    <w:rsid w:val="001F4205"/>
    <w:rPr>
      <w:rFonts w:ascii="Cambria" w:eastAsia="Times New Roman" w:hAnsi="Cambria"/>
      <w:color w:val="auto"/>
      <w:sz w:val="24"/>
      <w:szCs w:val="24"/>
      <w:lang w:eastAsia="ru-RU"/>
    </w:rPr>
  </w:style>
  <w:style w:type="paragraph" w:styleId="a7">
    <w:name w:val="Body Text"/>
    <w:basedOn w:val="a0"/>
    <w:link w:val="a8"/>
    <w:uiPriority w:val="99"/>
    <w:qFormat/>
    <w:rsid w:val="009F2280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a8">
    <w:name w:val="Основной текст Знак"/>
    <w:basedOn w:val="a1"/>
    <w:link w:val="a7"/>
    <w:uiPriority w:val="99"/>
    <w:rsid w:val="009F2280"/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12">
    <w:name w:val="Заголовок 1 Знак"/>
    <w:basedOn w:val="a1"/>
    <w:link w:val="10"/>
    <w:rsid w:val="00D573AB"/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9">
    <w:name w:val="Normal (Web)"/>
    <w:basedOn w:val="a0"/>
    <w:uiPriority w:val="99"/>
    <w:rsid w:val="00D573A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21">
    <w:name w:val="List 2"/>
    <w:basedOn w:val="a0"/>
    <w:rsid w:val="00D573AB"/>
    <w:pPr>
      <w:spacing w:after="0" w:line="240" w:lineRule="auto"/>
      <w:ind w:left="566" w:hanging="283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a">
    <w:name w:val="footnote text"/>
    <w:basedOn w:val="a0"/>
    <w:link w:val="ab"/>
    <w:uiPriority w:val="99"/>
    <w:qFormat/>
    <w:rsid w:val="00D573AB"/>
    <w:pPr>
      <w:spacing w:after="0" w:line="240" w:lineRule="auto"/>
    </w:pPr>
    <w:rPr>
      <w:rFonts w:ascii="Times New Roman" w:eastAsia="Times New Roman" w:hAnsi="Times New Roman"/>
      <w:color w:val="auto"/>
      <w:sz w:val="20"/>
      <w:szCs w:val="20"/>
      <w:lang w:eastAsia="ru-RU"/>
    </w:rPr>
  </w:style>
  <w:style w:type="character" w:customStyle="1" w:styleId="ab">
    <w:name w:val="Текст сноски Знак"/>
    <w:basedOn w:val="a1"/>
    <w:link w:val="aa"/>
    <w:uiPriority w:val="99"/>
    <w:rsid w:val="00D573AB"/>
    <w:rPr>
      <w:rFonts w:ascii="Times New Roman" w:eastAsia="Times New Roman" w:hAnsi="Times New Roman"/>
      <w:color w:val="auto"/>
      <w:sz w:val="20"/>
      <w:szCs w:val="20"/>
      <w:lang w:eastAsia="ru-RU"/>
    </w:rPr>
  </w:style>
  <w:style w:type="character" w:styleId="ac">
    <w:name w:val="footnote reference"/>
    <w:basedOn w:val="a1"/>
    <w:uiPriority w:val="99"/>
    <w:rsid w:val="00D573AB"/>
    <w:rPr>
      <w:vertAlign w:val="superscript"/>
    </w:rPr>
  </w:style>
  <w:style w:type="paragraph" w:styleId="ad">
    <w:name w:val="header"/>
    <w:basedOn w:val="a0"/>
    <w:link w:val="ae"/>
    <w:uiPriority w:val="99"/>
    <w:unhideWhenUsed/>
    <w:rsid w:val="00A24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A24C65"/>
  </w:style>
  <w:style w:type="paragraph" w:styleId="af">
    <w:name w:val="footer"/>
    <w:aliases w:val="Нижний колонтитул Знак Знак Знак,Нижний колонтитул1,Нижний колонтитул Знак Знак"/>
    <w:basedOn w:val="a0"/>
    <w:link w:val="af0"/>
    <w:uiPriority w:val="99"/>
    <w:unhideWhenUsed/>
    <w:rsid w:val="00A24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f"/>
    <w:uiPriority w:val="99"/>
    <w:rsid w:val="00A24C65"/>
  </w:style>
  <w:style w:type="paragraph" w:styleId="af1">
    <w:name w:val="List Paragraph"/>
    <w:aliases w:val="Содержание. 2 уровень"/>
    <w:basedOn w:val="a0"/>
    <w:link w:val="af2"/>
    <w:uiPriority w:val="34"/>
    <w:qFormat/>
    <w:rsid w:val="00B341D9"/>
    <w:pPr>
      <w:ind w:left="720"/>
      <w:contextualSpacing/>
    </w:pPr>
  </w:style>
  <w:style w:type="paragraph" w:styleId="22">
    <w:name w:val="Body Text Indent 2"/>
    <w:basedOn w:val="a0"/>
    <w:link w:val="23"/>
    <w:uiPriority w:val="99"/>
    <w:rsid w:val="00B817FC"/>
    <w:pPr>
      <w:spacing w:after="120" w:line="480" w:lineRule="auto"/>
      <w:ind w:left="283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B817FC"/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styleId="af3">
    <w:name w:val="page number"/>
    <w:basedOn w:val="a1"/>
    <w:uiPriority w:val="99"/>
    <w:rsid w:val="00B817FC"/>
  </w:style>
  <w:style w:type="paragraph" w:customStyle="1" w:styleId="Default">
    <w:name w:val="Default"/>
    <w:rsid w:val="00B817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4">
    <w:name w:val="Знак2"/>
    <w:basedOn w:val="a0"/>
    <w:rsid w:val="00B817F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styleId="25">
    <w:name w:val="Body Text 2"/>
    <w:basedOn w:val="a0"/>
    <w:link w:val="26"/>
    <w:uiPriority w:val="99"/>
    <w:rsid w:val="00493437"/>
    <w:pPr>
      <w:spacing w:after="120" w:line="48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rsid w:val="00493437"/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styleId="af4">
    <w:name w:val="Hyperlink"/>
    <w:basedOn w:val="a1"/>
    <w:uiPriority w:val="99"/>
    <w:unhideWhenUsed/>
    <w:rsid w:val="00F15DCF"/>
    <w:rPr>
      <w:color w:val="0000FF" w:themeColor="hyperlink"/>
      <w:u w:val="single"/>
    </w:rPr>
  </w:style>
  <w:style w:type="paragraph" w:customStyle="1" w:styleId="Style15">
    <w:name w:val="Style15"/>
    <w:basedOn w:val="a0"/>
    <w:rsid w:val="00926AE5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FontStyle59">
    <w:name w:val="Font Style59"/>
    <w:basedOn w:val="a1"/>
    <w:rsid w:val="00926AE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0">
    <w:name w:val="Font Style60"/>
    <w:basedOn w:val="a1"/>
    <w:rsid w:val="00926AE5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basedOn w:val="a1"/>
    <w:link w:val="2"/>
    <w:uiPriority w:val="99"/>
    <w:rsid w:val="00E720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5">
    <w:name w:val="Emphasis"/>
    <w:basedOn w:val="a1"/>
    <w:uiPriority w:val="20"/>
    <w:qFormat/>
    <w:rsid w:val="00E720AF"/>
    <w:rPr>
      <w:rFonts w:cs="Times New Roman"/>
      <w:i/>
    </w:rPr>
  </w:style>
  <w:style w:type="character" w:customStyle="1" w:styleId="30">
    <w:name w:val="Заголовок 3 Знак"/>
    <w:basedOn w:val="a1"/>
    <w:link w:val="3"/>
    <w:uiPriority w:val="9"/>
    <w:rsid w:val="00F06FEA"/>
    <w:rPr>
      <w:rFonts w:ascii="Arial" w:eastAsiaTheme="minorEastAsia" w:hAnsi="Arial"/>
      <w:b/>
      <w:bCs/>
      <w:color w:val="auto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F06FEA"/>
    <w:rPr>
      <w:rFonts w:ascii="Times New Roman" w:eastAsiaTheme="minorEastAsia" w:hAnsi="Times New Roman"/>
      <w:b/>
      <w:bCs/>
      <w:color w:val="auto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F06FEA"/>
    <w:rPr>
      <w:rFonts w:ascii="Cambria" w:eastAsiaTheme="minorEastAsia" w:hAnsi="Cambria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F06FEA"/>
    <w:rPr>
      <w:rFonts w:ascii="Times New Roman" w:eastAsiaTheme="minorEastAsia" w:hAnsi="Times New Roman"/>
      <w:b/>
      <w:bCs/>
      <w:color w:val="auto"/>
      <w:sz w:val="22"/>
      <w:szCs w:val="22"/>
      <w:lang w:val="en-US"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F06FEA"/>
    <w:rPr>
      <w:rFonts w:ascii="Calibri" w:eastAsiaTheme="minorEastAsia" w:hAnsi="Calibri"/>
      <w:color w:val="auto"/>
      <w:sz w:val="24"/>
      <w:szCs w:val="24"/>
      <w:lang w:val="en-US"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F06FEA"/>
    <w:rPr>
      <w:rFonts w:ascii="Calibri" w:eastAsiaTheme="minorEastAsia" w:hAnsi="Calibri"/>
      <w:i/>
      <w:iCs/>
      <w:color w:val="auto"/>
      <w:sz w:val="24"/>
      <w:szCs w:val="24"/>
      <w:lang w:val="en-US"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06FEA"/>
    <w:rPr>
      <w:rFonts w:ascii="Cambria" w:eastAsiaTheme="minorEastAsia" w:hAnsi="Cambria"/>
      <w:color w:val="auto"/>
      <w:sz w:val="22"/>
      <w:szCs w:val="22"/>
      <w:lang w:val="en-US" w:eastAsia="ru-RU"/>
    </w:rPr>
  </w:style>
  <w:style w:type="character" w:customStyle="1" w:styleId="blk">
    <w:name w:val="blk"/>
    <w:rsid w:val="00F06FEA"/>
  </w:style>
  <w:style w:type="paragraph" w:styleId="13">
    <w:name w:val="toc 1"/>
    <w:basedOn w:val="a0"/>
    <w:next w:val="a0"/>
    <w:autoRedefine/>
    <w:uiPriority w:val="39"/>
    <w:rsid w:val="00F06FEA"/>
    <w:pPr>
      <w:spacing w:before="240" w:after="120" w:line="240" w:lineRule="auto"/>
    </w:pPr>
    <w:rPr>
      <w:rFonts w:ascii="Calibri" w:eastAsiaTheme="minorEastAsia" w:hAnsi="Calibri" w:cs="Calibri"/>
      <w:b/>
      <w:bCs/>
      <w:color w:val="auto"/>
      <w:sz w:val="20"/>
      <w:szCs w:val="20"/>
      <w:lang w:eastAsia="ru-RU"/>
    </w:rPr>
  </w:style>
  <w:style w:type="paragraph" w:styleId="27">
    <w:name w:val="toc 2"/>
    <w:basedOn w:val="a0"/>
    <w:next w:val="a0"/>
    <w:autoRedefine/>
    <w:uiPriority w:val="39"/>
    <w:rsid w:val="00F06FEA"/>
    <w:pPr>
      <w:spacing w:before="120" w:after="0" w:line="240" w:lineRule="auto"/>
      <w:ind w:left="240"/>
    </w:pPr>
    <w:rPr>
      <w:rFonts w:ascii="Calibri" w:eastAsiaTheme="minorEastAsia" w:hAnsi="Calibri" w:cs="Calibri"/>
      <w:i/>
      <w:iCs/>
      <w:color w:val="auto"/>
      <w:sz w:val="20"/>
      <w:szCs w:val="20"/>
      <w:lang w:eastAsia="ru-RU"/>
    </w:rPr>
  </w:style>
  <w:style w:type="paragraph" w:styleId="31">
    <w:name w:val="toc 3"/>
    <w:basedOn w:val="a0"/>
    <w:next w:val="a0"/>
    <w:autoRedefine/>
    <w:uiPriority w:val="39"/>
    <w:rsid w:val="00F06FEA"/>
    <w:pPr>
      <w:spacing w:after="0" w:line="240" w:lineRule="auto"/>
      <w:ind w:left="480"/>
    </w:pPr>
    <w:rPr>
      <w:rFonts w:ascii="Times New Roman" w:eastAsiaTheme="minorEastAsia" w:hAnsi="Times New Roman"/>
      <w:color w:val="auto"/>
      <w:lang w:eastAsia="ru-RU"/>
    </w:rPr>
  </w:style>
  <w:style w:type="character" w:customStyle="1" w:styleId="FootnoteTextChar">
    <w:name w:val="Footnote Text Char"/>
    <w:locked/>
    <w:rsid w:val="00F06FEA"/>
    <w:rPr>
      <w:rFonts w:ascii="Times New Roman" w:hAnsi="Times New Roman"/>
      <w:sz w:val="20"/>
      <w:lang w:eastAsia="ru-RU"/>
    </w:rPr>
  </w:style>
  <w:style w:type="paragraph" w:styleId="af6">
    <w:name w:val="Balloon Text"/>
    <w:basedOn w:val="a0"/>
    <w:link w:val="af7"/>
    <w:uiPriority w:val="99"/>
    <w:rsid w:val="00F06FEA"/>
    <w:pPr>
      <w:spacing w:after="0" w:line="240" w:lineRule="auto"/>
    </w:pPr>
    <w:rPr>
      <w:rFonts w:ascii="Segoe UI" w:eastAsiaTheme="minorEastAsia" w:hAnsi="Segoe UI"/>
      <w:color w:val="auto"/>
      <w:sz w:val="18"/>
      <w:szCs w:val="18"/>
      <w:lang w:eastAsia="ru-RU"/>
    </w:rPr>
  </w:style>
  <w:style w:type="character" w:customStyle="1" w:styleId="af7">
    <w:name w:val="Текст выноски Знак"/>
    <w:basedOn w:val="a1"/>
    <w:link w:val="af6"/>
    <w:uiPriority w:val="99"/>
    <w:rsid w:val="00F06FEA"/>
    <w:rPr>
      <w:rFonts w:ascii="Segoe UI" w:eastAsiaTheme="minorEastAsia" w:hAnsi="Segoe UI"/>
      <w:color w:val="auto"/>
      <w:sz w:val="18"/>
      <w:szCs w:val="18"/>
      <w:lang w:eastAsia="ru-RU"/>
    </w:rPr>
  </w:style>
  <w:style w:type="paragraph" w:customStyle="1" w:styleId="ConsPlusNormal">
    <w:name w:val="ConsPlusNormal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auto"/>
      <w:sz w:val="20"/>
      <w:szCs w:val="20"/>
      <w:lang w:eastAsia="ru-RU"/>
    </w:rPr>
  </w:style>
  <w:style w:type="paragraph" w:styleId="af8">
    <w:name w:val="annotation text"/>
    <w:basedOn w:val="a0"/>
    <w:link w:val="af9"/>
    <w:uiPriority w:val="99"/>
    <w:unhideWhenUsed/>
    <w:rsid w:val="00F06FEA"/>
    <w:pPr>
      <w:spacing w:after="0" w:line="240" w:lineRule="auto"/>
    </w:pPr>
    <w:rPr>
      <w:rFonts w:ascii="Times New Roman" w:eastAsiaTheme="minorEastAsia" w:hAnsi="Times New Roman"/>
      <w:color w:val="auto"/>
      <w:sz w:val="20"/>
      <w:szCs w:val="20"/>
      <w:lang w:eastAsia="ru-RU"/>
    </w:rPr>
  </w:style>
  <w:style w:type="character" w:customStyle="1" w:styleId="af9">
    <w:name w:val="Текст примечания Знак"/>
    <w:basedOn w:val="a1"/>
    <w:link w:val="af8"/>
    <w:uiPriority w:val="99"/>
    <w:rsid w:val="00F06FEA"/>
    <w:rPr>
      <w:rFonts w:ascii="Times New Roman" w:eastAsiaTheme="minorEastAsia" w:hAnsi="Times New Roman"/>
      <w:color w:val="auto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unhideWhenUsed/>
    <w:rsid w:val="00F06FEA"/>
    <w:rPr>
      <w:rFonts w:asciiTheme="minorHAnsi" w:hAnsiTheme="minorHAnsi" w:cstheme="minorBidi"/>
      <w:b/>
      <w:bCs/>
      <w:sz w:val="22"/>
      <w:szCs w:val="22"/>
    </w:rPr>
  </w:style>
  <w:style w:type="character" w:customStyle="1" w:styleId="afb">
    <w:name w:val="Тема примечания Знак"/>
    <w:basedOn w:val="af9"/>
    <w:link w:val="afa"/>
    <w:uiPriority w:val="99"/>
    <w:rsid w:val="00F06FEA"/>
    <w:rPr>
      <w:rFonts w:asciiTheme="minorHAnsi" w:eastAsiaTheme="minorEastAsia" w:hAnsiTheme="minorHAnsi" w:cstheme="minorBidi"/>
      <w:b/>
      <w:bCs/>
      <w:color w:val="auto"/>
      <w:sz w:val="22"/>
      <w:szCs w:val="22"/>
      <w:lang w:eastAsia="ru-RU"/>
    </w:rPr>
  </w:style>
  <w:style w:type="character" w:customStyle="1" w:styleId="apple-converted-space">
    <w:name w:val="apple-converted-space"/>
    <w:rsid w:val="00F06FEA"/>
  </w:style>
  <w:style w:type="character" w:customStyle="1" w:styleId="afc">
    <w:name w:val="Цветовое выделение"/>
    <w:uiPriority w:val="99"/>
    <w:rsid w:val="00F06FEA"/>
    <w:rPr>
      <w:b/>
      <w:color w:val="26282F"/>
    </w:rPr>
  </w:style>
  <w:style w:type="character" w:customStyle="1" w:styleId="afd">
    <w:name w:val="Гипертекстовая ссылка"/>
    <w:uiPriority w:val="99"/>
    <w:rsid w:val="00F06FEA"/>
    <w:rPr>
      <w:b/>
      <w:color w:val="106BBE"/>
    </w:rPr>
  </w:style>
  <w:style w:type="character" w:customStyle="1" w:styleId="afe">
    <w:name w:val="Активная гипертекстовая ссылка"/>
    <w:uiPriority w:val="99"/>
    <w:rsid w:val="00F06FEA"/>
    <w:rPr>
      <w:b/>
      <w:color w:val="106BBE"/>
      <w:u w:val="single"/>
    </w:rPr>
  </w:style>
  <w:style w:type="paragraph" w:customStyle="1" w:styleId="aff">
    <w:name w:val="Внимание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Theme="minorEastAsia" w:hAnsi="Times New Roman"/>
      <w:color w:val="auto"/>
      <w:sz w:val="24"/>
      <w:szCs w:val="24"/>
      <w:shd w:val="clear" w:color="auto" w:fill="F5F3DA"/>
      <w:lang w:eastAsia="ru-RU"/>
    </w:rPr>
  </w:style>
  <w:style w:type="paragraph" w:customStyle="1" w:styleId="aff0">
    <w:name w:val="Внимание: криминал!!"/>
    <w:basedOn w:val="aff"/>
    <w:next w:val="a0"/>
    <w:uiPriority w:val="99"/>
    <w:rsid w:val="00F06FEA"/>
  </w:style>
  <w:style w:type="paragraph" w:customStyle="1" w:styleId="aff1">
    <w:name w:val="Внимание: недобросовестность!"/>
    <w:basedOn w:val="aff"/>
    <w:next w:val="a0"/>
    <w:uiPriority w:val="99"/>
    <w:rsid w:val="00F06FEA"/>
  </w:style>
  <w:style w:type="character" w:customStyle="1" w:styleId="aff2">
    <w:name w:val="Выделение для Базового Поиска"/>
    <w:uiPriority w:val="99"/>
    <w:rsid w:val="00F06FEA"/>
    <w:rPr>
      <w:b/>
      <w:color w:val="0058A9"/>
    </w:rPr>
  </w:style>
  <w:style w:type="character" w:customStyle="1" w:styleId="aff3">
    <w:name w:val="Выделение для Базового Поиска (курсив)"/>
    <w:uiPriority w:val="99"/>
    <w:rsid w:val="00F06FEA"/>
    <w:rPr>
      <w:b/>
      <w:i/>
      <w:color w:val="0058A9"/>
    </w:rPr>
  </w:style>
  <w:style w:type="paragraph" w:customStyle="1" w:styleId="aff4">
    <w:name w:val="Дочерний элемент списка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/>
      <w:color w:val="868381"/>
      <w:sz w:val="20"/>
      <w:szCs w:val="20"/>
      <w:lang w:eastAsia="ru-RU"/>
    </w:rPr>
  </w:style>
  <w:style w:type="paragraph" w:customStyle="1" w:styleId="aff5">
    <w:name w:val="Основное меню (преемственное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Theme="minorEastAsia" w:hAnsi="Verdana" w:cs="Verdana"/>
      <w:color w:val="auto"/>
      <w:sz w:val="22"/>
      <w:szCs w:val="22"/>
      <w:lang w:eastAsia="ru-RU"/>
    </w:rPr>
  </w:style>
  <w:style w:type="paragraph" w:customStyle="1" w:styleId="14">
    <w:name w:val="Заголовок1"/>
    <w:basedOn w:val="aff5"/>
    <w:next w:val="a0"/>
    <w:uiPriority w:val="99"/>
    <w:rsid w:val="00F06FEA"/>
    <w:rPr>
      <w:b/>
      <w:bCs/>
      <w:color w:val="0058A9"/>
      <w:shd w:val="clear" w:color="auto" w:fill="ECE9D8"/>
    </w:rPr>
  </w:style>
  <w:style w:type="paragraph" w:customStyle="1" w:styleId="aff6">
    <w:name w:val="Заголовок группы контролов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b/>
      <w:bCs/>
      <w:sz w:val="24"/>
      <w:szCs w:val="24"/>
      <w:lang w:eastAsia="ru-RU"/>
    </w:rPr>
  </w:style>
  <w:style w:type="paragraph" w:customStyle="1" w:styleId="aff7">
    <w:name w:val="Заголовок для информации об изменениях"/>
    <w:basedOn w:val="10"/>
    <w:next w:val="a0"/>
    <w:uiPriority w:val="99"/>
    <w:rsid w:val="00F06FEA"/>
    <w:pPr>
      <w:keepLines/>
      <w:adjustRightInd w:val="0"/>
      <w:spacing w:after="240" w:line="360" w:lineRule="auto"/>
      <w:ind w:firstLine="0"/>
      <w:jc w:val="center"/>
      <w:outlineLvl w:val="9"/>
    </w:pPr>
    <w:rPr>
      <w:rFonts w:eastAsiaTheme="minorEastAsia"/>
      <w:sz w:val="18"/>
      <w:szCs w:val="18"/>
      <w:shd w:val="clear" w:color="auto" w:fill="FFFFFF"/>
    </w:rPr>
  </w:style>
  <w:style w:type="paragraph" w:customStyle="1" w:styleId="aff8">
    <w:name w:val="Заголовок распахивающейся части диалога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i/>
      <w:iCs/>
      <w:color w:val="000080"/>
      <w:sz w:val="22"/>
      <w:szCs w:val="22"/>
      <w:lang w:eastAsia="ru-RU"/>
    </w:rPr>
  </w:style>
  <w:style w:type="character" w:customStyle="1" w:styleId="aff9">
    <w:name w:val="Заголовок своего сообщения"/>
    <w:uiPriority w:val="99"/>
    <w:rsid w:val="00F06FEA"/>
    <w:rPr>
      <w:b/>
      <w:color w:val="26282F"/>
    </w:rPr>
  </w:style>
  <w:style w:type="paragraph" w:customStyle="1" w:styleId="affa">
    <w:name w:val="Заголовок статьи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b">
    <w:name w:val="Заголовок чужого сообщения"/>
    <w:uiPriority w:val="99"/>
    <w:rsid w:val="00F06FEA"/>
    <w:rPr>
      <w:b/>
      <w:color w:val="FF0000"/>
    </w:rPr>
  </w:style>
  <w:style w:type="paragraph" w:customStyle="1" w:styleId="affc">
    <w:name w:val="Заголовок ЭР (левое окно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Theme="minorEastAsia" w:hAnsi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0"/>
    <w:uiPriority w:val="99"/>
    <w:rsid w:val="00F06FEA"/>
    <w:pPr>
      <w:spacing w:after="0"/>
      <w:jc w:val="left"/>
    </w:pPr>
  </w:style>
  <w:style w:type="paragraph" w:customStyle="1" w:styleId="affe">
    <w:name w:val="Интерактивный заголовок"/>
    <w:basedOn w:val="14"/>
    <w:next w:val="a0"/>
    <w:uiPriority w:val="99"/>
    <w:rsid w:val="00F06FEA"/>
    <w:rPr>
      <w:u w:val="single"/>
    </w:rPr>
  </w:style>
  <w:style w:type="paragraph" w:customStyle="1" w:styleId="afff">
    <w:name w:val="Текст информации об изменениях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0"/>
    <w:uiPriority w:val="99"/>
    <w:rsid w:val="00F06FE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1">
    <w:name w:val="Текст (справка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0"/>
    <w:uiPriority w:val="99"/>
    <w:rsid w:val="00F06FE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3">
    <w:name w:val="Информация об изменениях документа"/>
    <w:basedOn w:val="afff2"/>
    <w:next w:val="a0"/>
    <w:uiPriority w:val="99"/>
    <w:rsid w:val="00F06FEA"/>
    <w:rPr>
      <w:i/>
      <w:iCs/>
    </w:rPr>
  </w:style>
  <w:style w:type="paragraph" w:customStyle="1" w:styleId="afff4">
    <w:name w:val="Текст (лев. подпись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0"/>
    <w:uiPriority w:val="99"/>
    <w:rsid w:val="00F06FEA"/>
    <w:rPr>
      <w:sz w:val="14"/>
      <w:szCs w:val="14"/>
    </w:rPr>
  </w:style>
  <w:style w:type="paragraph" w:customStyle="1" w:styleId="afff6">
    <w:name w:val="Текст (прав. подпись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0"/>
    <w:uiPriority w:val="99"/>
    <w:rsid w:val="00F06FEA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0"/>
    <w:uiPriority w:val="99"/>
    <w:rsid w:val="00F06FEA"/>
    <w:pPr>
      <w:jc w:val="left"/>
    </w:pPr>
    <w:rPr>
      <w:shd w:val="clear" w:color="auto" w:fill="FFDFE0"/>
    </w:rPr>
  </w:style>
  <w:style w:type="paragraph" w:customStyle="1" w:styleId="afff9">
    <w:name w:val="Куда обратиться?"/>
    <w:basedOn w:val="aff"/>
    <w:next w:val="a0"/>
    <w:uiPriority w:val="99"/>
    <w:rsid w:val="00F06FEA"/>
  </w:style>
  <w:style w:type="paragraph" w:customStyle="1" w:styleId="afffa">
    <w:name w:val="Моноширинный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Theme="minorEastAsia" w:hAnsi="Courier New" w:cs="Courier New"/>
      <w:color w:val="auto"/>
      <w:sz w:val="24"/>
      <w:szCs w:val="24"/>
      <w:lang w:eastAsia="ru-RU"/>
    </w:rPr>
  </w:style>
  <w:style w:type="character" w:customStyle="1" w:styleId="afffb">
    <w:name w:val="Найденные слова"/>
    <w:uiPriority w:val="99"/>
    <w:rsid w:val="00F06FEA"/>
    <w:rPr>
      <w:b/>
      <w:color w:val="26282F"/>
      <w:shd w:val="clear" w:color="auto" w:fill="FFF580"/>
    </w:rPr>
  </w:style>
  <w:style w:type="paragraph" w:customStyle="1" w:styleId="afffc">
    <w:name w:val="Напишите нам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Theme="minorEastAsia" w:hAnsi="Times New Roman"/>
      <w:color w:val="auto"/>
      <w:sz w:val="20"/>
      <w:szCs w:val="20"/>
      <w:shd w:val="clear" w:color="auto" w:fill="EFFFAD"/>
      <w:lang w:eastAsia="ru-RU"/>
    </w:rPr>
  </w:style>
  <w:style w:type="character" w:customStyle="1" w:styleId="afffd">
    <w:name w:val="Не вступил в силу"/>
    <w:uiPriority w:val="99"/>
    <w:rsid w:val="00F06FEA"/>
    <w:rPr>
      <w:b/>
      <w:color w:val="000000"/>
      <w:shd w:val="clear" w:color="auto" w:fill="D8EDE8"/>
    </w:rPr>
  </w:style>
  <w:style w:type="paragraph" w:customStyle="1" w:styleId="afffe">
    <w:name w:val="Необходимые документы"/>
    <w:basedOn w:val="aff"/>
    <w:next w:val="a0"/>
    <w:uiPriority w:val="99"/>
    <w:rsid w:val="00F06FEA"/>
    <w:pPr>
      <w:ind w:firstLine="118"/>
    </w:pPr>
  </w:style>
  <w:style w:type="paragraph" w:customStyle="1" w:styleId="affff">
    <w:name w:val="Нормальный (таблица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0">
    <w:name w:val="Таблицы (моноширинный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Theme="minorEastAsia" w:hAnsi="Courier New" w:cs="Courier New"/>
      <w:color w:val="auto"/>
      <w:sz w:val="24"/>
      <w:szCs w:val="24"/>
      <w:lang w:eastAsia="ru-RU"/>
    </w:rPr>
  </w:style>
  <w:style w:type="paragraph" w:customStyle="1" w:styleId="affff1">
    <w:name w:val="Оглавление"/>
    <w:basedOn w:val="affff0"/>
    <w:next w:val="a0"/>
    <w:uiPriority w:val="99"/>
    <w:rsid w:val="00F06FEA"/>
    <w:pPr>
      <w:ind w:left="140"/>
    </w:pPr>
  </w:style>
  <w:style w:type="character" w:customStyle="1" w:styleId="affff2">
    <w:name w:val="Опечатки"/>
    <w:uiPriority w:val="99"/>
    <w:rsid w:val="00F06FEA"/>
    <w:rPr>
      <w:color w:val="FF0000"/>
    </w:rPr>
  </w:style>
  <w:style w:type="paragraph" w:customStyle="1" w:styleId="affff3">
    <w:name w:val="Переменная часть"/>
    <w:basedOn w:val="aff5"/>
    <w:next w:val="a0"/>
    <w:uiPriority w:val="99"/>
    <w:rsid w:val="00F06FEA"/>
    <w:rPr>
      <w:sz w:val="18"/>
      <w:szCs w:val="18"/>
    </w:rPr>
  </w:style>
  <w:style w:type="paragraph" w:customStyle="1" w:styleId="affff4">
    <w:name w:val="Подвал для информации об изменениях"/>
    <w:basedOn w:val="10"/>
    <w:next w:val="a0"/>
    <w:uiPriority w:val="99"/>
    <w:rsid w:val="00F06FEA"/>
    <w:pPr>
      <w:keepLines/>
      <w:adjustRightInd w:val="0"/>
      <w:spacing w:before="480" w:after="240" w:line="360" w:lineRule="auto"/>
      <w:ind w:firstLine="0"/>
      <w:jc w:val="center"/>
      <w:outlineLvl w:val="9"/>
    </w:pPr>
    <w:rPr>
      <w:rFonts w:eastAsiaTheme="minorEastAsia"/>
      <w:sz w:val="18"/>
      <w:szCs w:val="18"/>
    </w:rPr>
  </w:style>
  <w:style w:type="paragraph" w:customStyle="1" w:styleId="affff5">
    <w:name w:val="Подзаголовок для информации об изменениях"/>
    <w:basedOn w:val="afff"/>
    <w:next w:val="a0"/>
    <w:uiPriority w:val="99"/>
    <w:rsid w:val="00F06FEA"/>
    <w:rPr>
      <w:b/>
      <w:bCs/>
    </w:rPr>
  </w:style>
  <w:style w:type="paragraph" w:customStyle="1" w:styleId="affff6">
    <w:name w:val="Подчёркнуный текст"/>
    <w:basedOn w:val="a0"/>
    <w:next w:val="a0"/>
    <w:uiPriority w:val="99"/>
    <w:rsid w:val="00F06FEA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7">
    <w:name w:val="Постоянная часть"/>
    <w:basedOn w:val="aff5"/>
    <w:next w:val="a0"/>
    <w:uiPriority w:val="99"/>
    <w:rsid w:val="00F06FEA"/>
    <w:rPr>
      <w:sz w:val="20"/>
      <w:szCs w:val="20"/>
    </w:rPr>
  </w:style>
  <w:style w:type="paragraph" w:customStyle="1" w:styleId="affff8">
    <w:name w:val="Прижатый влево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9">
    <w:name w:val="Пример."/>
    <w:basedOn w:val="aff"/>
    <w:next w:val="a0"/>
    <w:uiPriority w:val="99"/>
    <w:rsid w:val="00F06FEA"/>
  </w:style>
  <w:style w:type="paragraph" w:customStyle="1" w:styleId="affffa">
    <w:name w:val="Примечание."/>
    <w:basedOn w:val="aff"/>
    <w:next w:val="a0"/>
    <w:uiPriority w:val="99"/>
    <w:rsid w:val="00F06FEA"/>
  </w:style>
  <w:style w:type="character" w:customStyle="1" w:styleId="affffb">
    <w:name w:val="Продолжение ссылки"/>
    <w:uiPriority w:val="99"/>
    <w:rsid w:val="00F06FEA"/>
  </w:style>
  <w:style w:type="paragraph" w:customStyle="1" w:styleId="affffc">
    <w:name w:val="Словарная статья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ffd">
    <w:name w:val="Сравнение редакций"/>
    <w:uiPriority w:val="99"/>
    <w:rsid w:val="00F06FEA"/>
    <w:rPr>
      <w:b/>
      <w:color w:val="26282F"/>
    </w:rPr>
  </w:style>
  <w:style w:type="character" w:customStyle="1" w:styleId="affffe">
    <w:name w:val="Сравнение редакций. Добавленный фрагмент"/>
    <w:uiPriority w:val="99"/>
    <w:rsid w:val="00F06FEA"/>
    <w:rPr>
      <w:color w:val="000000"/>
      <w:shd w:val="clear" w:color="auto" w:fill="C1D7FF"/>
    </w:rPr>
  </w:style>
  <w:style w:type="character" w:customStyle="1" w:styleId="afffff">
    <w:name w:val="Сравнение редакций. Удаленный фрагмент"/>
    <w:uiPriority w:val="99"/>
    <w:rsid w:val="00F06FEA"/>
    <w:rPr>
      <w:color w:val="000000"/>
      <w:shd w:val="clear" w:color="auto" w:fill="C4C413"/>
    </w:rPr>
  </w:style>
  <w:style w:type="paragraph" w:customStyle="1" w:styleId="afffff0">
    <w:name w:val="Ссылка на официальную публикацию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fff1">
    <w:name w:val="Ссылка на утративший силу документ"/>
    <w:uiPriority w:val="99"/>
    <w:rsid w:val="00F06FEA"/>
    <w:rPr>
      <w:b/>
      <w:color w:val="749232"/>
    </w:rPr>
  </w:style>
  <w:style w:type="paragraph" w:customStyle="1" w:styleId="afffff2">
    <w:name w:val="Текст в таблице"/>
    <w:basedOn w:val="affff"/>
    <w:next w:val="a0"/>
    <w:uiPriority w:val="99"/>
    <w:rsid w:val="00F06FEA"/>
    <w:pPr>
      <w:ind w:firstLine="500"/>
    </w:pPr>
  </w:style>
  <w:style w:type="paragraph" w:customStyle="1" w:styleId="afffff3">
    <w:name w:val="Текст ЭР (см. также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Theme="minorEastAsia" w:hAnsi="Times New Roman"/>
      <w:color w:val="auto"/>
      <w:sz w:val="20"/>
      <w:szCs w:val="20"/>
      <w:lang w:eastAsia="ru-RU"/>
    </w:rPr>
  </w:style>
  <w:style w:type="paragraph" w:customStyle="1" w:styleId="afffff4">
    <w:name w:val="Технический комментарий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5">
    <w:name w:val="Утратил силу"/>
    <w:uiPriority w:val="99"/>
    <w:rsid w:val="00F06FEA"/>
    <w:rPr>
      <w:b/>
      <w:strike/>
      <w:color w:val="666600"/>
    </w:rPr>
  </w:style>
  <w:style w:type="paragraph" w:customStyle="1" w:styleId="afffff6">
    <w:name w:val="Формула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Theme="minorEastAsia" w:hAnsi="Times New Roman"/>
      <w:color w:val="auto"/>
      <w:sz w:val="24"/>
      <w:szCs w:val="24"/>
      <w:shd w:val="clear" w:color="auto" w:fill="F5F3DA"/>
      <w:lang w:eastAsia="ru-RU"/>
    </w:rPr>
  </w:style>
  <w:style w:type="paragraph" w:customStyle="1" w:styleId="afffff7">
    <w:name w:val="Центрированный (таблица)"/>
    <w:basedOn w:val="affff"/>
    <w:next w:val="a0"/>
    <w:uiPriority w:val="99"/>
    <w:rsid w:val="00F06FEA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styleId="afffff8">
    <w:name w:val="annotation reference"/>
    <w:basedOn w:val="a1"/>
    <w:uiPriority w:val="99"/>
    <w:unhideWhenUsed/>
    <w:rsid w:val="00F06FEA"/>
    <w:rPr>
      <w:rFonts w:cs="Times New Roman"/>
      <w:sz w:val="16"/>
    </w:rPr>
  </w:style>
  <w:style w:type="paragraph" w:styleId="41">
    <w:name w:val="toc 4"/>
    <w:basedOn w:val="a0"/>
    <w:next w:val="a0"/>
    <w:autoRedefine/>
    <w:uiPriority w:val="39"/>
    <w:rsid w:val="00F06FEA"/>
    <w:pPr>
      <w:spacing w:after="0" w:line="240" w:lineRule="auto"/>
      <w:ind w:left="72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39"/>
    <w:rsid w:val="00F06FEA"/>
    <w:pPr>
      <w:spacing w:after="0" w:line="240" w:lineRule="auto"/>
      <w:ind w:left="96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39"/>
    <w:rsid w:val="00F06FEA"/>
    <w:pPr>
      <w:spacing w:after="0" w:line="240" w:lineRule="auto"/>
      <w:ind w:left="120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39"/>
    <w:rsid w:val="00F06FEA"/>
    <w:pPr>
      <w:spacing w:after="0" w:line="240" w:lineRule="auto"/>
      <w:ind w:left="144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39"/>
    <w:rsid w:val="00F06FEA"/>
    <w:pPr>
      <w:spacing w:after="0" w:line="240" w:lineRule="auto"/>
      <w:ind w:left="168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39"/>
    <w:rsid w:val="00F06FEA"/>
    <w:pPr>
      <w:spacing w:after="0" w:line="240" w:lineRule="auto"/>
      <w:ind w:left="192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customStyle="1" w:styleId="s1">
    <w:name w:val="s_1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styleId="afffff9">
    <w:name w:val="endnote text"/>
    <w:basedOn w:val="a0"/>
    <w:link w:val="afffffa"/>
    <w:uiPriority w:val="99"/>
    <w:semiHidden/>
    <w:unhideWhenUsed/>
    <w:rsid w:val="00F06FEA"/>
    <w:pPr>
      <w:spacing w:after="0" w:line="240" w:lineRule="auto"/>
    </w:pPr>
    <w:rPr>
      <w:rFonts w:asciiTheme="minorHAnsi" w:eastAsiaTheme="minorEastAsia" w:hAnsiTheme="minorHAnsi" w:cstheme="minorBidi"/>
      <w:color w:val="auto"/>
      <w:sz w:val="20"/>
      <w:szCs w:val="20"/>
      <w:lang w:eastAsia="ru-RU"/>
    </w:rPr>
  </w:style>
  <w:style w:type="character" w:customStyle="1" w:styleId="afffffa">
    <w:name w:val="Текст концевой сноски Знак"/>
    <w:basedOn w:val="a1"/>
    <w:link w:val="afffff9"/>
    <w:uiPriority w:val="99"/>
    <w:semiHidden/>
    <w:rsid w:val="00F06FEA"/>
    <w:rPr>
      <w:rFonts w:asciiTheme="minorHAnsi" w:eastAsiaTheme="minorEastAsia" w:hAnsiTheme="minorHAnsi" w:cstheme="minorBidi"/>
      <w:color w:val="auto"/>
      <w:sz w:val="20"/>
      <w:szCs w:val="20"/>
      <w:lang w:eastAsia="ru-RU"/>
    </w:rPr>
  </w:style>
  <w:style w:type="character" w:styleId="afffffb">
    <w:name w:val="endnote reference"/>
    <w:basedOn w:val="a1"/>
    <w:uiPriority w:val="99"/>
    <w:semiHidden/>
    <w:unhideWhenUsed/>
    <w:rsid w:val="00F06FEA"/>
    <w:rPr>
      <w:rFonts w:cs="Times New Roman"/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F06FEA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af9"/>
    <w:uiPriority w:val="99"/>
    <w:semiHidden/>
    <w:rsid w:val="00F06FEA"/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character" w:customStyle="1" w:styleId="s10">
    <w:name w:val="s1"/>
    <w:rsid w:val="00F06FEA"/>
  </w:style>
  <w:style w:type="paragraph" w:customStyle="1" w:styleId="28">
    <w:name w:val="Заголовок2"/>
    <w:basedOn w:val="aff5"/>
    <w:next w:val="a0"/>
    <w:uiPriority w:val="99"/>
    <w:rsid w:val="00F06FEA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F06FEA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/>
      <w:color w:val="auto"/>
      <w:kern w:val="3"/>
      <w:sz w:val="24"/>
      <w:szCs w:val="24"/>
      <w:lang w:eastAsia="ru-RU"/>
    </w:rPr>
  </w:style>
  <w:style w:type="table" w:customStyle="1" w:styleId="15">
    <w:name w:val="Сетка таблицы1"/>
    <w:uiPriority w:val="99"/>
    <w:rsid w:val="00F06FEA"/>
    <w:pPr>
      <w:spacing w:after="0" w:line="240" w:lineRule="auto"/>
    </w:pPr>
    <w:rPr>
      <w:rFonts w:ascii="Calibri" w:eastAsiaTheme="minorEastAsia" w:hAnsi="Calibri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c">
    <w:name w:val="No Spacing"/>
    <w:link w:val="afffffd"/>
    <w:uiPriority w:val="1"/>
    <w:qFormat/>
    <w:rsid w:val="00F06FEA"/>
    <w:rPr>
      <w:rFonts w:ascii="Times New Roman" w:eastAsiaTheme="minorEastAsia" w:hAnsi="Times New Roman"/>
      <w:color w:val="auto"/>
      <w:sz w:val="22"/>
      <w:szCs w:val="22"/>
    </w:rPr>
  </w:style>
  <w:style w:type="paragraph" w:customStyle="1" w:styleId="Style7">
    <w:name w:val="Style7"/>
    <w:basedOn w:val="a0"/>
    <w:uiPriority w:val="99"/>
    <w:rsid w:val="00F06FEA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52">
    <w:name w:val="Font Style52"/>
    <w:uiPriority w:val="99"/>
    <w:rsid w:val="00F06FEA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51">
    <w:name w:val="Font Style51"/>
    <w:basedOn w:val="a1"/>
    <w:uiPriority w:val="99"/>
    <w:rsid w:val="00F06FEA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F06FEA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_"/>
    <w:basedOn w:val="a1"/>
    <w:link w:val="33"/>
    <w:uiPriority w:val="99"/>
    <w:locked/>
    <w:rsid w:val="00F06FEA"/>
    <w:rPr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0"/>
    <w:link w:val="32"/>
    <w:uiPriority w:val="99"/>
    <w:rsid w:val="00F06FEA"/>
    <w:pPr>
      <w:shd w:val="clear" w:color="auto" w:fill="FFFFFF"/>
      <w:spacing w:before="8340" w:after="0" w:line="240" w:lineRule="atLeast"/>
      <w:jc w:val="center"/>
    </w:pPr>
    <w:rPr>
      <w:sz w:val="27"/>
      <w:szCs w:val="27"/>
    </w:rPr>
  </w:style>
  <w:style w:type="table" w:styleId="16">
    <w:name w:val="Table Grid 1"/>
    <w:basedOn w:val="a2"/>
    <w:uiPriority w:val="99"/>
    <w:rsid w:val="00F06FEA"/>
    <w:pPr>
      <w:spacing w:after="0" w:line="240" w:lineRule="auto"/>
    </w:pPr>
    <w:rPr>
      <w:rFonts w:ascii="Times New Roman" w:eastAsiaTheme="minorEastAsia" w:hAnsi="Times New Roman"/>
      <w:color w:val="auto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Body Text Indent"/>
    <w:basedOn w:val="a0"/>
    <w:link w:val="affffff"/>
    <w:uiPriority w:val="99"/>
    <w:rsid w:val="00F06FEA"/>
    <w:pPr>
      <w:spacing w:after="120" w:line="240" w:lineRule="auto"/>
      <w:ind w:left="283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ffff">
    <w:name w:val="Основной текст с отступом Знак"/>
    <w:basedOn w:val="a1"/>
    <w:link w:val="afffffe"/>
    <w:uiPriority w:val="99"/>
    <w:rsid w:val="00F06FEA"/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20">
    <w:name w:val="Font Style20"/>
    <w:uiPriority w:val="99"/>
    <w:rsid w:val="00F06FEA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35">
    <w:name w:val="Font Style35"/>
    <w:uiPriority w:val="99"/>
    <w:rsid w:val="00F06FEA"/>
    <w:rPr>
      <w:rFonts w:ascii="Times New Roman" w:hAnsi="Times New Roman"/>
      <w:sz w:val="22"/>
    </w:rPr>
  </w:style>
  <w:style w:type="paragraph" w:customStyle="1" w:styleId="Style8">
    <w:name w:val="Style8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55">
    <w:name w:val="Font Style55"/>
    <w:basedOn w:val="a1"/>
    <w:uiPriority w:val="99"/>
    <w:rsid w:val="00F06FEA"/>
    <w:rPr>
      <w:rFonts w:ascii="Times New Roman" w:hAnsi="Times New Roman" w:cs="Times New Roman"/>
      <w:sz w:val="22"/>
      <w:szCs w:val="22"/>
    </w:rPr>
  </w:style>
  <w:style w:type="paragraph" w:styleId="affffff0">
    <w:name w:val="Title"/>
    <w:basedOn w:val="a0"/>
    <w:link w:val="affffff1"/>
    <w:uiPriority w:val="10"/>
    <w:qFormat/>
    <w:rsid w:val="00F06FEA"/>
    <w:pPr>
      <w:spacing w:after="0" w:line="360" w:lineRule="auto"/>
      <w:ind w:firstLine="720"/>
      <w:jc w:val="center"/>
    </w:pPr>
    <w:rPr>
      <w:rFonts w:ascii="Times New Roman" w:eastAsiaTheme="minorEastAsia" w:hAnsi="Times New Roman"/>
      <w:b/>
      <w:color w:val="auto"/>
      <w:spacing w:val="-2"/>
      <w:w w:val="101"/>
      <w:szCs w:val="20"/>
      <w:lang w:eastAsia="ru-RU"/>
    </w:rPr>
  </w:style>
  <w:style w:type="character" w:customStyle="1" w:styleId="affffff1">
    <w:name w:val="Название Знак"/>
    <w:basedOn w:val="a1"/>
    <w:link w:val="affffff0"/>
    <w:uiPriority w:val="10"/>
    <w:rsid w:val="00F06FEA"/>
    <w:rPr>
      <w:rFonts w:ascii="Times New Roman" w:eastAsiaTheme="minorEastAsia" w:hAnsi="Times New Roman"/>
      <w:b/>
      <w:color w:val="auto"/>
      <w:spacing w:val="-2"/>
      <w:w w:val="101"/>
      <w:szCs w:val="20"/>
      <w:lang w:eastAsia="ru-RU"/>
    </w:rPr>
  </w:style>
  <w:style w:type="paragraph" w:customStyle="1" w:styleId="TableParagraph">
    <w:name w:val="Table Paragraph"/>
    <w:basedOn w:val="a0"/>
    <w:uiPriority w:val="1"/>
    <w:qFormat/>
    <w:rsid w:val="00F06FEA"/>
    <w:pPr>
      <w:widowControl w:val="0"/>
      <w:spacing w:after="0" w:line="240" w:lineRule="auto"/>
    </w:pPr>
    <w:rPr>
      <w:rFonts w:ascii="Calibri" w:eastAsiaTheme="minorEastAsia" w:hAnsi="Calibri"/>
      <w:color w:val="auto"/>
      <w:sz w:val="22"/>
      <w:szCs w:val="22"/>
      <w:lang w:val="en-US"/>
    </w:rPr>
  </w:style>
  <w:style w:type="character" w:customStyle="1" w:styleId="11pt">
    <w:name w:val="Основной текст + 11 pt"/>
    <w:aliases w:val="Интервал 0 pt"/>
    <w:uiPriority w:val="99"/>
    <w:rsid w:val="00F06FEA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/>
    </w:rPr>
  </w:style>
  <w:style w:type="character" w:customStyle="1" w:styleId="affffff2">
    <w:name w:val="Основной текст_"/>
    <w:link w:val="17"/>
    <w:locked/>
    <w:rsid w:val="00F06FEA"/>
    <w:rPr>
      <w:rFonts w:ascii="Times New Roman" w:hAnsi="Times New Roman"/>
      <w:shd w:val="clear" w:color="auto" w:fill="FFFFFF"/>
    </w:rPr>
  </w:style>
  <w:style w:type="paragraph" w:customStyle="1" w:styleId="17">
    <w:name w:val="Основной текст1"/>
    <w:basedOn w:val="a0"/>
    <w:link w:val="affffff2"/>
    <w:rsid w:val="00F06FEA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character" w:styleId="affffff3">
    <w:name w:val="Strong"/>
    <w:basedOn w:val="a1"/>
    <w:uiPriority w:val="22"/>
    <w:qFormat/>
    <w:rsid w:val="00F06FEA"/>
    <w:rPr>
      <w:rFonts w:cs="Times New Roman"/>
      <w:b/>
    </w:rPr>
  </w:style>
  <w:style w:type="paragraph" w:customStyle="1" w:styleId="Style12">
    <w:name w:val="Style12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ff4">
    <w:name w:val="Знак Знак Знак Знак"/>
    <w:basedOn w:val="a0"/>
    <w:uiPriority w:val="99"/>
    <w:rsid w:val="00F06FEA"/>
    <w:pPr>
      <w:pageBreakBefore/>
      <w:spacing w:after="160" w:line="360" w:lineRule="auto"/>
    </w:pPr>
    <w:rPr>
      <w:rFonts w:ascii="Times New Roman" w:eastAsiaTheme="minorEastAsia" w:hAnsi="Times New Roman"/>
      <w:color w:val="auto"/>
      <w:szCs w:val="20"/>
      <w:lang w:val="en-US"/>
    </w:rPr>
  </w:style>
  <w:style w:type="paragraph" w:customStyle="1" w:styleId="FR2">
    <w:name w:val="FR2"/>
    <w:uiPriority w:val="99"/>
    <w:rsid w:val="00F06FEA"/>
    <w:pPr>
      <w:widowControl w:val="0"/>
      <w:spacing w:after="0" w:line="300" w:lineRule="auto"/>
      <w:ind w:firstLine="720"/>
      <w:jc w:val="both"/>
    </w:pPr>
    <w:rPr>
      <w:rFonts w:ascii="Times New Roman" w:eastAsiaTheme="minorEastAsia" w:hAnsi="Times New Roman"/>
      <w:color w:val="auto"/>
      <w:szCs w:val="20"/>
      <w:lang w:eastAsia="ru-RU"/>
    </w:rPr>
  </w:style>
  <w:style w:type="character" w:customStyle="1" w:styleId="afffffd">
    <w:name w:val="Без интервала Знак"/>
    <w:link w:val="afffffc"/>
    <w:uiPriority w:val="1"/>
    <w:locked/>
    <w:rsid w:val="00F06FEA"/>
    <w:rPr>
      <w:rFonts w:ascii="Times New Roman" w:eastAsiaTheme="minorEastAsia" w:hAnsi="Times New Roman"/>
      <w:color w:val="auto"/>
      <w:sz w:val="22"/>
      <w:szCs w:val="22"/>
    </w:rPr>
  </w:style>
  <w:style w:type="table" w:customStyle="1" w:styleId="110">
    <w:name w:val="Сетка таблицы11"/>
    <w:uiPriority w:val="99"/>
    <w:rsid w:val="00F06FEA"/>
    <w:pPr>
      <w:spacing w:after="0" w:line="240" w:lineRule="auto"/>
    </w:pPr>
    <w:rPr>
      <w:rFonts w:ascii="Calibri" w:eastAsiaTheme="minorEastAsia" w:hAnsi="Calibri"/>
      <w:color w:val="auto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5">
    <w:name w:val="Знак Знак Знак Знак Знак Знак Знак Знак Знак Знак"/>
    <w:basedOn w:val="a0"/>
    <w:uiPriority w:val="99"/>
    <w:rsid w:val="00F06FEA"/>
    <w:pPr>
      <w:spacing w:after="160" w:line="240" w:lineRule="exact"/>
    </w:pPr>
    <w:rPr>
      <w:rFonts w:ascii="Verdana" w:eastAsiaTheme="minorEastAsia" w:hAnsi="Verdana" w:cs="Verdana"/>
      <w:color w:val="auto"/>
      <w:sz w:val="20"/>
      <w:szCs w:val="20"/>
      <w:lang w:val="en-US"/>
    </w:rPr>
  </w:style>
  <w:style w:type="table" w:customStyle="1" w:styleId="29">
    <w:name w:val="Сетка таблицы2"/>
    <w:uiPriority w:val="99"/>
    <w:rsid w:val="00F06FEA"/>
    <w:pPr>
      <w:spacing w:after="0" w:line="240" w:lineRule="auto"/>
    </w:pPr>
    <w:rPr>
      <w:rFonts w:ascii="Calibri" w:eastAsiaTheme="minorEastAsia" w:hAnsi="Calibri"/>
      <w:color w:val="auto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c1">
    <w:name w:val="c1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c0">
    <w:name w:val="c0"/>
    <w:basedOn w:val="a1"/>
    <w:rsid w:val="00F06FEA"/>
    <w:rPr>
      <w:rFonts w:cs="Times New Roman"/>
    </w:rPr>
  </w:style>
  <w:style w:type="table" w:customStyle="1" w:styleId="120">
    <w:name w:val="Сетка таблицы12"/>
    <w:basedOn w:val="a2"/>
    <w:next w:val="a4"/>
    <w:uiPriority w:val="39"/>
    <w:rsid w:val="00F06FEA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WW8Num2z0">
    <w:name w:val="WW8Num2z0"/>
    <w:rsid w:val="00F06FEA"/>
    <w:rPr>
      <w:rFonts w:ascii="Symbol" w:hAnsi="Symbol"/>
      <w:b/>
    </w:rPr>
  </w:style>
  <w:style w:type="character" w:customStyle="1" w:styleId="WW8Num3z0">
    <w:name w:val="WW8Num3z0"/>
    <w:rsid w:val="00F06FEA"/>
    <w:rPr>
      <w:b/>
    </w:rPr>
  </w:style>
  <w:style w:type="character" w:customStyle="1" w:styleId="WW8Num6z0">
    <w:name w:val="WW8Num6z0"/>
    <w:rsid w:val="00F06FEA"/>
    <w:rPr>
      <w:b/>
    </w:rPr>
  </w:style>
  <w:style w:type="character" w:customStyle="1" w:styleId="18">
    <w:name w:val="Основной шрифт абзаца1"/>
    <w:rsid w:val="00F06FEA"/>
  </w:style>
  <w:style w:type="character" w:customStyle="1" w:styleId="affffff6">
    <w:name w:val="Символ сноски"/>
    <w:rsid w:val="00F06FEA"/>
    <w:rPr>
      <w:vertAlign w:val="superscript"/>
    </w:rPr>
  </w:style>
  <w:style w:type="character" w:customStyle="1" w:styleId="19">
    <w:name w:val="Знак примечания1"/>
    <w:rsid w:val="00F06FEA"/>
    <w:rPr>
      <w:sz w:val="16"/>
    </w:rPr>
  </w:style>
  <w:style w:type="character" w:customStyle="1" w:styleId="b-serp-urlitem1">
    <w:name w:val="b-serp-url__item1"/>
    <w:basedOn w:val="18"/>
    <w:rsid w:val="00F06FEA"/>
    <w:rPr>
      <w:rFonts w:cs="Times New Roman"/>
    </w:rPr>
  </w:style>
  <w:style w:type="character" w:customStyle="1" w:styleId="b-serp-urlmark1">
    <w:name w:val="b-serp-url__mark1"/>
    <w:basedOn w:val="18"/>
    <w:rsid w:val="00F06FEA"/>
    <w:rPr>
      <w:rFonts w:cs="Times New Roman"/>
    </w:rPr>
  </w:style>
  <w:style w:type="paragraph" w:customStyle="1" w:styleId="34">
    <w:name w:val="Заголовок3"/>
    <w:basedOn w:val="a0"/>
    <w:next w:val="a7"/>
    <w:rsid w:val="00F06FEA"/>
    <w:pPr>
      <w:keepNext/>
      <w:suppressAutoHyphens/>
      <w:spacing w:before="240" w:after="120" w:line="240" w:lineRule="auto"/>
    </w:pPr>
    <w:rPr>
      <w:rFonts w:ascii="Arial" w:eastAsia="Microsoft YaHei" w:hAnsi="Arial" w:cs="Mangal"/>
      <w:color w:val="auto"/>
      <w:lang w:eastAsia="ar-SA"/>
    </w:rPr>
  </w:style>
  <w:style w:type="paragraph" w:styleId="affffff7">
    <w:name w:val="List"/>
    <w:basedOn w:val="a7"/>
    <w:uiPriority w:val="99"/>
    <w:rsid w:val="00F06FEA"/>
    <w:pPr>
      <w:suppressAutoHyphens/>
    </w:pPr>
    <w:rPr>
      <w:rFonts w:eastAsiaTheme="minorEastAsia" w:cs="Mangal"/>
      <w:lang w:eastAsia="ar-SA"/>
    </w:rPr>
  </w:style>
  <w:style w:type="paragraph" w:customStyle="1" w:styleId="1a">
    <w:name w:val="Название1"/>
    <w:basedOn w:val="a0"/>
    <w:rsid w:val="00F06FEA"/>
    <w:pPr>
      <w:suppressLineNumbers/>
      <w:suppressAutoHyphens/>
      <w:spacing w:before="120" w:after="120" w:line="240" w:lineRule="auto"/>
    </w:pPr>
    <w:rPr>
      <w:rFonts w:ascii="Times New Roman" w:eastAsiaTheme="minorEastAsia" w:hAnsi="Times New Roman" w:cs="Mangal"/>
      <w:i/>
      <w:iCs/>
      <w:color w:val="auto"/>
      <w:sz w:val="24"/>
      <w:szCs w:val="24"/>
      <w:lang w:eastAsia="ar-SA"/>
    </w:rPr>
  </w:style>
  <w:style w:type="paragraph" w:customStyle="1" w:styleId="1b">
    <w:name w:val="Указатель1"/>
    <w:basedOn w:val="a0"/>
    <w:rsid w:val="00F06FEA"/>
    <w:pPr>
      <w:suppressLineNumbers/>
      <w:suppressAutoHyphens/>
      <w:spacing w:after="0" w:line="240" w:lineRule="auto"/>
    </w:pPr>
    <w:rPr>
      <w:rFonts w:ascii="Times New Roman" w:eastAsiaTheme="minorEastAsia" w:hAnsi="Times New Roman" w:cs="Mangal"/>
      <w:color w:val="auto"/>
      <w:sz w:val="24"/>
      <w:szCs w:val="24"/>
      <w:lang w:eastAsia="ar-SA"/>
    </w:rPr>
  </w:style>
  <w:style w:type="paragraph" w:customStyle="1" w:styleId="210">
    <w:name w:val="Список 21"/>
    <w:basedOn w:val="a0"/>
    <w:rsid w:val="00F06FEA"/>
    <w:pPr>
      <w:suppressAutoHyphens/>
      <w:spacing w:after="0" w:line="240" w:lineRule="auto"/>
      <w:ind w:left="566" w:hanging="283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211">
    <w:name w:val="Основной текст с отступом 21"/>
    <w:basedOn w:val="a0"/>
    <w:rsid w:val="00F06FEA"/>
    <w:pPr>
      <w:suppressAutoHyphens/>
      <w:spacing w:after="120" w:line="480" w:lineRule="auto"/>
      <w:ind w:left="283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F06FEA"/>
    <w:pPr>
      <w:suppressAutoHyphens/>
      <w:spacing w:after="120" w:line="480" w:lineRule="auto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1c">
    <w:name w:val="Текст примечания1"/>
    <w:basedOn w:val="a0"/>
    <w:rsid w:val="00F06FEA"/>
    <w:pPr>
      <w:suppressAutoHyphens/>
      <w:spacing w:after="0" w:line="240" w:lineRule="auto"/>
    </w:pPr>
    <w:rPr>
      <w:rFonts w:ascii="Times New Roman" w:eastAsiaTheme="minorEastAsia" w:hAnsi="Times New Roman"/>
      <w:color w:val="auto"/>
      <w:sz w:val="20"/>
      <w:szCs w:val="20"/>
      <w:lang w:eastAsia="ar-SA"/>
    </w:rPr>
  </w:style>
  <w:style w:type="paragraph" w:customStyle="1" w:styleId="affffff8">
    <w:name w:val="Знак"/>
    <w:basedOn w:val="a0"/>
    <w:rsid w:val="00F06FEA"/>
    <w:pPr>
      <w:suppressAutoHyphens/>
      <w:spacing w:after="160" w:line="240" w:lineRule="exact"/>
    </w:pPr>
    <w:rPr>
      <w:rFonts w:ascii="Verdana" w:eastAsiaTheme="minorEastAsia" w:hAnsi="Verdana"/>
      <w:color w:val="auto"/>
      <w:sz w:val="20"/>
      <w:szCs w:val="20"/>
      <w:lang w:eastAsia="ar-SA"/>
    </w:rPr>
  </w:style>
  <w:style w:type="paragraph" w:customStyle="1" w:styleId="affffff9">
    <w:name w:val="Содержимое таблицы"/>
    <w:basedOn w:val="a0"/>
    <w:rsid w:val="00F06FEA"/>
    <w:pPr>
      <w:suppressLineNumbers/>
      <w:suppressAutoHyphens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affffffa">
    <w:name w:val="Заголовок таблицы"/>
    <w:basedOn w:val="affffff9"/>
    <w:rsid w:val="00F06FEA"/>
  </w:style>
  <w:style w:type="paragraph" w:customStyle="1" w:styleId="affffffb">
    <w:name w:val="Содержимое врезки"/>
    <w:basedOn w:val="a7"/>
    <w:rsid w:val="00F06FEA"/>
    <w:pPr>
      <w:suppressAutoHyphens/>
    </w:pPr>
    <w:rPr>
      <w:rFonts w:eastAsiaTheme="minorEastAsia"/>
      <w:lang w:eastAsia="ar-SA"/>
    </w:rPr>
  </w:style>
  <w:style w:type="paragraph" w:styleId="affffffc">
    <w:name w:val="Document Map"/>
    <w:basedOn w:val="a0"/>
    <w:link w:val="affffffd"/>
    <w:uiPriority w:val="99"/>
    <w:semiHidden/>
    <w:unhideWhenUsed/>
    <w:rsid w:val="00F06FEA"/>
    <w:pPr>
      <w:suppressAutoHyphens/>
      <w:spacing w:after="0" w:line="240" w:lineRule="auto"/>
    </w:pPr>
    <w:rPr>
      <w:rFonts w:ascii="Tahoma" w:eastAsiaTheme="minorEastAsia" w:hAnsi="Tahoma"/>
      <w:color w:val="auto"/>
      <w:sz w:val="16"/>
      <w:szCs w:val="16"/>
      <w:lang w:eastAsia="ar-SA"/>
    </w:rPr>
  </w:style>
  <w:style w:type="character" w:customStyle="1" w:styleId="affffffd">
    <w:name w:val="Схема документа Знак"/>
    <w:basedOn w:val="a1"/>
    <w:link w:val="affffffc"/>
    <w:uiPriority w:val="99"/>
    <w:semiHidden/>
    <w:rsid w:val="00F06FEA"/>
    <w:rPr>
      <w:rFonts w:ascii="Tahoma" w:eastAsiaTheme="minorEastAsia" w:hAnsi="Tahoma"/>
      <w:color w:val="auto"/>
      <w:sz w:val="16"/>
      <w:szCs w:val="16"/>
      <w:lang w:eastAsia="ar-SA"/>
    </w:rPr>
  </w:style>
  <w:style w:type="character" w:customStyle="1" w:styleId="111">
    <w:name w:val="Текст примечания Знак11"/>
    <w:basedOn w:val="a1"/>
    <w:uiPriority w:val="99"/>
    <w:rsid w:val="00F06FEA"/>
    <w:rPr>
      <w:rFonts w:cs="Times New Roman"/>
      <w:sz w:val="20"/>
      <w:szCs w:val="20"/>
    </w:rPr>
  </w:style>
  <w:style w:type="character" w:customStyle="1" w:styleId="112">
    <w:name w:val="Тема примечания Знак11"/>
    <w:basedOn w:val="111"/>
    <w:uiPriority w:val="99"/>
    <w:rsid w:val="00F06FEA"/>
    <w:rPr>
      <w:rFonts w:cs="Times New Roman"/>
      <w:b/>
      <w:bCs/>
      <w:sz w:val="20"/>
      <w:szCs w:val="20"/>
    </w:rPr>
  </w:style>
  <w:style w:type="table" w:customStyle="1" w:styleId="213">
    <w:name w:val="Сетка таблицы21"/>
    <w:basedOn w:val="a2"/>
    <w:next w:val="a4"/>
    <w:uiPriority w:val="39"/>
    <w:rsid w:val="00F06FEA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F06FEA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Theme="minorEastAsia" w:hAnsi="Times New Roman" w:cs="Tahoma"/>
      <w:color w:val="auto"/>
      <w:kern w:val="3"/>
      <w:sz w:val="24"/>
      <w:szCs w:val="24"/>
      <w:lang w:val="de-DE" w:eastAsia="ja-JP" w:bidi="fa-IR"/>
    </w:rPr>
  </w:style>
  <w:style w:type="paragraph" w:customStyle="1" w:styleId="affffffe">
    <w:name w:val="Перечисление"/>
    <w:link w:val="afffffff"/>
    <w:uiPriority w:val="99"/>
    <w:qFormat/>
    <w:rsid w:val="00F06FEA"/>
    <w:pPr>
      <w:spacing w:after="60"/>
      <w:ind w:left="360" w:hanging="360"/>
      <w:jc w:val="both"/>
    </w:pPr>
    <w:rPr>
      <w:rFonts w:ascii="Times New Roman" w:eastAsiaTheme="minorEastAsia" w:hAnsi="Times New Roman"/>
      <w:color w:val="auto"/>
      <w:sz w:val="20"/>
      <w:szCs w:val="20"/>
    </w:rPr>
  </w:style>
  <w:style w:type="character" w:customStyle="1" w:styleId="afffffff">
    <w:name w:val="Перечисление Знак"/>
    <w:link w:val="affffffe"/>
    <w:uiPriority w:val="99"/>
    <w:locked/>
    <w:rsid w:val="00F06FEA"/>
    <w:rPr>
      <w:rFonts w:ascii="Times New Roman" w:eastAsiaTheme="minorEastAsia" w:hAnsi="Times New Roman"/>
      <w:color w:val="auto"/>
      <w:sz w:val="20"/>
      <w:szCs w:val="20"/>
    </w:rPr>
  </w:style>
  <w:style w:type="character" w:customStyle="1" w:styleId="2105pt">
    <w:name w:val="Основной текст (2) + 10.5 pt"/>
    <w:rsid w:val="00F06FEA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F06FEA"/>
    <w:rPr>
      <w:rFonts w:cs="Times New Roman"/>
    </w:rPr>
  </w:style>
  <w:style w:type="character" w:customStyle="1" w:styleId="c7">
    <w:name w:val="c7"/>
    <w:rsid w:val="00F06FEA"/>
  </w:style>
  <w:style w:type="character" w:customStyle="1" w:styleId="2a">
    <w:name w:val="Основной текст (2)"/>
    <w:rsid w:val="00F06FE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F06FEA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0">
    <w:name w:val="Placeholder Text"/>
    <w:basedOn w:val="a1"/>
    <w:uiPriority w:val="99"/>
    <w:semiHidden/>
    <w:rsid w:val="00F06FEA"/>
    <w:rPr>
      <w:rFonts w:cs="Times New Roman"/>
      <w:color w:val="808080"/>
    </w:rPr>
  </w:style>
  <w:style w:type="character" w:styleId="afffffff1">
    <w:name w:val="FollowedHyperlink"/>
    <w:basedOn w:val="a1"/>
    <w:uiPriority w:val="99"/>
    <w:semiHidden/>
    <w:unhideWhenUsed/>
    <w:rsid w:val="00F06FEA"/>
    <w:rPr>
      <w:rFonts w:cs="Times New Roman"/>
      <w:color w:val="800080" w:themeColor="followedHyperlink"/>
      <w:u w:val="single"/>
    </w:rPr>
  </w:style>
  <w:style w:type="character" w:customStyle="1" w:styleId="2c">
    <w:name w:val="Основной текст (2)_"/>
    <w:link w:val="214"/>
    <w:uiPriority w:val="99"/>
    <w:rsid w:val="00F06FEA"/>
    <w:rPr>
      <w:rFonts w:ascii="Times New Roman" w:hAnsi="Times New Roman"/>
      <w:u w:val="none"/>
      <w:effect w:val="none"/>
    </w:rPr>
  </w:style>
  <w:style w:type="character" w:customStyle="1" w:styleId="92">
    <w:name w:val="Основной текст (9)_"/>
    <w:rsid w:val="00F06FEA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F06FEA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F06FEA"/>
    <w:pPr>
      <w:numPr>
        <w:ilvl w:val="1"/>
        <w:numId w:val="10"/>
      </w:numPr>
      <w:tabs>
        <w:tab w:val="left" w:pos="1176"/>
      </w:tabs>
      <w:spacing w:after="0" w:line="240" w:lineRule="auto"/>
      <w:jc w:val="both"/>
    </w:pPr>
    <w:rPr>
      <w:rFonts w:ascii="Times New Roman" w:eastAsiaTheme="minorEastAsia" w:hAnsi="Times New Roman"/>
      <w:szCs w:val="24"/>
      <w:lang w:eastAsia="ru-RU"/>
    </w:rPr>
  </w:style>
  <w:style w:type="paragraph" w:customStyle="1" w:styleId="11">
    <w:name w:val="Заголовок1М1"/>
    <w:basedOn w:val="a0"/>
    <w:next w:val="1"/>
    <w:rsid w:val="00F06FEA"/>
    <w:pPr>
      <w:keepNext/>
      <w:numPr>
        <w:numId w:val="10"/>
      </w:numPr>
      <w:spacing w:before="240" w:after="120" w:line="240" w:lineRule="auto"/>
      <w:jc w:val="center"/>
    </w:pPr>
    <w:rPr>
      <w:rFonts w:ascii="Times New Roman" w:eastAsiaTheme="minorEastAsia" w:hAnsi="Times New Roman"/>
      <w:b/>
      <w:bCs/>
      <w:sz w:val="32"/>
      <w:szCs w:val="24"/>
      <w:lang w:eastAsia="ru-RU"/>
    </w:rPr>
  </w:style>
  <w:style w:type="paragraph" w:customStyle="1" w:styleId="a">
    <w:name w:val="!! стиль список"/>
    <w:basedOn w:val="a0"/>
    <w:qFormat/>
    <w:rsid w:val="00F06FEA"/>
    <w:pPr>
      <w:numPr>
        <w:numId w:val="11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/>
      <w:color w:val="auto"/>
      <w:sz w:val="22"/>
      <w:szCs w:val="20"/>
      <w:lang w:eastAsia="ru-RU"/>
    </w:rPr>
  </w:style>
  <w:style w:type="paragraph" w:customStyle="1" w:styleId="42">
    <w:name w:val="Основной текст4"/>
    <w:basedOn w:val="a0"/>
    <w:rsid w:val="00F06FEA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Theme="minorEastAsia" w:hAnsi="Calibri" w:cs="Calibri"/>
      <w:color w:val="auto"/>
      <w:spacing w:val="2"/>
      <w:sz w:val="22"/>
      <w:szCs w:val="22"/>
    </w:rPr>
  </w:style>
  <w:style w:type="paragraph" w:customStyle="1" w:styleId="afffffff2">
    <w:name w:val="Базовый"/>
    <w:link w:val="afffffff3"/>
    <w:rsid w:val="00F06FEA"/>
    <w:pPr>
      <w:suppressAutoHyphens/>
    </w:pPr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afffffff3">
    <w:name w:val="Базовый Знак"/>
    <w:link w:val="afffffff2"/>
    <w:locked/>
    <w:rsid w:val="00F06FEA"/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status">
    <w:name w:val="status"/>
    <w:basedOn w:val="a1"/>
    <w:rsid w:val="00F06FEA"/>
    <w:rPr>
      <w:rFonts w:cs="Times New Roman"/>
    </w:rPr>
  </w:style>
  <w:style w:type="paragraph" w:customStyle="1" w:styleId="productname">
    <w:name w:val="product_name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uthors">
    <w:name w:val="authors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table" w:customStyle="1" w:styleId="35">
    <w:name w:val="Сетка таблицы3"/>
    <w:basedOn w:val="a2"/>
    <w:next w:val="a4"/>
    <w:uiPriority w:val="39"/>
    <w:rsid w:val="00F06FEA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4">
    <w:name w:val="line number"/>
    <w:basedOn w:val="a1"/>
    <w:uiPriority w:val="99"/>
    <w:semiHidden/>
    <w:unhideWhenUsed/>
    <w:rsid w:val="00F06FEA"/>
    <w:rPr>
      <w:rFonts w:cs="Times New Roman"/>
    </w:rPr>
  </w:style>
  <w:style w:type="character" w:customStyle="1" w:styleId="113">
    <w:name w:val="Заголовок 1 Знак1"/>
    <w:locked/>
    <w:rsid w:val="00F06FEA"/>
    <w:rPr>
      <w:rFonts w:eastAsia="Times New Roman"/>
      <w:sz w:val="24"/>
    </w:rPr>
  </w:style>
  <w:style w:type="character" w:customStyle="1" w:styleId="af2">
    <w:name w:val="Абзац списка Знак"/>
    <w:aliases w:val="Содержание. 2 уровень Знак"/>
    <w:link w:val="af1"/>
    <w:uiPriority w:val="34"/>
    <w:qFormat/>
    <w:locked/>
    <w:rsid w:val="00F06FEA"/>
  </w:style>
  <w:style w:type="character" w:customStyle="1" w:styleId="1d">
    <w:name w:val="Упомянуть1"/>
    <w:uiPriority w:val="99"/>
    <w:semiHidden/>
    <w:unhideWhenUsed/>
    <w:rsid w:val="00F06FEA"/>
    <w:rPr>
      <w:color w:val="2B579A"/>
      <w:shd w:val="clear" w:color="auto" w:fill="E6E6E6"/>
    </w:rPr>
  </w:style>
  <w:style w:type="paragraph" w:customStyle="1" w:styleId="114">
    <w:name w:val="Заголовок 11"/>
    <w:basedOn w:val="a0"/>
    <w:uiPriority w:val="1"/>
    <w:qFormat/>
    <w:rsid w:val="00F06FEA"/>
    <w:pPr>
      <w:autoSpaceDE w:val="0"/>
      <w:autoSpaceDN w:val="0"/>
      <w:adjustRightInd w:val="0"/>
      <w:spacing w:after="0" w:line="240" w:lineRule="auto"/>
      <w:ind w:left="60"/>
      <w:outlineLvl w:val="0"/>
    </w:pPr>
    <w:rPr>
      <w:rFonts w:ascii="Times New Roman" w:eastAsiaTheme="minorEastAsia" w:hAnsi="Times New Roman"/>
      <w:b/>
      <w:bCs/>
      <w:color w:val="auto"/>
    </w:rPr>
  </w:style>
  <w:style w:type="character" w:customStyle="1" w:styleId="afffffff5">
    <w:name w:val="Основной текст + Полужирный"/>
    <w:rsid w:val="00F06FEA"/>
    <w:rPr>
      <w:b/>
      <w:color w:val="000000"/>
      <w:spacing w:val="0"/>
      <w:w w:val="100"/>
      <w:position w:val="0"/>
      <w:sz w:val="25"/>
      <w:shd w:val="clear" w:color="auto" w:fill="FFFFFF"/>
      <w:lang w:val="ru-RU"/>
    </w:rPr>
  </w:style>
  <w:style w:type="numbering" w:customStyle="1" w:styleId="WWNum47">
    <w:name w:val="WWNum47"/>
    <w:rsid w:val="00F06FEA"/>
    <w:pPr>
      <w:numPr>
        <w:numId w:val="7"/>
      </w:numPr>
    </w:pPr>
  </w:style>
  <w:style w:type="numbering" w:customStyle="1" w:styleId="WWNum44">
    <w:name w:val="WWNum44"/>
    <w:rsid w:val="00F06FEA"/>
    <w:pPr>
      <w:numPr>
        <w:numId w:val="4"/>
      </w:numPr>
    </w:pPr>
  </w:style>
  <w:style w:type="numbering" w:customStyle="1" w:styleId="WWNum49">
    <w:name w:val="WWNum49"/>
    <w:rsid w:val="00F06FEA"/>
    <w:pPr>
      <w:numPr>
        <w:numId w:val="9"/>
      </w:numPr>
    </w:pPr>
  </w:style>
  <w:style w:type="numbering" w:customStyle="1" w:styleId="WWNum46">
    <w:name w:val="WWNum46"/>
    <w:rsid w:val="00F06FEA"/>
    <w:pPr>
      <w:numPr>
        <w:numId w:val="6"/>
      </w:numPr>
    </w:pPr>
  </w:style>
  <w:style w:type="numbering" w:customStyle="1" w:styleId="WWNum43">
    <w:name w:val="WWNum43"/>
    <w:rsid w:val="00F06FEA"/>
    <w:pPr>
      <w:numPr>
        <w:numId w:val="3"/>
      </w:numPr>
    </w:pPr>
  </w:style>
  <w:style w:type="numbering" w:customStyle="1" w:styleId="WWNum41">
    <w:name w:val="WWNum41"/>
    <w:rsid w:val="00F06FEA"/>
    <w:pPr>
      <w:numPr>
        <w:numId w:val="1"/>
      </w:numPr>
    </w:pPr>
  </w:style>
  <w:style w:type="numbering" w:customStyle="1" w:styleId="WWNum45">
    <w:name w:val="WWNum45"/>
    <w:rsid w:val="00F06FEA"/>
    <w:pPr>
      <w:numPr>
        <w:numId w:val="5"/>
      </w:numPr>
    </w:pPr>
  </w:style>
  <w:style w:type="numbering" w:customStyle="1" w:styleId="WWNum42">
    <w:name w:val="WWNum42"/>
    <w:rsid w:val="00F06FEA"/>
    <w:pPr>
      <w:numPr>
        <w:numId w:val="2"/>
      </w:numPr>
    </w:pPr>
  </w:style>
  <w:style w:type="numbering" w:customStyle="1" w:styleId="WWNum48">
    <w:name w:val="WWNum48"/>
    <w:rsid w:val="00F06FEA"/>
    <w:pPr>
      <w:numPr>
        <w:numId w:val="8"/>
      </w:numPr>
    </w:pPr>
  </w:style>
  <w:style w:type="paragraph" w:customStyle="1" w:styleId="214">
    <w:name w:val="Основной текст (2)1"/>
    <w:basedOn w:val="a0"/>
    <w:link w:val="2c"/>
    <w:uiPriority w:val="99"/>
    <w:rsid w:val="001B2B9F"/>
    <w:pPr>
      <w:shd w:val="clear" w:color="auto" w:fill="FFFFFF"/>
      <w:spacing w:after="0" w:line="240" w:lineRule="atLeast"/>
      <w:ind w:hanging="360"/>
    </w:pPr>
    <w:rPr>
      <w:rFonts w:ascii="Times New Roman" w:hAnsi="Times New Roman"/>
    </w:rPr>
  </w:style>
  <w:style w:type="paragraph" w:customStyle="1" w:styleId="afffffff6">
    <w:name w:val="Стиль"/>
    <w:rsid w:val="005129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603E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WWNum47"/>
    <w:pPr>
      <w:numPr>
        <w:numId w:val="7"/>
      </w:numPr>
    </w:pPr>
  </w:style>
  <w:style w:type="numbering" w:customStyle="1" w:styleId="a5">
    <w:name w:val="WWNum44"/>
    <w:pPr>
      <w:numPr>
        <w:numId w:val="4"/>
      </w:numPr>
    </w:pPr>
  </w:style>
  <w:style w:type="numbering" w:customStyle="1" w:styleId="a6">
    <w:name w:val="WWNum49"/>
    <w:pPr>
      <w:numPr>
        <w:numId w:val="9"/>
      </w:numPr>
    </w:pPr>
  </w:style>
  <w:style w:type="numbering" w:customStyle="1" w:styleId="a7">
    <w:name w:val="WWNum46"/>
    <w:pPr>
      <w:numPr>
        <w:numId w:val="6"/>
      </w:numPr>
    </w:pPr>
  </w:style>
  <w:style w:type="numbering" w:customStyle="1" w:styleId="a8">
    <w:name w:val="WWNum43"/>
    <w:pPr>
      <w:numPr>
        <w:numId w:val="3"/>
      </w:numPr>
    </w:pPr>
  </w:style>
  <w:style w:type="numbering" w:customStyle="1" w:styleId="12">
    <w:name w:val="WWNum41"/>
    <w:pPr>
      <w:numPr>
        <w:numId w:val="1"/>
      </w:numPr>
    </w:pPr>
  </w:style>
  <w:style w:type="numbering" w:customStyle="1" w:styleId="a9">
    <w:name w:val="WWNum45"/>
    <w:pPr>
      <w:numPr>
        <w:numId w:val="5"/>
      </w:numPr>
    </w:pPr>
  </w:style>
  <w:style w:type="numbering" w:customStyle="1" w:styleId="21">
    <w:name w:val="WWNum42"/>
    <w:pPr>
      <w:numPr>
        <w:numId w:val="2"/>
      </w:numPr>
    </w:pPr>
  </w:style>
  <w:style w:type="numbering" w:customStyle="1" w:styleId="aa">
    <w:name w:val="WWNum48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76432-88F1-41E6-AD9D-AE9B2E6B2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22</Pages>
  <Words>5315</Words>
  <Characters>30299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COFFAN</dc:creator>
  <cp:lastModifiedBy>I</cp:lastModifiedBy>
  <cp:revision>88</cp:revision>
  <cp:lastPrinted>2020-06-28T10:13:00Z</cp:lastPrinted>
  <dcterms:created xsi:type="dcterms:W3CDTF">2020-06-21T17:20:00Z</dcterms:created>
  <dcterms:modified xsi:type="dcterms:W3CDTF">2024-12-12T12:03:00Z</dcterms:modified>
</cp:coreProperties>
</file>